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B6" w:rsidRPr="00B50262" w:rsidRDefault="002F0FA3" w:rsidP="00B50262">
      <w:pPr>
        <w:rPr>
          <w:sz w:val="28"/>
          <w:szCs w:val="28"/>
        </w:rPr>
      </w:pPr>
      <w:r w:rsidRPr="009B62B3">
        <w:rPr>
          <w:sz w:val="28"/>
          <w:szCs w:val="28"/>
        </w:rPr>
        <w:t xml:space="preserve">Návrh programu </w:t>
      </w:r>
      <w:r w:rsidR="00B50262">
        <w:rPr>
          <w:sz w:val="28"/>
          <w:szCs w:val="28"/>
        </w:rPr>
        <w:t>mimořádné</w:t>
      </w:r>
      <w:r w:rsidR="00064F6E">
        <w:rPr>
          <w:sz w:val="28"/>
          <w:szCs w:val="28"/>
        </w:rPr>
        <w:t xml:space="preserve">ho </w:t>
      </w:r>
      <w:bookmarkStart w:id="0" w:name="_GoBack"/>
      <w:bookmarkEnd w:id="0"/>
      <w:r w:rsidRPr="009B62B3">
        <w:rPr>
          <w:sz w:val="28"/>
          <w:szCs w:val="28"/>
        </w:rPr>
        <w:t>3</w:t>
      </w:r>
      <w:r w:rsidR="00B50262">
        <w:rPr>
          <w:sz w:val="28"/>
          <w:szCs w:val="28"/>
        </w:rPr>
        <w:t>9</w:t>
      </w:r>
      <w:r w:rsidR="002329D5" w:rsidRPr="009B62B3">
        <w:rPr>
          <w:sz w:val="28"/>
          <w:szCs w:val="28"/>
        </w:rPr>
        <w:t xml:space="preserve">. </w:t>
      </w:r>
      <w:r w:rsidR="00D7010A" w:rsidRPr="009B62B3">
        <w:rPr>
          <w:sz w:val="28"/>
          <w:szCs w:val="28"/>
        </w:rPr>
        <w:t>j</w:t>
      </w:r>
      <w:r w:rsidR="002329D5" w:rsidRPr="009B62B3">
        <w:rPr>
          <w:sz w:val="28"/>
          <w:szCs w:val="28"/>
        </w:rPr>
        <w:t>ednání R</w:t>
      </w:r>
      <w:r w:rsidR="009B62B3" w:rsidRPr="009B62B3">
        <w:rPr>
          <w:sz w:val="28"/>
          <w:szCs w:val="28"/>
        </w:rPr>
        <w:t xml:space="preserve">ady </w:t>
      </w:r>
      <w:r w:rsidR="002329D5" w:rsidRPr="009B62B3">
        <w:rPr>
          <w:sz w:val="28"/>
          <w:szCs w:val="28"/>
        </w:rPr>
        <w:t>MČ Praha 6</w:t>
      </w:r>
      <w:r w:rsidR="005977BF">
        <w:rPr>
          <w:sz w:val="28"/>
          <w:szCs w:val="28"/>
        </w:rPr>
        <w:t xml:space="preserve"> </w:t>
      </w:r>
      <w:r w:rsidR="002329D5" w:rsidRPr="009B62B3">
        <w:rPr>
          <w:sz w:val="28"/>
          <w:szCs w:val="28"/>
        </w:rPr>
        <w:t xml:space="preserve">dne </w:t>
      </w:r>
      <w:r w:rsidR="0031044B">
        <w:rPr>
          <w:sz w:val="28"/>
          <w:szCs w:val="28"/>
        </w:rPr>
        <w:t>1</w:t>
      </w:r>
      <w:r w:rsidR="00B50262">
        <w:rPr>
          <w:sz w:val="28"/>
          <w:szCs w:val="28"/>
        </w:rPr>
        <w:t>7</w:t>
      </w:r>
      <w:r w:rsidR="003F3DE3" w:rsidRPr="009B62B3">
        <w:rPr>
          <w:sz w:val="28"/>
          <w:szCs w:val="28"/>
        </w:rPr>
        <w:t>.</w:t>
      </w:r>
      <w:r w:rsidR="00F32723" w:rsidRPr="009B62B3">
        <w:rPr>
          <w:sz w:val="28"/>
          <w:szCs w:val="28"/>
        </w:rPr>
        <w:t>1</w:t>
      </w:r>
      <w:r w:rsidR="00BB0E8A">
        <w:rPr>
          <w:sz w:val="28"/>
          <w:szCs w:val="28"/>
        </w:rPr>
        <w:t>2</w:t>
      </w:r>
      <w:r w:rsidR="003F3DE3" w:rsidRPr="009B62B3">
        <w:rPr>
          <w:sz w:val="28"/>
          <w:szCs w:val="28"/>
        </w:rPr>
        <w:t>.2019</w:t>
      </w: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p w:rsidR="00D07BB6" w:rsidRDefault="00D07BB6" w:rsidP="00340E00">
      <w:pPr>
        <w:spacing w:line="240" w:lineRule="auto"/>
        <w:rPr>
          <w:b/>
          <w:sz w:val="4"/>
          <w:szCs w:val="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1013"/>
        <w:gridCol w:w="4111"/>
        <w:gridCol w:w="1701"/>
        <w:gridCol w:w="1902"/>
      </w:tblGrid>
      <w:tr w:rsidR="00B50262" w:rsidRPr="00B50262" w:rsidTr="00B502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B50262" w:rsidRPr="00B50262" w:rsidTr="00B502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1368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3 ke Smlouvě o výrobě pořadu a poskytnutí licence S 791/2016/KMČ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  <w:tr w:rsidR="00B50262" w:rsidRPr="00B50262" w:rsidTr="00B502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1367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Dodatku č. 3 smlouvy o dílo mezi městskou částí Praha 6 a Magdalénou Krajmerovou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Dagmar Malásková</w:t>
            </w:r>
          </w:p>
        </w:tc>
      </w:tr>
      <w:tr w:rsidR="00B50262" w:rsidRPr="00B50262" w:rsidTr="00B502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1365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Stanovení výše odměn neuvolněným členům ZMČ Praha 6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</w:tr>
      <w:tr w:rsidR="00B50262" w:rsidRPr="00B50262" w:rsidTr="00B502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1281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Pracovní cesta statutárního místostarosty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Jakuba Stárka do Tchaj-Pej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br/>
            </w: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(24. - 27. 3. 2020)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Ondřej Kolář 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Malásková </w:t>
            </w:r>
          </w:p>
        </w:tc>
      </w:tr>
      <w:tr w:rsidR="00B50262" w:rsidRPr="00B50262" w:rsidTr="00B502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1366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Pořizování Nového stavebního zákona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Kolář,Mgr. Jakub Stárek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B50262" w:rsidRPr="00B50262" w:rsidTr="00B502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1363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Vyjádření MČ Praha 6 k petici občanů s názvem "Nesouhlas s povolením žádosti Molepo s.r.o. o pořízení změny UPP pozemků přírodního parku Šárka - Lysolaje v oblasti vodní nádrže Džbán"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B50262" w:rsidRPr="00B50262" w:rsidTr="00B5026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101</w:t>
            </w:r>
          </w:p>
        </w:tc>
        <w:tc>
          <w:tcPr>
            <w:tcW w:w="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1371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Informace - pracovní cesta do Chorvatska 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0262" w:rsidRPr="00B50262" w:rsidRDefault="00B50262" w:rsidP="00B50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5026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</w:tr>
    </w:tbl>
    <w:p w:rsidR="00B50262" w:rsidRDefault="00B50262" w:rsidP="00C27A7D">
      <w:pPr>
        <w:rPr>
          <w:rFonts w:ascii="Arial" w:hAnsi="Arial" w:cs="Arial"/>
          <w:b/>
        </w:rPr>
      </w:pPr>
    </w:p>
    <w:p w:rsidR="00BB0E8A" w:rsidRDefault="00BB0E8A" w:rsidP="00C27A7D">
      <w:pPr>
        <w:rPr>
          <w:rFonts w:ascii="Arial" w:hAnsi="Arial" w:cs="Arial"/>
          <w:b/>
        </w:rPr>
      </w:pPr>
    </w:p>
    <w:p w:rsidR="00BB0E8A" w:rsidRDefault="00BB0E8A" w:rsidP="00C27A7D">
      <w:pPr>
        <w:rPr>
          <w:rFonts w:ascii="Arial" w:hAnsi="Arial" w:cs="Arial"/>
          <w:b/>
        </w:rPr>
      </w:pPr>
    </w:p>
    <w:p w:rsidR="00C27A7D" w:rsidRDefault="00C27A7D" w:rsidP="00340E00">
      <w:pPr>
        <w:spacing w:line="240" w:lineRule="auto"/>
        <w:rPr>
          <w:b/>
          <w:sz w:val="4"/>
          <w:szCs w:val="4"/>
        </w:rPr>
      </w:pPr>
    </w:p>
    <w:sectPr w:rsidR="00C27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DE3"/>
    <w:rsid w:val="00040322"/>
    <w:rsid w:val="00064F6E"/>
    <w:rsid w:val="00105937"/>
    <w:rsid w:val="00117AFE"/>
    <w:rsid w:val="0013590C"/>
    <w:rsid w:val="001F5786"/>
    <w:rsid w:val="002329D5"/>
    <w:rsid w:val="00273B79"/>
    <w:rsid w:val="002F0FA3"/>
    <w:rsid w:val="0031044B"/>
    <w:rsid w:val="003228A0"/>
    <w:rsid w:val="00340E00"/>
    <w:rsid w:val="00341AB2"/>
    <w:rsid w:val="003A0704"/>
    <w:rsid w:val="003F0DF3"/>
    <w:rsid w:val="003F3DE3"/>
    <w:rsid w:val="0040002D"/>
    <w:rsid w:val="0045209A"/>
    <w:rsid w:val="004D60F6"/>
    <w:rsid w:val="0051523F"/>
    <w:rsid w:val="005977BF"/>
    <w:rsid w:val="005E4A5F"/>
    <w:rsid w:val="006063B5"/>
    <w:rsid w:val="00802909"/>
    <w:rsid w:val="00810293"/>
    <w:rsid w:val="008B20CF"/>
    <w:rsid w:val="009123DB"/>
    <w:rsid w:val="00914378"/>
    <w:rsid w:val="009359A8"/>
    <w:rsid w:val="009A43A5"/>
    <w:rsid w:val="009B62B3"/>
    <w:rsid w:val="009E1134"/>
    <w:rsid w:val="00B50262"/>
    <w:rsid w:val="00B85DAB"/>
    <w:rsid w:val="00BB0E8A"/>
    <w:rsid w:val="00BC597B"/>
    <w:rsid w:val="00C27A7D"/>
    <w:rsid w:val="00C462A5"/>
    <w:rsid w:val="00C52716"/>
    <w:rsid w:val="00CC43EA"/>
    <w:rsid w:val="00CE520B"/>
    <w:rsid w:val="00D07BB6"/>
    <w:rsid w:val="00D22597"/>
    <w:rsid w:val="00D7010A"/>
    <w:rsid w:val="00D9169F"/>
    <w:rsid w:val="00EA30A8"/>
    <w:rsid w:val="00F0259C"/>
    <w:rsid w:val="00F32723"/>
    <w:rsid w:val="00F84AF8"/>
    <w:rsid w:val="00FE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A3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0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4CB20-A997-44E2-837F-F80943CE5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Sagačová Markéta</cp:lastModifiedBy>
  <cp:revision>3</cp:revision>
  <cp:lastPrinted>2019-12-17T10:39:00Z</cp:lastPrinted>
  <dcterms:created xsi:type="dcterms:W3CDTF">2019-12-17T10:41:00Z</dcterms:created>
  <dcterms:modified xsi:type="dcterms:W3CDTF">2019-12-17T12:13:00Z</dcterms:modified>
</cp:coreProperties>
</file>