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</w:pPr>
      <w:r w:rsidRPr="00DB459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 xml:space="preserve">Návrh programu </w:t>
      </w:r>
      <w:r w:rsidRPr="00DB459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1</w:t>
      </w:r>
      <w:r w:rsidRPr="00DB459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5</w:t>
      </w:r>
      <w:r w:rsidRPr="00DB459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 xml:space="preserve">. jednání RMČ konané dne </w:t>
      </w:r>
      <w:proofErr w:type="gramStart"/>
      <w:r w:rsidRPr="00DB459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15.04.2019</w:t>
      </w:r>
      <w:proofErr w:type="gramEnd"/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</w:p>
    <w:p w:rsidR="00C1023C" w:rsidRPr="00DB4596" w:rsidRDefault="00C1023C" w:rsidP="00C102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  <w:r w:rsidRPr="00DB4596"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  <w:t>I. Jednání jediného akcionáře SNEO a.s.</w:t>
      </w:r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284"/>
        <w:gridCol w:w="992"/>
        <w:gridCol w:w="4678"/>
        <w:gridCol w:w="2410"/>
        <w:gridCol w:w="2268"/>
      </w:tblGrid>
      <w:tr w:rsidR="00C1023C" w:rsidRPr="00DB4596" w:rsidTr="00C1023C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R-00 502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Rozhodnutí jediného společníka (akcionáře) při výkonu působnosti valné hromady SNEO, a.s. – transformace společnosti SNEO, a.s.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</w:tr>
    </w:tbl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cs-CZ"/>
        </w:rPr>
      </w:pPr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  <w:r w:rsidRPr="00DB4596"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  <w:t>II. Jednání RMČ Praha 6</w:t>
      </w:r>
    </w:p>
    <w:p w:rsidR="00C1023C" w:rsidRPr="00DB4596" w:rsidRDefault="00C1023C" w:rsidP="00C1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8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284"/>
        <w:gridCol w:w="992"/>
        <w:gridCol w:w="4678"/>
        <w:gridCol w:w="2410"/>
        <w:gridCol w:w="2268"/>
      </w:tblGrid>
      <w:tr w:rsidR="00C1023C" w:rsidRPr="00DB4596" w:rsidTr="007F2BE4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R-00 501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3. rozpočtová opatření MČ Praha 6 na rok 2019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Ing. Jaromír Vaculík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Jaroslava </w:t>
            </w:r>
            <w:proofErr w:type="spellStart"/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Ješinová</w:t>
            </w:r>
            <w:proofErr w:type="spellEnd"/>
          </w:p>
        </w:tc>
      </w:tr>
      <w:tr w:rsidR="00C1023C" w:rsidRPr="00DB4596" w:rsidTr="007F2BE4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R-00 476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Modernizace trati Praha - Kladno s odbočkou na LVH - alternativní varianta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arch. Eva Smutná, </w:t>
            </w:r>
            <w:proofErr w:type="spellStart"/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FEng</w:t>
            </w:r>
            <w:proofErr w:type="spellEnd"/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023C" w:rsidRPr="00DB4596" w:rsidRDefault="00C1023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Ing. Jana Jelínková</w:t>
            </w:r>
          </w:p>
        </w:tc>
      </w:tr>
      <w:tr w:rsidR="00DB4596" w:rsidRPr="00DB4596" w:rsidTr="00DB4596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DB45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R-00 </w:t>
            </w: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Memorandum o využití Budov Šolínova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MUDr. M. Hošek</w:t>
            </w:r>
          </w:p>
        </w:tc>
      </w:tr>
      <w:tr w:rsidR="00DB4596" w:rsidRPr="00DB4596" w:rsidTr="00DB4596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DB45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R-00 </w:t>
            </w: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Změna ve složení Finančního výboru ZMČ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D. </w:t>
            </w:r>
            <w:proofErr w:type="spellStart"/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Malásková</w:t>
            </w:r>
            <w:proofErr w:type="spellEnd"/>
          </w:p>
        </w:tc>
      </w:tr>
      <w:tr w:rsidR="00DB4596" w:rsidRPr="00DB4596" w:rsidTr="00DB4596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DB45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R-00 50</w:t>
            </w: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Poskytnutí dotace v oblasti ekologických aktivit pro rok 2019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Ing. D. Charvátová</w:t>
            </w:r>
          </w:p>
        </w:tc>
      </w:tr>
      <w:tr w:rsidR="00DB4596" w:rsidRPr="00DB4596" w:rsidTr="00DB4596"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DB45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R-00 4</w:t>
            </w: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Doplnění návrhu programu 04. zasedání Zastupitelstva MČ Praha 6 dne </w:t>
            </w:r>
            <w:proofErr w:type="gramStart"/>
            <w:r w:rsidRPr="00DB4596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26.04.2019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4596" w:rsidRPr="00DB4596" w:rsidRDefault="00DB4596" w:rsidP="00AC47C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D. </w:t>
            </w:r>
            <w:proofErr w:type="spellStart"/>
            <w:r w:rsidRPr="00DB4596">
              <w:rPr>
                <w:rFonts w:ascii="Arial" w:hAnsi="Arial" w:cs="Arial"/>
                <w:color w:val="000000"/>
                <w:sz w:val="20"/>
                <w:szCs w:val="20"/>
              </w:rPr>
              <w:t>Malásková</w:t>
            </w:r>
            <w:proofErr w:type="spellEnd"/>
          </w:p>
        </w:tc>
      </w:tr>
    </w:tbl>
    <w:p w:rsidR="00FB7501" w:rsidRDefault="00FB7501">
      <w:bookmarkStart w:id="0" w:name="_GoBack"/>
      <w:bookmarkEnd w:id="0"/>
    </w:p>
    <w:sectPr w:rsidR="00FB7501" w:rsidSect="00C102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3C"/>
    <w:rsid w:val="007F2BE4"/>
    <w:rsid w:val="00C1023C"/>
    <w:rsid w:val="00DB4596"/>
    <w:rsid w:val="00FB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02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02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2</cp:revision>
  <cp:lastPrinted>2019-04-15T09:05:00Z</cp:lastPrinted>
  <dcterms:created xsi:type="dcterms:W3CDTF">2019-04-15T07:23:00Z</dcterms:created>
  <dcterms:modified xsi:type="dcterms:W3CDTF">2019-04-15T09:05:00Z</dcterms:modified>
</cp:coreProperties>
</file>