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A7D" w:rsidRPr="009C2A7D" w:rsidRDefault="009C2A7D">
      <w:pPr>
        <w:rPr>
          <w:b/>
          <w:sz w:val="28"/>
          <w:szCs w:val="28"/>
        </w:rPr>
      </w:pPr>
      <w:r w:rsidRPr="009C2A7D">
        <w:rPr>
          <w:b/>
          <w:sz w:val="28"/>
          <w:szCs w:val="28"/>
        </w:rPr>
        <w:t>Návrh programu 1. jednání rady MČ Praha 6 dme 20.11.2018</w:t>
      </w:r>
    </w:p>
    <w:p w:rsidR="009C2A7D" w:rsidRPr="009C2A7D" w:rsidRDefault="009C2A7D">
      <w:pPr>
        <w:rPr>
          <w:rFonts w:ascii="Arial" w:hAnsi="Arial" w:cs="Arial"/>
          <w:sz w:val="24"/>
          <w:szCs w:val="24"/>
        </w:rPr>
      </w:pPr>
      <w:bookmarkStart w:id="0" w:name="_GoBack"/>
    </w:p>
    <w:tbl>
      <w:tblPr>
        <w:tblW w:w="8861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9"/>
        <w:gridCol w:w="1170"/>
        <w:gridCol w:w="4161"/>
        <w:gridCol w:w="1518"/>
        <w:gridCol w:w="1453"/>
      </w:tblGrid>
      <w:tr w:rsidR="009C2A7D" w:rsidRPr="009C2A7D" w:rsidTr="00365E50">
        <w:trPr>
          <w:tblCellSpacing w:w="15" w:type="dxa"/>
        </w:trPr>
        <w:tc>
          <w:tcPr>
            <w:tcW w:w="514" w:type="dxa"/>
            <w:vAlign w:val="center"/>
            <w:hideMark/>
          </w:tcPr>
          <w:bookmarkEnd w:id="0"/>
          <w:p w:rsidR="009C2A7D" w:rsidRPr="009C2A7D" w:rsidRDefault="009C2A7D" w:rsidP="009C2A7D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</w:pPr>
            <w:r w:rsidRPr="009C2A7D">
              <w:rPr>
                <w:rFonts w:ascii="Arial" w:eastAsia="Times New Roman" w:hAnsi="Arial" w:cs="Arial"/>
                <w:bCs/>
                <w:sz w:val="24"/>
                <w:szCs w:val="24"/>
                <w:lang w:eastAsia="cs-CZ"/>
              </w:rPr>
              <w:t>Bod</w:t>
            </w:r>
          </w:p>
        </w:tc>
        <w:tc>
          <w:tcPr>
            <w:tcW w:w="1140" w:type="dxa"/>
            <w:vAlign w:val="center"/>
            <w:hideMark/>
          </w:tcPr>
          <w:p w:rsidR="009C2A7D" w:rsidRPr="009C2A7D" w:rsidRDefault="009C2A7D" w:rsidP="009C2A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9C2A7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č. tisku</w:t>
            </w:r>
          </w:p>
        </w:tc>
        <w:tc>
          <w:tcPr>
            <w:tcW w:w="4131" w:type="dxa"/>
            <w:vAlign w:val="center"/>
            <w:hideMark/>
          </w:tcPr>
          <w:p w:rsidR="009C2A7D" w:rsidRPr="009C2A7D" w:rsidRDefault="009C2A7D" w:rsidP="009C2A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9C2A7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Název</w:t>
            </w:r>
          </w:p>
        </w:tc>
        <w:tc>
          <w:tcPr>
            <w:tcW w:w="1488" w:type="dxa"/>
            <w:vAlign w:val="center"/>
          </w:tcPr>
          <w:p w:rsidR="009C2A7D" w:rsidRDefault="009C2A7D" w:rsidP="009C2A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  <w:p w:rsidR="009C2A7D" w:rsidRPr="009C2A7D" w:rsidRDefault="009C2A7D" w:rsidP="009C2A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9C2A7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Předkladatel</w:t>
            </w:r>
          </w:p>
          <w:p w:rsidR="009C2A7D" w:rsidRPr="009C2A7D" w:rsidRDefault="009C2A7D" w:rsidP="009C2A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</w:tc>
        <w:tc>
          <w:tcPr>
            <w:tcW w:w="1408" w:type="dxa"/>
          </w:tcPr>
          <w:p w:rsidR="009C2A7D" w:rsidRDefault="009C2A7D" w:rsidP="009C2A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</w:p>
          <w:p w:rsidR="009C2A7D" w:rsidRPr="009C2A7D" w:rsidRDefault="009C2A7D" w:rsidP="009C2A7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</w:pPr>
            <w:r w:rsidRPr="009C2A7D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cs-CZ"/>
              </w:rPr>
              <w:t>Zpracovatel</w:t>
            </w:r>
          </w:p>
        </w:tc>
      </w:tr>
      <w:tr w:rsidR="009C2A7D" w:rsidRPr="009C2A7D" w:rsidTr="00365E50">
        <w:trPr>
          <w:tblCellSpacing w:w="15" w:type="dxa"/>
        </w:trPr>
        <w:tc>
          <w:tcPr>
            <w:tcW w:w="514" w:type="dxa"/>
            <w:vAlign w:val="center"/>
            <w:hideMark/>
          </w:tcPr>
          <w:p w:rsidR="009C2A7D" w:rsidRPr="009C2A7D" w:rsidRDefault="009C2A7D" w:rsidP="009C2A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C2A7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1.</w:t>
            </w:r>
          </w:p>
        </w:tc>
        <w:tc>
          <w:tcPr>
            <w:tcW w:w="1140" w:type="dxa"/>
            <w:vAlign w:val="center"/>
            <w:hideMark/>
          </w:tcPr>
          <w:p w:rsidR="009C2A7D" w:rsidRPr="009C2A7D" w:rsidRDefault="009C2A7D" w:rsidP="009C2A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C2A7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R-0 4353</w:t>
            </w:r>
          </w:p>
        </w:tc>
        <w:tc>
          <w:tcPr>
            <w:tcW w:w="4131" w:type="dxa"/>
            <w:vAlign w:val="center"/>
            <w:hideMark/>
          </w:tcPr>
          <w:p w:rsidR="009C2A7D" w:rsidRDefault="009C2A7D" w:rsidP="009C2A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C2A7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Stanovení působnosti starosty, místostarostů a členů RMČ pro volební období 2018 </w:t>
            </w: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–</w:t>
            </w:r>
            <w:r w:rsidRPr="009C2A7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 2022</w:t>
            </w:r>
          </w:p>
          <w:p w:rsidR="009C2A7D" w:rsidRPr="009C2A7D" w:rsidRDefault="009C2A7D" w:rsidP="009C2A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488" w:type="dxa"/>
            <w:vAlign w:val="center"/>
          </w:tcPr>
          <w:p w:rsidR="009C2A7D" w:rsidRPr="009C2A7D" w:rsidRDefault="009C2A7D" w:rsidP="009C2A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C2A7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408" w:type="dxa"/>
          </w:tcPr>
          <w:p w:rsidR="009C2A7D" w:rsidRPr="009C2A7D" w:rsidRDefault="009C2A7D" w:rsidP="009C2A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C2A7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Bc. Ingrid </w:t>
            </w:r>
            <w:proofErr w:type="spellStart"/>
            <w:r w:rsidRPr="009C2A7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Kejkrtová</w:t>
            </w:r>
            <w:proofErr w:type="spellEnd"/>
          </w:p>
          <w:p w:rsidR="009C2A7D" w:rsidRPr="009C2A7D" w:rsidRDefault="009C2A7D" w:rsidP="009C2A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  <w:tr w:rsidR="009C2A7D" w:rsidRPr="009C2A7D" w:rsidTr="00365E50">
        <w:trPr>
          <w:tblCellSpacing w:w="15" w:type="dxa"/>
        </w:trPr>
        <w:tc>
          <w:tcPr>
            <w:tcW w:w="514" w:type="dxa"/>
            <w:vAlign w:val="center"/>
            <w:hideMark/>
          </w:tcPr>
          <w:p w:rsidR="009C2A7D" w:rsidRPr="009C2A7D" w:rsidRDefault="009C2A7D" w:rsidP="009C2A7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C2A7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2.</w:t>
            </w:r>
          </w:p>
        </w:tc>
        <w:tc>
          <w:tcPr>
            <w:tcW w:w="1140" w:type="dxa"/>
            <w:vAlign w:val="center"/>
            <w:hideMark/>
          </w:tcPr>
          <w:p w:rsidR="009C2A7D" w:rsidRPr="009C2A7D" w:rsidRDefault="009C2A7D" w:rsidP="009C2A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C2A7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R-000 10</w:t>
            </w:r>
          </w:p>
        </w:tc>
        <w:tc>
          <w:tcPr>
            <w:tcW w:w="4131" w:type="dxa"/>
            <w:vAlign w:val="center"/>
            <w:hideMark/>
          </w:tcPr>
          <w:p w:rsidR="009C2A7D" w:rsidRDefault="009C2A7D" w:rsidP="009C2A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C2A7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Změna organizačního řádu Úřadu městské části Praha 6 </w:t>
            </w:r>
          </w:p>
          <w:p w:rsidR="009C2A7D" w:rsidRPr="009C2A7D" w:rsidRDefault="009C2A7D" w:rsidP="009C2A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488" w:type="dxa"/>
            <w:vAlign w:val="center"/>
          </w:tcPr>
          <w:p w:rsidR="009C2A7D" w:rsidRPr="009C2A7D" w:rsidRDefault="009C2A7D" w:rsidP="009C2A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C2A7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Ing. Holický</w:t>
            </w:r>
          </w:p>
        </w:tc>
        <w:tc>
          <w:tcPr>
            <w:tcW w:w="1408" w:type="dxa"/>
          </w:tcPr>
          <w:p w:rsidR="009C2A7D" w:rsidRPr="009C2A7D" w:rsidRDefault="009C2A7D" w:rsidP="009C2A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C2A7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9C2A7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365E50" w:rsidRPr="009C2A7D" w:rsidTr="00365E50">
        <w:trPr>
          <w:tblCellSpacing w:w="15" w:type="dxa"/>
        </w:trPr>
        <w:tc>
          <w:tcPr>
            <w:tcW w:w="514" w:type="dxa"/>
            <w:vAlign w:val="center"/>
          </w:tcPr>
          <w:p w:rsidR="00365E50" w:rsidRPr="009C2A7D" w:rsidRDefault="00365E50" w:rsidP="00D56FA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3.</w:t>
            </w:r>
          </w:p>
        </w:tc>
        <w:tc>
          <w:tcPr>
            <w:tcW w:w="1140" w:type="dxa"/>
            <w:vAlign w:val="center"/>
          </w:tcPr>
          <w:p w:rsidR="00365E50" w:rsidRPr="009C2A7D" w:rsidRDefault="00365E50" w:rsidP="00D56F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R-000 15</w:t>
            </w:r>
          </w:p>
        </w:tc>
        <w:tc>
          <w:tcPr>
            <w:tcW w:w="4131" w:type="dxa"/>
            <w:vAlign w:val="center"/>
          </w:tcPr>
          <w:p w:rsidR="00365E50" w:rsidRDefault="00365E50" w:rsidP="00D56FAD">
            <w:pPr>
              <w:spacing w:after="0" w:line="240" w:lineRule="auto"/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</w:pPr>
            <w:r w:rsidRPr="00365E50">
              <w:rPr>
                <w:rFonts w:ascii="Arial" w:hAnsi="Arial" w:cs="Arial"/>
                <w:bCs/>
                <w:iCs/>
                <w:color w:val="000000"/>
                <w:sz w:val="24"/>
                <w:szCs w:val="24"/>
              </w:rPr>
              <w:t>Změna podpisového řádu městské části Praha 6</w:t>
            </w:r>
          </w:p>
          <w:p w:rsidR="00365E50" w:rsidRPr="00365E50" w:rsidRDefault="00365E50" w:rsidP="00D56F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  <w:tc>
          <w:tcPr>
            <w:tcW w:w="1488" w:type="dxa"/>
            <w:vAlign w:val="center"/>
          </w:tcPr>
          <w:p w:rsidR="00365E50" w:rsidRPr="009C2A7D" w:rsidRDefault="00365E50" w:rsidP="00D56F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C2A7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Ing. Holický</w:t>
            </w:r>
          </w:p>
        </w:tc>
        <w:tc>
          <w:tcPr>
            <w:tcW w:w="1408" w:type="dxa"/>
          </w:tcPr>
          <w:p w:rsidR="00365E50" w:rsidRPr="009C2A7D" w:rsidRDefault="00365E50" w:rsidP="00D56FA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C2A7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Ing. Martin </w:t>
            </w:r>
            <w:proofErr w:type="spellStart"/>
            <w:r w:rsidRPr="009C2A7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Pawinger</w:t>
            </w:r>
            <w:proofErr w:type="spellEnd"/>
          </w:p>
        </w:tc>
      </w:tr>
      <w:tr w:rsidR="009C2A7D" w:rsidRPr="009C2A7D" w:rsidTr="00365E50">
        <w:trPr>
          <w:tblCellSpacing w:w="15" w:type="dxa"/>
        </w:trPr>
        <w:tc>
          <w:tcPr>
            <w:tcW w:w="514" w:type="dxa"/>
            <w:vAlign w:val="center"/>
            <w:hideMark/>
          </w:tcPr>
          <w:p w:rsidR="009C2A7D" w:rsidRPr="009C2A7D" w:rsidRDefault="00365E50" w:rsidP="00365E5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4</w:t>
            </w:r>
            <w:r w:rsidR="009C2A7D" w:rsidRPr="009C2A7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.</w:t>
            </w:r>
          </w:p>
        </w:tc>
        <w:tc>
          <w:tcPr>
            <w:tcW w:w="1140" w:type="dxa"/>
            <w:vAlign w:val="center"/>
            <w:hideMark/>
          </w:tcPr>
          <w:p w:rsidR="009C2A7D" w:rsidRPr="009C2A7D" w:rsidRDefault="009C2A7D" w:rsidP="00B720A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C2A7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R-0000 9</w:t>
            </w:r>
          </w:p>
        </w:tc>
        <w:tc>
          <w:tcPr>
            <w:tcW w:w="4131" w:type="dxa"/>
            <w:vAlign w:val="center"/>
            <w:hideMark/>
          </w:tcPr>
          <w:p w:rsidR="009C2A7D" w:rsidRPr="009C2A7D" w:rsidRDefault="009C2A7D" w:rsidP="00B720A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C2A7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Novela Jednacího řádu Rady MČ Praha 6</w:t>
            </w:r>
          </w:p>
        </w:tc>
        <w:tc>
          <w:tcPr>
            <w:tcW w:w="1488" w:type="dxa"/>
            <w:vAlign w:val="center"/>
          </w:tcPr>
          <w:p w:rsidR="009C2A7D" w:rsidRPr="009C2A7D" w:rsidRDefault="009C2A7D" w:rsidP="00B720AA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C2A7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Mgr. Ondřej Kolář</w:t>
            </w:r>
          </w:p>
        </w:tc>
        <w:tc>
          <w:tcPr>
            <w:tcW w:w="1408" w:type="dxa"/>
          </w:tcPr>
          <w:p w:rsidR="009C2A7D" w:rsidRPr="009C2A7D" w:rsidRDefault="009C2A7D" w:rsidP="009C2A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  <w:r w:rsidRPr="009C2A7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 xml:space="preserve">Bc. Ingrid </w:t>
            </w:r>
            <w:proofErr w:type="spellStart"/>
            <w:r w:rsidRPr="009C2A7D">
              <w:rPr>
                <w:rFonts w:ascii="Arial" w:eastAsia="Times New Roman" w:hAnsi="Arial" w:cs="Arial"/>
                <w:sz w:val="24"/>
                <w:szCs w:val="24"/>
                <w:lang w:eastAsia="cs-CZ"/>
              </w:rPr>
              <w:t>Kejkrtová</w:t>
            </w:r>
            <w:proofErr w:type="spellEnd"/>
          </w:p>
          <w:p w:rsidR="009C2A7D" w:rsidRPr="009C2A7D" w:rsidRDefault="009C2A7D" w:rsidP="009C2A7D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cs-CZ"/>
              </w:rPr>
            </w:pPr>
          </w:p>
        </w:tc>
      </w:tr>
    </w:tbl>
    <w:p w:rsidR="00EF6718" w:rsidRPr="009C2A7D" w:rsidRDefault="00EF6718" w:rsidP="009C2A7D">
      <w:pPr>
        <w:rPr>
          <w:rFonts w:ascii="Arial" w:hAnsi="Arial" w:cs="Arial"/>
          <w:sz w:val="24"/>
          <w:szCs w:val="24"/>
        </w:rPr>
      </w:pPr>
    </w:p>
    <w:sectPr w:rsidR="00EF6718" w:rsidRPr="009C2A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A7D"/>
    <w:rsid w:val="00365E50"/>
    <w:rsid w:val="009C2A7D"/>
    <w:rsid w:val="00B85201"/>
    <w:rsid w:val="00EF6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A6D72-B053-4C5B-9104-2DE8F9C9B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9C2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C2A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263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77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534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Vajshajtlová Ivana</dc:creator>
  <cp:keywords/>
  <dc:description/>
  <cp:lastModifiedBy>Vajshajtlová Ivana</cp:lastModifiedBy>
  <cp:revision>4</cp:revision>
  <cp:lastPrinted>2018-11-20T10:16:00Z</cp:lastPrinted>
  <dcterms:created xsi:type="dcterms:W3CDTF">2018-11-19T21:43:00Z</dcterms:created>
  <dcterms:modified xsi:type="dcterms:W3CDTF">2018-11-20T10:17:00Z</dcterms:modified>
</cp:coreProperties>
</file>