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32ACFA86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5B7CEC">
        <w:rPr>
          <w:rFonts w:ascii="Arial" w:hAnsi="Arial" w:cs="Arial"/>
          <w:b/>
          <w:sz w:val="20"/>
        </w:rPr>
        <w:t>9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65BDC674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5B7CEC">
        <w:rPr>
          <w:rFonts w:ascii="Arial" w:hAnsi="Arial" w:cs="Arial"/>
          <w:b/>
          <w:sz w:val="20"/>
        </w:rPr>
        <w:t>22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5B7CEC">
        <w:rPr>
          <w:rFonts w:ascii="Arial" w:hAnsi="Arial" w:cs="Arial"/>
          <w:b/>
          <w:sz w:val="20"/>
        </w:rPr>
        <w:t>října</w:t>
      </w:r>
      <w:r w:rsidR="00B1753C">
        <w:rPr>
          <w:rFonts w:ascii="Arial" w:hAnsi="Arial" w:cs="Arial"/>
          <w:b/>
          <w:sz w:val="20"/>
        </w:rPr>
        <w:t xml:space="preserve"> 2025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17968CD1" w14:textId="77777777" w:rsidR="009B5215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</w:p>
    <w:p w14:paraId="75E874B6" w14:textId="05C6DBB4" w:rsidR="008F5D19" w:rsidRPr="00990840" w:rsidRDefault="00724644" w:rsidP="00EB4FA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u w:val="single"/>
        </w:rPr>
        <w:br/>
      </w:r>
      <w:r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6A623DC6" w14:textId="77777777" w:rsidR="00AC2C5C" w:rsidRPr="00980EC5" w:rsidRDefault="00AC2C5C" w:rsidP="00980EC5">
      <w:pPr>
        <w:rPr>
          <w:rFonts w:ascii="Arial" w:hAnsi="Arial" w:cs="Arial"/>
          <w:sz w:val="22"/>
          <w:szCs w:val="24"/>
        </w:rPr>
      </w:pPr>
    </w:p>
    <w:p w14:paraId="3A770333" w14:textId="0761BD2C" w:rsidR="00AC2C5C" w:rsidRDefault="009B5215" w:rsidP="009B52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16BED3C6" w14:textId="77777777" w:rsidR="00E52A08" w:rsidRPr="00E52A08" w:rsidRDefault="00E52A08" w:rsidP="00E52A08">
      <w:pPr>
        <w:pStyle w:val="Odstavecseseznamem"/>
        <w:rPr>
          <w:rFonts w:ascii="Arial" w:hAnsi="Arial" w:cs="Arial"/>
          <w:sz w:val="22"/>
          <w:szCs w:val="24"/>
        </w:rPr>
      </w:pPr>
    </w:p>
    <w:p w14:paraId="40E94729" w14:textId="2A1FE725" w:rsidR="0042266F" w:rsidRDefault="005B7CEC" w:rsidP="005B7CEC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5B7CEC">
        <w:rPr>
          <w:rFonts w:ascii="Arial" w:hAnsi="Arial" w:cs="Arial"/>
          <w:sz w:val="22"/>
          <w:szCs w:val="24"/>
        </w:rPr>
        <w:t>Návrh</w:t>
      </w:r>
      <w:r w:rsidR="00092841">
        <w:rPr>
          <w:rFonts w:ascii="Arial" w:hAnsi="Arial" w:cs="Arial"/>
          <w:sz w:val="22"/>
          <w:szCs w:val="24"/>
        </w:rPr>
        <w:t xml:space="preserve"> rozpočtu MČ Praha 6 na rok 2026</w:t>
      </w:r>
      <w:bookmarkStart w:id="0" w:name="_GoBack"/>
      <w:bookmarkEnd w:id="0"/>
      <w:r w:rsidRPr="005B7CEC">
        <w:rPr>
          <w:rFonts w:ascii="Arial" w:hAnsi="Arial" w:cs="Arial"/>
          <w:sz w:val="22"/>
          <w:szCs w:val="24"/>
        </w:rPr>
        <w:t xml:space="preserve"> - 0. Čtení</w:t>
      </w:r>
    </w:p>
    <w:p w14:paraId="60B71A3D" w14:textId="77777777" w:rsidR="005B7CEC" w:rsidRPr="005B7CEC" w:rsidRDefault="005B7CEC" w:rsidP="005B7CEC">
      <w:pPr>
        <w:pStyle w:val="Odstavecseseznamem"/>
        <w:rPr>
          <w:rFonts w:ascii="Arial" w:hAnsi="Arial" w:cs="Arial"/>
          <w:sz w:val="22"/>
          <w:szCs w:val="24"/>
        </w:rPr>
      </w:pPr>
    </w:p>
    <w:p w14:paraId="76B03390" w14:textId="6CB9CA22" w:rsidR="005B7CEC" w:rsidRDefault="005B7CEC" w:rsidP="005B7CEC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5B7CEC">
        <w:rPr>
          <w:rFonts w:ascii="Arial" w:hAnsi="Arial" w:cs="Arial"/>
          <w:sz w:val="22"/>
          <w:szCs w:val="24"/>
        </w:rPr>
        <w:t>Strategie rozvoje Prahy 6</w:t>
      </w:r>
      <w:r>
        <w:rPr>
          <w:rFonts w:ascii="Arial" w:hAnsi="Arial" w:cs="Arial"/>
          <w:sz w:val="22"/>
          <w:szCs w:val="24"/>
        </w:rPr>
        <w:t xml:space="preserve"> - návrhová</w:t>
      </w:r>
      <w:r w:rsidRPr="005B7CEC">
        <w:rPr>
          <w:rFonts w:ascii="Arial" w:hAnsi="Arial" w:cs="Arial"/>
          <w:sz w:val="22"/>
          <w:szCs w:val="24"/>
        </w:rPr>
        <w:t xml:space="preserve"> část po procesu připomínkování</w:t>
      </w:r>
    </w:p>
    <w:p w14:paraId="1DC88B2A" w14:textId="77777777" w:rsidR="005B7CEC" w:rsidRPr="005B7CEC" w:rsidRDefault="005B7CEC" w:rsidP="005B7CEC">
      <w:pPr>
        <w:rPr>
          <w:rFonts w:ascii="Arial" w:hAnsi="Arial" w:cs="Arial"/>
          <w:sz w:val="22"/>
          <w:szCs w:val="24"/>
        </w:rPr>
      </w:pPr>
    </w:p>
    <w:p w14:paraId="43888379" w14:textId="70A1C641" w:rsidR="00980EC5" w:rsidRDefault="005B7CEC" w:rsidP="005B7CEC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5B7CEC">
        <w:rPr>
          <w:rFonts w:ascii="Arial" w:hAnsi="Arial" w:cs="Arial"/>
          <w:sz w:val="22"/>
          <w:szCs w:val="24"/>
        </w:rPr>
        <w:t xml:space="preserve">Sportovišti na Macharově náměstí TJ </w:t>
      </w:r>
      <w:proofErr w:type="spellStart"/>
      <w:r w:rsidRPr="005B7CEC">
        <w:rPr>
          <w:rFonts w:ascii="Arial" w:hAnsi="Arial" w:cs="Arial"/>
          <w:sz w:val="22"/>
          <w:szCs w:val="24"/>
        </w:rPr>
        <w:t>Tatran</w:t>
      </w:r>
      <w:proofErr w:type="spellEnd"/>
      <w:r w:rsidRPr="005B7CEC">
        <w:rPr>
          <w:rFonts w:ascii="Arial" w:hAnsi="Arial" w:cs="Arial"/>
          <w:sz w:val="22"/>
          <w:szCs w:val="24"/>
        </w:rPr>
        <w:t xml:space="preserve"> Střešovice x MČ Praha 6</w:t>
      </w:r>
    </w:p>
    <w:p w14:paraId="477A8D38" w14:textId="77777777" w:rsidR="00980EC5" w:rsidRPr="00EB4FAF" w:rsidRDefault="00980EC5" w:rsidP="00EB4FAF">
      <w:pPr>
        <w:jc w:val="both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CAC6A" w14:textId="77777777" w:rsidR="00E34497" w:rsidRDefault="00E34497" w:rsidP="00724644">
      <w:r>
        <w:separator/>
      </w:r>
    </w:p>
  </w:endnote>
  <w:endnote w:type="continuationSeparator" w:id="0">
    <w:p w14:paraId="4636A242" w14:textId="77777777" w:rsidR="00E34497" w:rsidRDefault="00E34497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80757" w14:textId="77777777" w:rsidR="00E34497" w:rsidRDefault="00E34497" w:rsidP="00724644">
      <w:r>
        <w:separator/>
      </w:r>
    </w:p>
  </w:footnote>
  <w:footnote w:type="continuationSeparator" w:id="0">
    <w:p w14:paraId="5795DF0A" w14:textId="77777777" w:rsidR="00E34497" w:rsidRDefault="00E34497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EA71A26"/>
    <w:multiLevelType w:val="hybridMultilevel"/>
    <w:tmpl w:val="965E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92841"/>
    <w:rsid w:val="000A11C7"/>
    <w:rsid w:val="000B7EBC"/>
    <w:rsid w:val="000C3C09"/>
    <w:rsid w:val="000D61C8"/>
    <w:rsid w:val="000E5A37"/>
    <w:rsid w:val="00117DA4"/>
    <w:rsid w:val="0013494C"/>
    <w:rsid w:val="001D60AF"/>
    <w:rsid w:val="001D7515"/>
    <w:rsid w:val="00212B9D"/>
    <w:rsid w:val="002467B0"/>
    <w:rsid w:val="0024728B"/>
    <w:rsid w:val="00275E05"/>
    <w:rsid w:val="00324B46"/>
    <w:rsid w:val="00350E7A"/>
    <w:rsid w:val="003D115D"/>
    <w:rsid w:val="003F7157"/>
    <w:rsid w:val="003F7CA3"/>
    <w:rsid w:val="0041158A"/>
    <w:rsid w:val="0042266F"/>
    <w:rsid w:val="004263C0"/>
    <w:rsid w:val="00431E08"/>
    <w:rsid w:val="004578DB"/>
    <w:rsid w:val="00477E04"/>
    <w:rsid w:val="0048105E"/>
    <w:rsid w:val="0048461A"/>
    <w:rsid w:val="0048650A"/>
    <w:rsid w:val="00493023"/>
    <w:rsid w:val="004D6F15"/>
    <w:rsid w:val="004E50D0"/>
    <w:rsid w:val="00504BAC"/>
    <w:rsid w:val="00510BB3"/>
    <w:rsid w:val="005308F3"/>
    <w:rsid w:val="00534951"/>
    <w:rsid w:val="00543B1D"/>
    <w:rsid w:val="00585368"/>
    <w:rsid w:val="00591265"/>
    <w:rsid w:val="005A2CB0"/>
    <w:rsid w:val="005B7CEC"/>
    <w:rsid w:val="005C167A"/>
    <w:rsid w:val="00614C93"/>
    <w:rsid w:val="0063499B"/>
    <w:rsid w:val="006353AE"/>
    <w:rsid w:val="0066041D"/>
    <w:rsid w:val="0066156C"/>
    <w:rsid w:val="00674610"/>
    <w:rsid w:val="006746D3"/>
    <w:rsid w:val="00702C56"/>
    <w:rsid w:val="0072048B"/>
    <w:rsid w:val="00724644"/>
    <w:rsid w:val="00744B46"/>
    <w:rsid w:val="00750156"/>
    <w:rsid w:val="007651FA"/>
    <w:rsid w:val="007A32E9"/>
    <w:rsid w:val="007A4880"/>
    <w:rsid w:val="007B4B72"/>
    <w:rsid w:val="007E6B41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103D"/>
    <w:rsid w:val="00913AA1"/>
    <w:rsid w:val="00980EC5"/>
    <w:rsid w:val="00990840"/>
    <w:rsid w:val="00991628"/>
    <w:rsid w:val="009A0F46"/>
    <w:rsid w:val="009B5215"/>
    <w:rsid w:val="00A00939"/>
    <w:rsid w:val="00A01CC5"/>
    <w:rsid w:val="00A10359"/>
    <w:rsid w:val="00AB129E"/>
    <w:rsid w:val="00AC2C5C"/>
    <w:rsid w:val="00B15610"/>
    <w:rsid w:val="00B1753C"/>
    <w:rsid w:val="00B576B1"/>
    <w:rsid w:val="00B75985"/>
    <w:rsid w:val="00B77BB3"/>
    <w:rsid w:val="00B96072"/>
    <w:rsid w:val="00B97B82"/>
    <w:rsid w:val="00BB1D78"/>
    <w:rsid w:val="00BB3891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45E46"/>
    <w:rsid w:val="00D63CD2"/>
    <w:rsid w:val="00D73087"/>
    <w:rsid w:val="00D83E51"/>
    <w:rsid w:val="00DB03AF"/>
    <w:rsid w:val="00DC5E49"/>
    <w:rsid w:val="00DD220D"/>
    <w:rsid w:val="00DF5EF5"/>
    <w:rsid w:val="00E128A1"/>
    <w:rsid w:val="00E25388"/>
    <w:rsid w:val="00E34497"/>
    <w:rsid w:val="00E52A08"/>
    <w:rsid w:val="00EB4FAF"/>
    <w:rsid w:val="00EE3A3F"/>
    <w:rsid w:val="00F05512"/>
    <w:rsid w:val="00F062CF"/>
    <w:rsid w:val="00F739DE"/>
    <w:rsid w:val="00FD3977"/>
    <w:rsid w:val="00FE5AA8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6A477-09BD-4A1B-9254-DDDAFC6F9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4121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4</cp:revision>
  <cp:lastPrinted>2024-02-20T16:55:00Z</cp:lastPrinted>
  <dcterms:created xsi:type="dcterms:W3CDTF">2025-09-22T08:57:00Z</dcterms:created>
  <dcterms:modified xsi:type="dcterms:W3CDTF">2025-10-20T12:51:00Z</dcterms:modified>
</cp:coreProperties>
</file>