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19CDE2D2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FF6EEA">
        <w:rPr>
          <w:rFonts w:ascii="Arial" w:hAnsi="Arial" w:cs="Arial"/>
          <w:b/>
          <w:sz w:val="20"/>
        </w:rPr>
        <w:t>7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5D7532A8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4D6F15">
        <w:rPr>
          <w:rFonts w:ascii="Arial" w:hAnsi="Arial" w:cs="Arial"/>
          <w:b/>
          <w:sz w:val="20"/>
        </w:rPr>
        <w:t>23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4D6F15">
        <w:rPr>
          <w:rFonts w:ascii="Arial" w:hAnsi="Arial" w:cs="Arial"/>
          <w:b/>
          <w:sz w:val="20"/>
        </w:rPr>
        <w:t>října</w:t>
      </w:r>
      <w:r w:rsidR="001D7515" w:rsidRPr="00B97B82">
        <w:rPr>
          <w:rFonts w:ascii="Arial" w:hAnsi="Arial" w:cs="Arial"/>
          <w:b/>
          <w:sz w:val="20"/>
        </w:rPr>
        <w:t xml:space="preserve"> 2024</w:t>
      </w:r>
      <w:r w:rsidRPr="00B97B82">
        <w:rPr>
          <w:rFonts w:ascii="Arial" w:hAnsi="Arial" w:cs="Arial"/>
          <w:b/>
          <w:sz w:val="20"/>
        </w:rPr>
        <w:t xml:space="preserve"> od </w:t>
      </w:r>
      <w:r w:rsidRPr="00B97B82">
        <w:rPr>
          <w:rFonts w:ascii="Arial" w:hAnsi="Arial" w:cs="Arial"/>
          <w:b/>
          <w:sz w:val="20"/>
          <w:u w:val="single"/>
        </w:rPr>
        <w:t>1</w:t>
      </w:r>
      <w:r w:rsidR="00913AA1" w:rsidRPr="00B97B82">
        <w:rPr>
          <w:rFonts w:ascii="Arial" w:hAnsi="Arial" w:cs="Arial"/>
          <w:b/>
          <w:sz w:val="20"/>
          <w:u w:val="single"/>
        </w:rPr>
        <w:t>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990840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bookmarkStart w:id="0" w:name="_GoBack"/>
      <w:bookmarkEnd w:id="0"/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5E7564D3" w14:textId="77777777"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14:paraId="58A9C91E" w14:textId="77777777" w:rsidR="00477E04" w:rsidRPr="00477E04" w:rsidRDefault="00477E04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14:paraId="04957545" w14:textId="77777777" w:rsidR="00477E04" w:rsidRPr="00477E04" w:rsidRDefault="00477E04" w:rsidP="00477E04">
      <w:pPr>
        <w:pStyle w:val="Odstavecseseznamem"/>
        <w:rPr>
          <w:rFonts w:ascii="Arial" w:hAnsi="Arial" w:cs="Arial"/>
          <w:sz w:val="22"/>
          <w:szCs w:val="24"/>
        </w:rPr>
      </w:pPr>
    </w:p>
    <w:p w14:paraId="007CAD23" w14:textId="7C4694BA" w:rsidR="00990840" w:rsidRDefault="004D6F15" w:rsidP="004D6F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4D6F15">
        <w:rPr>
          <w:rFonts w:ascii="Arial" w:hAnsi="Arial" w:cs="Arial"/>
          <w:sz w:val="22"/>
          <w:szCs w:val="24"/>
        </w:rPr>
        <w:t>Návrh rozpočtu MČ Praha 6 na rok 2025 - 0. Čtení</w:t>
      </w:r>
    </w:p>
    <w:p w14:paraId="2775312C" w14:textId="77777777" w:rsidR="004D6F15" w:rsidRPr="004D6F15" w:rsidRDefault="004D6F15" w:rsidP="004D6F15">
      <w:pPr>
        <w:rPr>
          <w:rFonts w:ascii="Arial" w:hAnsi="Arial" w:cs="Arial"/>
          <w:sz w:val="22"/>
          <w:szCs w:val="24"/>
        </w:rPr>
      </w:pPr>
    </w:p>
    <w:p w14:paraId="69A68117" w14:textId="1C535070" w:rsidR="00990840" w:rsidRPr="00990840" w:rsidRDefault="00990840" w:rsidP="009908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90840">
        <w:rPr>
          <w:rFonts w:ascii="Arial" w:hAnsi="Arial" w:cs="Arial"/>
          <w:sz w:val="22"/>
          <w:szCs w:val="24"/>
        </w:rPr>
        <w:t>ZŠ J. A. Komenského</w:t>
      </w:r>
      <w:r>
        <w:rPr>
          <w:rFonts w:ascii="Arial" w:hAnsi="Arial" w:cs="Arial"/>
          <w:sz w:val="22"/>
          <w:szCs w:val="24"/>
        </w:rPr>
        <w:t xml:space="preserve"> - </w:t>
      </w:r>
      <w:r w:rsidRPr="00990840">
        <w:rPr>
          <w:rFonts w:ascii="Arial" w:hAnsi="Arial" w:cs="Arial"/>
          <w:sz w:val="22"/>
          <w:szCs w:val="24"/>
        </w:rPr>
        <w:t>realizace rozšíření kapacit</w:t>
      </w:r>
    </w:p>
    <w:p w14:paraId="7B1F4FB5" w14:textId="77777777"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14:paraId="7B41DF64" w14:textId="77777777" w:rsidR="00B96072" w:rsidRDefault="00B96072" w:rsidP="0058536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EFAF3" w14:textId="77777777" w:rsidR="00350E7A" w:rsidRDefault="00350E7A" w:rsidP="00724644">
      <w:r>
        <w:separator/>
      </w:r>
    </w:p>
  </w:endnote>
  <w:endnote w:type="continuationSeparator" w:id="0">
    <w:p w14:paraId="1378C1B2" w14:textId="77777777" w:rsidR="00350E7A" w:rsidRDefault="00350E7A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8AA9E" w14:textId="77777777" w:rsidR="00350E7A" w:rsidRDefault="00350E7A" w:rsidP="00724644">
      <w:r>
        <w:separator/>
      </w:r>
    </w:p>
  </w:footnote>
  <w:footnote w:type="continuationSeparator" w:id="0">
    <w:p w14:paraId="056CF0D6" w14:textId="77777777" w:rsidR="00350E7A" w:rsidRDefault="00350E7A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654B2"/>
    <w:rsid w:val="000D61C8"/>
    <w:rsid w:val="0013494C"/>
    <w:rsid w:val="001D7515"/>
    <w:rsid w:val="00212B9D"/>
    <w:rsid w:val="0024728B"/>
    <w:rsid w:val="00275E05"/>
    <w:rsid w:val="00324B46"/>
    <w:rsid w:val="00350E7A"/>
    <w:rsid w:val="003D115D"/>
    <w:rsid w:val="003F7157"/>
    <w:rsid w:val="0041158A"/>
    <w:rsid w:val="00477E04"/>
    <w:rsid w:val="0048461A"/>
    <w:rsid w:val="0048650A"/>
    <w:rsid w:val="00493023"/>
    <w:rsid w:val="004D6F15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A32E9"/>
    <w:rsid w:val="007A4880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913AA1"/>
    <w:rsid w:val="00990840"/>
    <w:rsid w:val="00991628"/>
    <w:rsid w:val="00A00939"/>
    <w:rsid w:val="00A01CC5"/>
    <w:rsid w:val="00B75985"/>
    <w:rsid w:val="00B77BB3"/>
    <w:rsid w:val="00B96072"/>
    <w:rsid w:val="00B97B82"/>
    <w:rsid w:val="00BB1D78"/>
    <w:rsid w:val="00C162DA"/>
    <w:rsid w:val="00C1760A"/>
    <w:rsid w:val="00C220CD"/>
    <w:rsid w:val="00C3191E"/>
    <w:rsid w:val="00C60BF8"/>
    <w:rsid w:val="00CA6DC0"/>
    <w:rsid w:val="00CE1FDF"/>
    <w:rsid w:val="00D63CD2"/>
    <w:rsid w:val="00DC5E49"/>
    <w:rsid w:val="00DF5EF5"/>
    <w:rsid w:val="00E128A1"/>
    <w:rsid w:val="00EE3A3F"/>
    <w:rsid w:val="00F062CF"/>
    <w:rsid w:val="00F739D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8E8F-FE35-45AC-AD33-DE9A3617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7</cp:revision>
  <cp:lastPrinted>2024-02-20T16:55:00Z</cp:lastPrinted>
  <dcterms:created xsi:type="dcterms:W3CDTF">2024-08-23T06:23:00Z</dcterms:created>
  <dcterms:modified xsi:type="dcterms:W3CDTF">2024-10-18T08:11:00Z</dcterms:modified>
</cp:coreProperties>
</file>