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865" w:rsidRDefault="00897865" w:rsidP="00897865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5EF8729C" wp14:editId="7C51C1CE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7865" w:rsidRDefault="00897865" w:rsidP="00897865">
      <w:pPr>
        <w:jc w:val="center"/>
        <w:rPr>
          <w:rFonts w:ascii="Arial" w:hAnsi="Arial" w:cs="Arial"/>
          <w:sz w:val="12"/>
          <w:szCs w:val="12"/>
        </w:rPr>
      </w:pPr>
    </w:p>
    <w:p w:rsidR="00897865" w:rsidRDefault="00897865" w:rsidP="00897865">
      <w:pPr>
        <w:jc w:val="center"/>
        <w:rPr>
          <w:rFonts w:ascii="Arial" w:hAnsi="Arial" w:cs="Arial"/>
          <w:sz w:val="12"/>
          <w:szCs w:val="12"/>
        </w:rPr>
      </w:pPr>
    </w:p>
    <w:p w:rsidR="00897865" w:rsidRPr="00D5194E" w:rsidRDefault="00897865" w:rsidP="00897865">
      <w:pPr>
        <w:jc w:val="center"/>
        <w:rPr>
          <w:rFonts w:ascii="Arial" w:hAnsi="Arial" w:cs="Arial"/>
          <w:sz w:val="12"/>
          <w:szCs w:val="12"/>
        </w:rPr>
      </w:pPr>
    </w:p>
    <w:p w:rsidR="00897865" w:rsidRPr="00407068" w:rsidRDefault="00897865" w:rsidP="00897865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897865" w:rsidRPr="00407068" w:rsidRDefault="00897865" w:rsidP="00897865">
      <w:pPr>
        <w:jc w:val="center"/>
        <w:rPr>
          <w:rFonts w:ascii="Arial" w:hAnsi="Arial" w:cs="Arial"/>
          <w:b/>
          <w:sz w:val="20"/>
        </w:rPr>
      </w:pPr>
    </w:p>
    <w:p w:rsidR="00897865" w:rsidRPr="00407068" w:rsidRDefault="00897865" w:rsidP="00897865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897865" w:rsidRDefault="00897865" w:rsidP="00897865">
      <w:pPr>
        <w:jc w:val="center"/>
        <w:rPr>
          <w:rFonts w:ascii="Arial" w:hAnsi="Arial" w:cs="Arial"/>
          <w:b/>
          <w:sz w:val="20"/>
        </w:rPr>
      </w:pPr>
    </w:p>
    <w:p w:rsidR="00897865" w:rsidRDefault="00897865" w:rsidP="00897865">
      <w:pPr>
        <w:rPr>
          <w:rFonts w:ascii="Arial" w:hAnsi="Arial" w:cs="Arial"/>
          <w:b/>
          <w:sz w:val="20"/>
        </w:rPr>
      </w:pPr>
    </w:p>
    <w:p w:rsidR="00897865" w:rsidRPr="00234F20" w:rsidRDefault="00897865" w:rsidP="00897865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897865" w:rsidRPr="00234F20" w:rsidRDefault="00897865" w:rsidP="00897865">
      <w:pPr>
        <w:jc w:val="center"/>
        <w:rPr>
          <w:rFonts w:ascii="Arial" w:hAnsi="Arial" w:cs="Arial"/>
          <w:sz w:val="20"/>
        </w:rPr>
      </w:pPr>
    </w:p>
    <w:p w:rsidR="00897865" w:rsidRPr="00234F20" w:rsidRDefault="00897865" w:rsidP="00897865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 xml:space="preserve">na </w:t>
      </w:r>
      <w:r>
        <w:rPr>
          <w:rFonts w:ascii="Arial" w:hAnsi="Arial" w:cs="Arial"/>
          <w:b/>
          <w:sz w:val="20"/>
        </w:rPr>
        <w:t>31</w:t>
      </w:r>
      <w:r w:rsidRPr="00234F20">
        <w:rPr>
          <w:rFonts w:ascii="Arial" w:hAnsi="Arial" w:cs="Arial"/>
          <w:b/>
          <w:sz w:val="20"/>
        </w:rPr>
        <w:t xml:space="preserve">.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897865" w:rsidRPr="00234F20" w:rsidRDefault="00897865" w:rsidP="0089786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e středu </w:t>
      </w:r>
      <w:r w:rsidRPr="00234F20">
        <w:rPr>
          <w:rFonts w:ascii="Arial" w:hAnsi="Arial" w:cs="Arial"/>
          <w:b/>
          <w:sz w:val="20"/>
          <w:u w:val="single"/>
        </w:rPr>
        <w:t xml:space="preserve">dne </w:t>
      </w:r>
      <w:r>
        <w:rPr>
          <w:rFonts w:ascii="Arial" w:hAnsi="Arial" w:cs="Arial"/>
          <w:b/>
          <w:sz w:val="20"/>
          <w:u w:val="single"/>
        </w:rPr>
        <w:t xml:space="preserve">24. září 2025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897865" w:rsidRDefault="00897865" w:rsidP="0089786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897865" w:rsidRPr="00234F20" w:rsidRDefault="00897865" w:rsidP="00897865">
      <w:pPr>
        <w:jc w:val="center"/>
        <w:rPr>
          <w:rFonts w:ascii="Arial" w:hAnsi="Arial" w:cs="Arial"/>
          <w:b/>
          <w:sz w:val="20"/>
          <w:u w:val="single"/>
        </w:rPr>
      </w:pPr>
    </w:p>
    <w:p w:rsidR="00897865" w:rsidRPr="00234F20" w:rsidRDefault="00897865" w:rsidP="0089786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zasedací místnost </w:t>
      </w:r>
      <w:r w:rsidR="006B41FA">
        <w:rPr>
          <w:rFonts w:ascii="Arial" w:hAnsi="Arial" w:cs="Arial"/>
          <w:b/>
          <w:sz w:val="20"/>
          <w:u w:val="single"/>
        </w:rPr>
        <w:t>č. 424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>
        <w:rPr>
          <w:rFonts w:ascii="Arial" w:hAnsi="Arial" w:cs="Arial"/>
          <w:b/>
          <w:sz w:val="20"/>
          <w:u w:val="single"/>
        </w:rPr>
        <w:t>–</w:t>
      </w:r>
      <w:r w:rsidRPr="00234F20">
        <w:rPr>
          <w:rFonts w:ascii="Arial" w:hAnsi="Arial" w:cs="Arial"/>
          <w:b/>
          <w:sz w:val="20"/>
          <w:u w:val="single"/>
        </w:rPr>
        <w:t xml:space="preserve"> </w:t>
      </w:r>
      <w:r w:rsidR="006B41FA">
        <w:rPr>
          <w:rFonts w:ascii="Arial" w:hAnsi="Arial" w:cs="Arial"/>
          <w:b/>
          <w:sz w:val="20"/>
          <w:u w:val="single"/>
        </w:rPr>
        <w:t>4</w:t>
      </w:r>
      <w:r w:rsidRPr="00234F20">
        <w:rPr>
          <w:rFonts w:ascii="Arial" w:hAnsi="Arial" w:cs="Arial"/>
          <w:b/>
          <w:sz w:val="20"/>
          <w:u w:val="single"/>
        </w:rPr>
        <w:t xml:space="preserve">. patro </w:t>
      </w:r>
      <w:bookmarkStart w:id="0" w:name="_GoBack"/>
      <w:bookmarkEnd w:id="0"/>
    </w:p>
    <w:p w:rsidR="00897865" w:rsidRPr="00407068" w:rsidRDefault="00897865" w:rsidP="00897865">
      <w:pPr>
        <w:rPr>
          <w:rFonts w:ascii="Arial" w:hAnsi="Arial" w:cs="Arial"/>
          <w:szCs w:val="24"/>
        </w:rPr>
      </w:pPr>
    </w:p>
    <w:p w:rsidR="00897865" w:rsidRPr="00757CAA" w:rsidRDefault="00897865" w:rsidP="00897865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6784F4B1" wp14:editId="72AC2A0D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7865" w:rsidRDefault="00897865" w:rsidP="00897865">
      <w:pPr>
        <w:rPr>
          <w:rFonts w:ascii="Arial" w:hAnsi="Arial" w:cs="Arial"/>
          <w:szCs w:val="24"/>
        </w:rPr>
      </w:pPr>
    </w:p>
    <w:p w:rsidR="00897865" w:rsidRDefault="00897865" w:rsidP="0089786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9E7C08"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897865" w:rsidRPr="00897865" w:rsidRDefault="00897865" w:rsidP="00897865">
      <w:pPr>
        <w:jc w:val="both"/>
        <w:rPr>
          <w:rFonts w:ascii="Arial" w:hAnsi="Arial" w:cs="Arial"/>
          <w:sz w:val="22"/>
          <w:szCs w:val="24"/>
        </w:rPr>
      </w:pPr>
    </w:p>
    <w:p w:rsidR="00897865" w:rsidRDefault="00897865" w:rsidP="0089786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zápisu z 30. jednání KV </w:t>
      </w:r>
    </w:p>
    <w:p w:rsidR="00897865" w:rsidRPr="00897865" w:rsidRDefault="00897865" w:rsidP="0089786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97865" w:rsidRDefault="00897865" w:rsidP="00897865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Jak probíhá příprava a průzkum při realizac</w:t>
      </w:r>
      <w:r w:rsidR="0090753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zakázek - host SNEO</w:t>
      </w:r>
    </w:p>
    <w:p w:rsidR="00897865" w:rsidRPr="00897865" w:rsidRDefault="00897865" w:rsidP="0089786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97865" w:rsidRDefault="00897865" w:rsidP="00897865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Nová usnesení RMČ</w:t>
      </w:r>
    </w:p>
    <w:p w:rsidR="00897865" w:rsidRPr="00897865" w:rsidRDefault="00897865" w:rsidP="0089786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97865" w:rsidRDefault="00897865" w:rsidP="00897865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Informace z návštěvy školy Dědina</w:t>
      </w:r>
    </w:p>
    <w:p w:rsidR="00897865" w:rsidRPr="00897865" w:rsidRDefault="00897865" w:rsidP="0089786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97865" w:rsidRDefault="00897865" w:rsidP="00897865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Sportoviště na Hanspaulce otevřenost veřejnosti</w:t>
      </w:r>
    </w:p>
    <w:p w:rsidR="00897865" w:rsidRPr="00897865" w:rsidRDefault="00897865" w:rsidP="0089786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97865" w:rsidRDefault="00897865" w:rsidP="00897865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Termíny jednání KV v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roce </w:t>
      </w: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2026</w:t>
      </w:r>
    </w:p>
    <w:p w:rsidR="00897865" w:rsidRPr="00897865" w:rsidRDefault="00897865" w:rsidP="0089786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97865" w:rsidRDefault="00897865" w:rsidP="00897865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Informace z kontrolních skupin a stav plnění úkolů z kontrolních skupin</w:t>
      </w:r>
    </w:p>
    <w:p w:rsidR="00897865" w:rsidRPr="00897865" w:rsidRDefault="00897865" w:rsidP="0089786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897865" w:rsidRPr="00897865" w:rsidRDefault="00897865" w:rsidP="0089786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89786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Různé</w:t>
      </w:r>
    </w:p>
    <w:p w:rsidR="00897865" w:rsidRPr="009E7C08" w:rsidRDefault="00897865" w:rsidP="00897865">
      <w:pPr>
        <w:jc w:val="both"/>
        <w:rPr>
          <w:rFonts w:ascii="Arial" w:hAnsi="Arial" w:cs="Arial"/>
          <w:sz w:val="22"/>
          <w:szCs w:val="24"/>
        </w:rPr>
      </w:pPr>
    </w:p>
    <w:p w:rsidR="00897865" w:rsidRDefault="00897865" w:rsidP="00897865">
      <w:pPr>
        <w:jc w:val="both"/>
        <w:rPr>
          <w:rFonts w:ascii="Arial" w:hAnsi="Arial" w:cs="Arial"/>
          <w:szCs w:val="24"/>
        </w:rPr>
      </w:pPr>
    </w:p>
    <w:p w:rsidR="00897865" w:rsidRDefault="00897865" w:rsidP="00897865">
      <w:pPr>
        <w:jc w:val="both"/>
        <w:rPr>
          <w:rFonts w:ascii="Arial" w:hAnsi="Arial" w:cs="Arial"/>
          <w:szCs w:val="24"/>
        </w:rPr>
      </w:pPr>
    </w:p>
    <w:p w:rsidR="00897865" w:rsidRDefault="00897865" w:rsidP="00897865">
      <w:pPr>
        <w:jc w:val="both"/>
        <w:rPr>
          <w:rFonts w:ascii="Arial" w:hAnsi="Arial" w:cs="Arial"/>
          <w:szCs w:val="24"/>
        </w:rPr>
      </w:pPr>
    </w:p>
    <w:p w:rsidR="00897865" w:rsidRDefault="00897865" w:rsidP="00897865">
      <w:pPr>
        <w:jc w:val="both"/>
        <w:rPr>
          <w:rFonts w:ascii="Arial" w:hAnsi="Arial" w:cs="Arial"/>
          <w:szCs w:val="24"/>
        </w:rPr>
      </w:pPr>
    </w:p>
    <w:p w:rsidR="00897865" w:rsidRDefault="00897865" w:rsidP="00897865">
      <w:pPr>
        <w:jc w:val="both"/>
        <w:rPr>
          <w:rFonts w:ascii="Arial" w:hAnsi="Arial" w:cs="Arial"/>
          <w:szCs w:val="24"/>
        </w:rPr>
      </w:pPr>
    </w:p>
    <w:p w:rsidR="00897865" w:rsidRPr="00D5194E" w:rsidRDefault="00897865" w:rsidP="00897865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897865" w:rsidRPr="00D5194E" w:rsidRDefault="00897865" w:rsidP="00897865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897865" w:rsidRDefault="00897865" w:rsidP="00897865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897865" w:rsidRDefault="00897865" w:rsidP="00897865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897865" w:rsidRPr="00D5194E" w:rsidRDefault="00897865" w:rsidP="00897865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897865" w:rsidRDefault="00897865" w:rsidP="00897865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897865" w:rsidRDefault="00897865" w:rsidP="00897865"/>
    <w:p w:rsidR="00897865" w:rsidRDefault="00897865" w:rsidP="00897865"/>
    <w:p w:rsidR="00897865" w:rsidRDefault="00897865" w:rsidP="00897865"/>
    <w:p w:rsidR="00897865" w:rsidRDefault="00897865" w:rsidP="00897865"/>
    <w:p w:rsidR="00897865" w:rsidRDefault="00897865" w:rsidP="00897865"/>
    <w:p w:rsidR="007D1219" w:rsidRDefault="007D1219"/>
    <w:sectPr w:rsidR="007D1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65"/>
    <w:rsid w:val="006B41FA"/>
    <w:rsid w:val="007D1219"/>
    <w:rsid w:val="00897865"/>
    <w:rsid w:val="0090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865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78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865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7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3</cp:revision>
  <dcterms:created xsi:type="dcterms:W3CDTF">2025-09-16T06:54:00Z</dcterms:created>
  <dcterms:modified xsi:type="dcterms:W3CDTF">2025-09-17T12:38:00Z</dcterms:modified>
</cp:coreProperties>
</file>