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A1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  <w:r w:rsidRPr="00602BA1">
        <w:rPr>
          <w:rFonts w:ascii="Arial" w:hAnsi="Arial" w:cs="Arial"/>
          <w:b/>
          <w:bCs/>
          <w:noProof/>
          <w:w w:val="111"/>
          <w:sz w:val="28"/>
          <w:szCs w:val="28"/>
          <w:u w:val="single"/>
        </w:rPr>
        <w:t xml:space="preserve">Návrh programu 11. </w:t>
      </w:r>
      <w:r w:rsidR="000D531A">
        <w:rPr>
          <w:rFonts w:ascii="Arial" w:hAnsi="Arial" w:cs="Arial"/>
          <w:b/>
          <w:bCs/>
          <w:noProof/>
          <w:w w:val="111"/>
          <w:sz w:val="28"/>
          <w:szCs w:val="28"/>
          <w:u w:val="single"/>
        </w:rPr>
        <w:t xml:space="preserve">mimořádného </w:t>
      </w:r>
      <w:r w:rsidR="00205C14">
        <w:rPr>
          <w:rFonts w:ascii="Arial" w:hAnsi="Arial" w:cs="Arial"/>
          <w:b/>
          <w:bCs/>
          <w:noProof/>
          <w:w w:val="111"/>
          <w:sz w:val="28"/>
          <w:szCs w:val="28"/>
          <w:u w:val="single"/>
        </w:rPr>
        <w:t>zasedání</w:t>
      </w:r>
      <w:r w:rsidRPr="00602BA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Zastupitelstva</w:t>
      </w:r>
      <w:r w:rsidRPr="00602BA1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MČ Praha 6</w:t>
      </w:r>
      <w:r w:rsidRPr="00602BA1">
        <w:rPr>
          <w:rFonts w:ascii="Arial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</w:p>
    <w:p w:rsidR="00E938A2" w:rsidRPr="007A4DCE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</w:pPr>
      <w:r w:rsidRPr="007A4DCE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  <w:t>dne 28.03.2024</w:t>
      </w:r>
      <w:r w:rsidR="000D531A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od 9:00 hod., zasedací místnost 6. patro, ÚMČ Praha 6</w:t>
      </w:r>
    </w:p>
    <w:p w:rsidR="002E2FFF" w:rsidRPr="000D531A" w:rsidRDefault="000D531A" w:rsidP="00E938A2">
      <w:pPr>
        <w:pStyle w:val="Zkladntext3"/>
        <w:jc w:val="center"/>
        <w:rPr>
          <w:rFonts w:ascii="Arial" w:hAnsi="Arial" w:cs="Arial"/>
          <w:bCs/>
          <w:color w:val="000000"/>
          <w:sz w:val="20"/>
          <w:lang w:eastAsia="en-US"/>
        </w:rPr>
      </w:pPr>
      <w:r>
        <w:rPr>
          <w:rFonts w:ascii="Arial" w:hAnsi="Arial" w:cs="Arial"/>
          <w:bCs/>
          <w:color w:val="000000"/>
          <w:sz w:val="20"/>
          <w:lang w:eastAsia="en-US"/>
        </w:rPr>
        <w:t>(Svoláno na žádost politických klubů TOP 09, ANO 2011 a PIRÁTI)</w:t>
      </w:r>
    </w:p>
    <w:p w:rsidR="00E938A2" w:rsidRPr="00602BA1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lang w:eastAsia="en-US"/>
        </w:rPr>
      </w:pPr>
    </w:p>
    <w:p w:rsidR="00E938A2" w:rsidRPr="00602BA1" w:rsidRDefault="000D531A" w:rsidP="00E938A2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lang w:eastAsia="en-US"/>
        </w:rPr>
      </w:pPr>
      <w:r>
        <w:rPr>
          <w:rFonts w:ascii="Arial" w:hAnsi="Arial" w:cs="Arial"/>
          <w:b/>
          <w:bCs/>
          <w:color w:val="000000"/>
          <w:szCs w:val="24"/>
          <w:lang w:eastAsia="en-US"/>
        </w:rPr>
        <w:t xml:space="preserve"> </w:t>
      </w:r>
    </w:p>
    <w:tbl>
      <w:tblPr>
        <w:tblStyle w:val="Mkatabulky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6520"/>
        <w:gridCol w:w="1985"/>
      </w:tblGrid>
      <w:tr w:rsidR="00F25CF9" w:rsidRPr="00602BA1" w:rsidTr="000D531A">
        <w:tc>
          <w:tcPr>
            <w:tcW w:w="675" w:type="dxa"/>
            <w:vAlign w:val="center"/>
            <w:hideMark/>
          </w:tcPr>
          <w:p w:rsidR="00F25CF9" w:rsidRPr="00602BA1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602BA1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3" w:type="dxa"/>
            <w:vAlign w:val="center"/>
            <w:hideMark/>
          </w:tcPr>
          <w:p w:rsidR="00F25CF9" w:rsidRPr="00602BA1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602BA1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6520" w:type="dxa"/>
            <w:vAlign w:val="center"/>
            <w:hideMark/>
          </w:tcPr>
          <w:p w:rsidR="00F25CF9" w:rsidRPr="00602BA1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602BA1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985" w:type="dxa"/>
            <w:vAlign w:val="center"/>
            <w:hideMark/>
          </w:tcPr>
          <w:p w:rsidR="00F25CF9" w:rsidRPr="00602BA1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602BA1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</w:tr>
      <w:tr w:rsidR="00F25CF9" w:rsidRPr="00F25CF9" w:rsidTr="000D531A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Z-0438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520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Vysvětlení důvodů pro změnu Organizačního řádu úřadu Městské části Praha 6 přijatou Radou Městské části Praha 6 dne 27.02.2024 usn. č. RMČ-1368/24 a vysvětlení způsobu výběru nových vedoucích pracovníků nově vzniklých odborů 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0D531A" w:rsidP="000D531A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Politický klub TOP 09 , ANO 2011, PIRÁTI</w:t>
            </w:r>
          </w:p>
        </w:tc>
      </w:tr>
    </w:tbl>
    <w:p w:rsidR="00E938A2" w:rsidRPr="00602BA1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lang w:eastAsia="en-US"/>
        </w:rPr>
      </w:pPr>
    </w:p>
    <w:p w:rsidR="00E938A2" w:rsidRPr="00602BA1" w:rsidRDefault="00E938A2" w:rsidP="00E938A2">
      <w:pPr>
        <w:pStyle w:val="Zkladntext3"/>
        <w:rPr>
          <w:rFonts w:ascii="Arial" w:hAnsi="Arial" w:cs="Arial"/>
          <w:b/>
          <w:bCs/>
          <w:color w:val="000000"/>
          <w:szCs w:val="24"/>
          <w:lang w:eastAsia="en-US"/>
        </w:rPr>
      </w:pPr>
    </w:p>
    <w:p w:rsidR="007A4DCE" w:rsidRDefault="007A4DCE" w:rsidP="00AB1179">
      <w:pPr>
        <w:rPr>
          <w:rFonts w:ascii="Arial" w:hAnsi="Arial" w:cs="Arial"/>
        </w:rPr>
      </w:pPr>
    </w:p>
    <w:p w:rsidR="007A4DCE" w:rsidRPr="007A4DCE" w:rsidRDefault="007A4DCE" w:rsidP="007A4DCE">
      <w:pPr>
        <w:rPr>
          <w:rFonts w:ascii="Arial" w:hAnsi="Arial" w:cs="Arial"/>
        </w:rPr>
      </w:pPr>
    </w:p>
    <w:p w:rsidR="007A4DCE" w:rsidRDefault="007A4DCE" w:rsidP="007A4DCE">
      <w:pPr>
        <w:rPr>
          <w:rFonts w:ascii="Arial" w:hAnsi="Arial" w:cs="Arial"/>
        </w:rPr>
      </w:pPr>
    </w:p>
    <w:p w:rsidR="00682D9F" w:rsidRPr="007A4DCE" w:rsidRDefault="00682D9F" w:rsidP="007A4DCE">
      <w:pPr>
        <w:rPr>
          <w:rFonts w:ascii="Arial" w:hAnsi="Arial" w:cs="Arial"/>
        </w:rPr>
      </w:pPr>
    </w:p>
    <w:sectPr w:rsidR="00682D9F" w:rsidRPr="007A4DCE" w:rsidSect="00392C71">
      <w:headerReference w:type="default" r:id="rId6"/>
      <w:footerReference w:type="default" r:id="rId7"/>
      <w:pgSz w:w="11906" w:h="16838"/>
      <w:pgMar w:top="1127" w:right="991" w:bottom="1134" w:left="851" w:header="426" w:footer="49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5A" w:rsidRDefault="00E5335A" w:rsidP="00772569">
      <w:pPr>
        <w:spacing w:after="0" w:line="240" w:lineRule="auto"/>
      </w:pPr>
      <w:r>
        <w:separator/>
      </w:r>
    </w:p>
  </w:endnote>
  <w:endnote w:type="continuationSeparator" w:id="0">
    <w:p w:rsidR="00E5335A" w:rsidRDefault="00E5335A" w:rsidP="00772569">
      <w:pPr>
        <w:spacing w:after="0" w:line="240" w:lineRule="auto"/>
      </w:pPr>
      <w:r>
        <w:continuationSeparator/>
      </w:r>
    </w:p>
  </w:endnote>
  <w:endnote w:type="continuationNotice" w:id="1">
    <w:p w:rsidR="00E5335A" w:rsidRDefault="00E533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D56" w:rsidRPr="0051024E" w:rsidRDefault="0051024E" w:rsidP="001378BA">
    <w:pPr>
      <w:pStyle w:val="Zpat"/>
      <w:tabs>
        <w:tab w:val="clear" w:pos="4536"/>
        <w:tab w:val="clear" w:pos="9072"/>
        <w:tab w:val="center" w:pos="9356"/>
        <w:tab w:val="right" w:pos="10348"/>
      </w:tabs>
      <w:rPr>
        <w:rFonts w:ascii="Arial" w:hAnsi="Arial" w:cs="Arial"/>
        <w:sz w:val="16"/>
        <w:szCs w:val="16"/>
      </w:rPr>
    </w:pPr>
    <w:r w:rsidRPr="007A4DCE">
      <w:rPr>
        <w:rFonts w:ascii="Arial" w:hAnsi="Arial"/>
        <w:w w:val="111"/>
        <w:sz w:val="16"/>
        <w:szCs w:val="16"/>
      </w:rPr>
      <w:t>11</w:t>
    </w:r>
    <w:r w:rsidRPr="007A4DCE">
      <w:rPr>
        <w:rFonts w:ascii="Arial" w:hAnsi="Arial" w:cs="Arial"/>
        <w:sz w:val="16"/>
        <w:szCs w:val="16"/>
      </w:rPr>
      <w:t>. zasedání ZMČ, dne 28.03.2024</w:t>
    </w:r>
    <w:r>
      <w:rPr>
        <w:rFonts w:ascii="Arial" w:hAnsi="Arial" w:cs="Arial"/>
        <w:sz w:val="16"/>
        <w:szCs w:val="16"/>
      </w:rPr>
      <w:tab/>
    </w:r>
    <w:r w:rsidR="001378BA">
      <w:rPr>
        <w:rFonts w:ascii="Arial" w:hAnsi="Arial" w:cs="Arial"/>
        <w:sz w:val="16"/>
        <w:szCs w:val="16"/>
      </w:rPr>
      <w:tab/>
    </w:r>
    <w:r w:rsidR="00EA4F26" w:rsidRPr="007A4DCE">
      <w:rPr>
        <w:rFonts w:ascii="Arial" w:hAnsi="Arial" w:cs="Arial"/>
        <w:sz w:val="16"/>
        <w:szCs w:val="16"/>
      </w:rPr>
      <w:t xml:space="preserve">Stránka </w:t>
    </w:r>
    <w:r w:rsidR="00EA4F26" w:rsidRPr="007A4DCE">
      <w:rPr>
        <w:rFonts w:ascii="Arial" w:hAnsi="Arial" w:cs="Arial"/>
        <w:sz w:val="16"/>
        <w:szCs w:val="16"/>
      </w:rPr>
      <w:fldChar w:fldCharType="begin"/>
    </w:r>
    <w:r w:rsidR="00EA4F26" w:rsidRPr="007A4DCE">
      <w:rPr>
        <w:rFonts w:ascii="Arial" w:hAnsi="Arial" w:cs="Arial"/>
        <w:sz w:val="16"/>
        <w:szCs w:val="16"/>
      </w:rPr>
      <w:instrText>PAGE</w:instrText>
    </w:r>
    <w:r w:rsidR="00EA4F26" w:rsidRPr="007A4DCE">
      <w:rPr>
        <w:rFonts w:ascii="Arial" w:hAnsi="Arial" w:cs="Arial"/>
        <w:sz w:val="16"/>
        <w:szCs w:val="16"/>
      </w:rPr>
      <w:fldChar w:fldCharType="separate"/>
    </w:r>
    <w:r w:rsidR="00847B59">
      <w:rPr>
        <w:rFonts w:ascii="Arial" w:hAnsi="Arial" w:cs="Arial"/>
        <w:noProof/>
        <w:sz w:val="16"/>
        <w:szCs w:val="16"/>
      </w:rPr>
      <w:t>1</w:t>
    </w:r>
    <w:r w:rsidR="00EA4F26" w:rsidRPr="007A4DCE">
      <w:rPr>
        <w:rFonts w:ascii="Arial" w:hAnsi="Arial" w:cs="Arial"/>
        <w:sz w:val="16"/>
        <w:szCs w:val="16"/>
      </w:rPr>
      <w:fldChar w:fldCharType="end"/>
    </w:r>
    <w:r w:rsidR="00EA4F26" w:rsidRPr="007A4DCE">
      <w:rPr>
        <w:rFonts w:ascii="Arial" w:hAnsi="Arial" w:cs="Arial"/>
        <w:sz w:val="16"/>
        <w:szCs w:val="16"/>
      </w:rPr>
      <w:t xml:space="preserve"> z </w:t>
    </w:r>
    <w:r w:rsidR="00EA4F26" w:rsidRPr="007A4DCE">
      <w:rPr>
        <w:rFonts w:ascii="Arial" w:hAnsi="Arial" w:cs="Arial"/>
        <w:sz w:val="16"/>
        <w:szCs w:val="16"/>
      </w:rPr>
      <w:fldChar w:fldCharType="begin"/>
    </w:r>
    <w:r w:rsidR="00EA4F26" w:rsidRPr="007A4DCE">
      <w:rPr>
        <w:rFonts w:ascii="Arial" w:hAnsi="Arial" w:cs="Arial"/>
        <w:sz w:val="16"/>
        <w:szCs w:val="16"/>
      </w:rPr>
      <w:instrText>NUMPAGES</w:instrText>
    </w:r>
    <w:r w:rsidR="00EA4F26" w:rsidRPr="007A4DCE">
      <w:rPr>
        <w:rFonts w:ascii="Arial" w:hAnsi="Arial" w:cs="Arial"/>
        <w:sz w:val="16"/>
        <w:szCs w:val="16"/>
      </w:rPr>
      <w:fldChar w:fldCharType="separate"/>
    </w:r>
    <w:r w:rsidR="00847B59">
      <w:rPr>
        <w:rFonts w:ascii="Arial" w:hAnsi="Arial" w:cs="Arial"/>
        <w:noProof/>
        <w:sz w:val="16"/>
        <w:szCs w:val="16"/>
      </w:rPr>
      <w:t>1</w:t>
    </w:r>
    <w:r w:rsidR="00EA4F26" w:rsidRPr="007A4D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5A" w:rsidRDefault="00E5335A" w:rsidP="00772569">
      <w:pPr>
        <w:spacing w:after="0" w:line="240" w:lineRule="auto"/>
      </w:pPr>
      <w:r>
        <w:separator/>
      </w:r>
    </w:p>
  </w:footnote>
  <w:footnote w:type="continuationSeparator" w:id="0">
    <w:p w:rsidR="00E5335A" w:rsidRDefault="00E5335A" w:rsidP="00772569">
      <w:pPr>
        <w:spacing w:after="0" w:line="240" w:lineRule="auto"/>
      </w:pPr>
      <w:r>
        <w:continuationSeparator/>
      </w:r>
    </w:p>
  </w:footnote>
  <w:footnote w:type="continuationNotice" w:id="1">
    <w:p w:rsidR="00E5335A" w:rsidRDefault="00E533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71" w:rsidRDefault="00E5335A" w:rsidP="00392C71">
    <w:pPr>
      <w:tabs>
        <w:tab w:val="left" w:pos="6663"/>
      </w:tabs>
      <w:spacing w:before="80" w:after="0" w:line="276" w:lineRule="auto"/>
      <w:ind w:left="6804"/>
      <w:jc w:val="right"/>
      <w:rPr>
        <w:rFonts w:ascii="Arial" w:hAnsi="Arial" w:cs="Arial"/>
        <w:b/>
        <w:color w:val="00B050"/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-113665</wp:posOffset>
          </wp:positionH>
          <wp:positionV relativeFrom="paragraph">
            <wp:posOffset>-12700</wp:posOffset>
          </wp:positionV>
          <wp:extent cx="673735" cy="84772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5CF9" w:rsidRPr="008D02FA" w:rsidRDefault="00F25CF9" w:rsidP="00392C71">
    <w:pPr>
      <w:tabs>
        <w:tab w:val="left" w:pos="6663"/>
      </w:tabs>
      <w:spacing w:before="80" w:after="0" w:line="276" w:lineRule="auto"/>
      <w:ind w:left="6804"/>
      <w:jc w:val="right"/>
      <w:rPr>
        <w:color w:val="00B050"/>
      </w:rPr>
    </w:pPr>
    <w:r w:rsidRPr="008D02FA">
      <w:rPr>
        <w:rFonts w:ascii="Arial" w:hAnsi="Arial" w:cs="Arial"/>
        <w:b/>
        <w:color w:val="00B050"/>
        <w:sz w:val="20"/>
      </w:rPr>
      <w:t>Městská</w:t>
    </w:r>
    <w:r w:rsidRPr="008D02FA">
      <w:rPr>
        <w:rFonts w:ascii="Arial" w:hAnsi="Arial" w:cs="Arial"/>
        <w:b/>
        <w:color w:val="00B050"/>
        <w:spacing w:val="-11"/>
        <w:sz w:val="20"/>
      </w:rPr>
      <w:t xml:space="preserve"> </w:t>
    </w:r>
    <w:r w:rsidRPr="008D02FA">
      <w:rPr>
        <w:rFonts w:ascii="Arial" w:hAnsi="Arial" w:cs="Arial"/>
        <w:b/>
        <w:color w:val="00B050"/>
        <w:sz w:val="20"/>
      </w:rPr>
      <w:t>část</w:t>
    </w:r>
    <w:r w:rsidRPr="008D02FA">
      <w:rPr>
        <w:rFonts w:ascii="Arial" w:hAnsi="Arial" w:cs="Arial"/>
        <w:b/>
        <w:color w:val="00B050"/>
        <w:spacing w:val="-12"/>
        <w:sz w:val="20"/>
      </w:rPr>
      <w:t xml:space="preserve"> </w:t>
    </w:r>
    <w:r w:rsidRPr="008D02FA">
      <w:rPr>
        <w:rFonts w:ascii="Arial" w:hAnsi="Arial" w:cs="Arial"/>
        <w:b/>
        <w:color w:val="00B050"/>
        <w:sz w:val="20"/>
      </w:rPr>
      <w:t>Praha</w:t>
    </w:r>
    <w:r w:rsidRPr="008D02FA">
      <w:rPr>
        <w:rFonts w:ascii="Arial" w:hAnsi="Arial" w:cs="Arial"/>
        <w:b/>
        <w:color w:val="00B050"/>
        <w:spacing w:val="-11"/>
        <w:sz w:val="20"/>
      </w:rPr>
      <w:t xml:space="preserve"> </w:t>
    </w:r>
    <w:r w:rsidRPr="008D02FA">
      <w:rPr>
        <w:rFonts w:ascii="Arial" w:hAnsi="Arial" w:cs="Arial"/>
        <w:b/>
        <w:color w:val="00B050"/>
        <w:sz w:val="20"/>
      </w:rPr>
      <w:t xml:space="preserve">6 </w:t>
    </w:r>
    <w:r w:rsidRPr="008D02FA">
      <w:rPr>
        <w:rFonts w:ascii="Arial" w:hAnsi="Arial" w:cs="Arial"/>
        <w:b/>
        <w:color w:val="00B050"/>
        <w:sz w:val="20"/>
      </w:rPr>
      <w:br/>
      <w:t xml:space="preserve">  </w:t>
    </w:r>
    <w:r w:rsidR="00392C71">
      <w:rPr>
        <w:rFonts w:ascii="Arial" w:hAnsi="Arial" w:cs="Arial"/>
        <w:b/>
        <w:color w:val="00B050"/>
        <w:sz w:val="20"/>
      </w:rPr>
      <w:t>Zastupitelstvo městské č</w:t>
    </w:r>
    <w:r w:rsidRPr="008D02FA">
      <w:rPr>
        <w:rFonts w:ascii="Arial" w:hAnsi="Arial" w:cs="Arial"/>
        <w:b/>
        <w:color w:val="00B050"/>
        <w:sz w:val="20"/>
      </w:rPr>
      <w:t xml:space="preserve">ásti </w:t>
    </w:r>
    <w:r w:rsidRPr="008D02FA">
      <w:rPr>
        <w:rFonts w:ascii="Arial" w:hAnsi="Arial" w:cs="Arial"/>
        <w:b/>
        <w:color w:val="00B050"/>
        <w:sz w:val="20"/>
      </w:rPr>
      <w:br/>
    </w:r>
  </w:p>
  <w:p w:rsidR="0051024E" w:rsidRDefault="005102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446C3"/>
    <w:rsid w:val="00004D67"/>
    <w:rsid w:val="0001511E"/>
    <w:rsid w:val="000167FD"/>
    <w:rsid w:val="000446C3"/>
    <w:rsid w:val="00080745"/>
    <w:rsid w:val="00095341"/>
    <w:rsid w:val="000A7D93"/>
    <w:rsid w:val="000D531A"/>
    <w:rsid w:val="001106FE"/>
    <w:rsid w:val="001378BA"/>
    <w:rsid w:val="001466BA"/>
    <w:rsid w:val="00185E77"/>
    <w:rsid w:val="001A1328"/>
    <w:rsid w:val="001C5926"/>
    <w:rsid w:val="001D292B"/>
    <w:rsid w:val="001F2769"/>
    <w:rsid w:val="00205C14"/>
    <w:rsid w:val="00222ED9"/>
    <w:rsid w:val="002307FB"/>
    <w:rsid w:val="00243EDC"/>
    <w:rsid w:val="00274786"/>
    <w:rsid w:val="002E2FFF"/>
    <w:rsid w:val="003611D8"/>
    <w:rsid w:val="0036192D"/>
    <w:rsid w:val="003777ED"/>
    <w:rsid w:val="00392C71"/>
    <w:rsid w:val="003C506A"/>
    <w:rsid w:val="003D1F25"/>
    <w:rsid w:val="003E2CCC"/>
    <w:rsid w:val="004018A8"/>
    <w:rsid w:val="00441E80"/>
    <w:rsid w:val="00453871"/>
    <w:rsid w:val="004845E6"/>
    <w:rsid w:val="0051024E"/>
    <w:rsid w:val="0051761A"/>
    <w:rsid w:val="0054198F"/>
    <w:rsid w:val="00553181"/>
    <w:rsid w:val="00560BEA"/>
    <w:rsid w:val="00562AF1"/>
    <w:rsid w:val="00565438"/>
    <w:rsid w:val="00575B79"/>
    <w:rsid w:val="005A3606"/>
    <w:rsid w:val="005A4D56"/>
    <w:rsid w:val="005A7E59"/>
    <w:rsid w:val="005C4B07"/>
    <w:rsid w:val="00602BA1"/>
    <w:rsid w:val="006037DE"/>
    <w:rsid w:val="00615844"/>
    <w:rsid w:val="006162D0"/>
    <w:rsid w:val="00623833"/>
    <w:rsid w:val="00631868"/>
    <w:rsid w:val="00655E36"/>
    <w:rsid w:val="00665245"/>
    <w:rsid w:val="006816FB"/>
    <w:rsid w:val="00682D9F"/>
    <w:rsid w:val="00695A80"/>
    <w:rsid w:val="006E0044"/>
    <w:rsid w:val="006E4A22"/>
    <w:rsid w:val="007709A3"/>
    <w:rsid w:val="00772569"/>
    <w:rsid w:val="00791008"/>
    <w:rsid w:val="0079179A"/>
    <w:rsid w:val="007A4DCE"/>
    <w:rsid w:val="007C7B34"/>
    <w:rsid w:val="007D4DE6"/>
    <w:rsid w:val="007F371D"/>
    <w:rsid w:val="00806A37"/>
    <w:rsid w:val="00816755"/>
    <w:rsid w:val="00847B59"/>
    <w:rsid w:val="00875964"/>
    <w:rsid w:val="008B22AE"/>
    <w:rsid w:val="008B3491"/>
    <w:rsid w:val="008D02FA"/>
    <w:rsid w:val="008F5758"/>
    <w:rsid w:val="00907A2F"/>
    <w:rsid w:val="009338B3"/>
    <w:rsid w:val="0095663E"/>
    <w:rsid w:val="009671AD"/>
    <w:rsid w:val="009B1292"/>
    <w:rsid w:val="009C3BA4"/>
    <w:rsid w:val="00A61E78"/>
    <w:rsid w:val="00AB1179"/>
    <w:rsid w:val="00AE300A"/>
    <w:rsid w:val="00B145D4"/>
    <w:rsid w:val="00B354F9"/>
    <w:rsid w:val="00B80481"/>
    <w:rsid w:val="00B87F24"/>
    <w:rsid w:val="00B929CC"/>
    <w:rsid w:val="00BD4936"/>
    <w:rsid w:val="00BE2C86"/>
    <w:rsid w:val="00C347A0"/>
    <w:rsid w:val="00C40D13"/>
    <w:rsid w:val="00C441E4"/>
    <w:rsid w:val="00C61915"/>
    <w:rsid w:val="00C679FE"/>
    <w:rsid w:val="00C860BF"/>
    <w:rsid w:val="00C92508"/>
    <w:rsid w:val="00CB237F"/>
    <w:rsid w:val="00CC1E72"/>
    <w:rsid w:val="00D96260"/>
    <w:rsid w:val="00D96751"/>
    <w:rsid w:val="00DA0341"/>
    <w:rsid w:val="00DA6EFB"/>
    <w:rsid w:val="00DB6603"/>
    <w:rsid w:val="00E12268"/>
    <w:rsid w:val="00E15C4D"/>
    <w:rsid w:val="00E5335A"/>
    <w:rsid w:val="00E55E6D"/>
    <w:rsid w:val="00E938A2"/>
    <w:rsid w:val="00E95245"/>
    <w:rsid w:val="00EA4F26"/>
    <w:rsid w:val="00EC5FF7"/>
    <w:rsid w:val="00ED63D8"/>
    <w:rsid w:val="00EE7CE4"/>
    <w:rsid w:val="00F155A2"/>
    <w:rsid w:val="00F16387"/>
    <w:rsid w:val="00F25CF9"/>
    <w:rsid w:val="00F32D03"/>
    <w:rsid w:val="00F33003"/>
    <w:rsid w:val="00F4587F"/>
    <w:rsid w:val="00F83D0D"/>
    <w:rsid w:val="00FA0116"/>
    <w:rsid w:val="00FA22B8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96840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Kišari Marcela</cp:lastModifiedBy>
  <cp:revision>2</cp:revision>
  <dcterms:created xsi:type="dcterms:W3CDTF">2024-03-20T09:30:00Z</dcterms:created>
  <dcterms:modified xsi:type="dcterms:W3CDTF">2024-03-20T09:30:00Z</dcterms:modified>
</cp:coreProperties>
</file>