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A0" w:rsidRDefault="00862FA0" w:rsidP="00862FA0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Návrh </w:t>
      </w:r>
    </w:p>
    <w:p w:rsidR="00862FA0" w:rsidRDefault="00862FA0" w:rsidP="002642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programu ustavujícího zasedání</w:t>
      </w:r>
      <w:r w:rsidR="002642ED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D213EF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Zastupitelstva MČ Praha 6 zvoleného</w:t>
      </w:r>
      <w:r w:rsidR="00D213EF" w:rsidRPr="00D213EF">
        <w:rPr>
          <w:rFonts w:ascii="Arial" w:hAnsi="Arial" w:cs="Arial"/>
          <w:b/>
          <w:bCs/>
          <w:i/>
          <w:iCs/>
          <w:color w:val="000000"/>
          <w:u w:val="single"/>
        </w:rPr>
        <w:t xml:space="preserve"> </w:t>
      </w:r>
      <w:r w:rsidR="00D213EF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na volební období let </w:t>
      </w:r>
      <w:r w:rsidR="002642ED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2022 - 2026</w:t>
      </w:r>
    </w:p>
    <w:p w:rsidR="00D213EF" w:rsidRPr="00D213EF" w:rsidRDefault="00D213EF" w:rsidP="002642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:rsidR="00862FA0" w:rsidRDefault="00D213EF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(schválený usn. RMČ č.3990/22 </w:t>
      </w:r>
      <w:r w:rsidR="002642ED">
        <w:rPr>
          <w:rFonts w:ascii="Arial" w:hAnsi="Arial" w:cs="Arial"/>
          <w:i/>
          <w:iCs/>
          <w:color w:val="000000"/>
          <w:sz w:val="20"/>
          <w:szCs w:val="20"/>
        </w:rPr>
        <w:t xml:space="preserve">dne </w:t>
      </w:r>
      <w:proofErr w:type="gramStart"/>
      <w:r w:rsidR="002642ED">
        <w:rPr>
          <w:rFonts w:ascii="Arial" w:hAnsi="Arial" w:cs="Arial"/>
          <w:i/>
          <w:iCs/>
          <w:color w:val="000000"/>
          <w:sz w:val="20"/>
          <w:szCs w:val="20"/>
        </w:rPr>
        <w:t>03.09.2022</w:t>
      </w:r>
      <w:proofErr w:type="gramEnd"/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bookmarkStart w:id="0" w:name="_GoBack"/>
    </w:p>
    <w:bookmarkEnd w:id="0"/>
    <w:p w:rsidR="00D213EF" w:rsidRDefault="00D213EF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862FA0" w:rsidRPr="00D213EF" w:rsidRDefault="00862FA0" w:rsidP="00D213E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D213EF" w:rsidRPr="00D213EF" w:rsidRDefault="00D213EF" w:rsidP="00D213EF">
      <w:pPr>
        <w:keepLines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- Zahájení</w:t>
      </w:r>
    </w:p>
    <w:p w:rsidR="00D213EF" w:rsidRPr="00D213EF" w:rsidRDefault="00D213EF" w:rsidP="00D213E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- Složení slibu členů Zastupitelstva MČ Praha 6</w:t>
      </w:r>
    </w:p>
    <w:p w:rsidR="00D213EF" w:rsidRPr="00D213EF" w:rsidRDefault="00D213EF" w:rsidP="00D213E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- Schválení programu jednání</w:t>
      </w: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1.</w:t>
      </w: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Složení návrhového a volebního výboru </w:t>
      </w: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2.</w:t>
      </w: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Schválení jednacího a volebního řádu ustavujícího zasedání Zastupitelstva MČ Praha 6</w:t>
      </w: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3.</w:t>
      </w: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Stanovení počtu členů rady, počtu místostarostů a uvolněných členů Zastupitelstva MČ Praha 6</w:t>
      </w: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4.</w:t>
      </w: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Volba starosty MČ Praha 6</w:t>
      </w: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5.</w:t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 Volba statutárního místostarosty MČ Praha 6</w:t>
      </w: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6.</w:t>
      </w: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Volba místostarostů MČ Praha 6</w:t>
      </w: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7.</w:t>
      </w: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Volba uvolněných členů Zastupitelstva MČ Praha 6 pro výkon funkce člena Rady MČ Praha 6</w:t>
      </w: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8.</w:t>
      </w: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Zřízení výborů Zastupitelstva MČ Praha 6 a stanovení počtu jejich členů </w:t>
      </w: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9.</w:t>
      </w: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Volba předsedů, členů a tajemníků výborů Zastupitelstva MČ Praha 6</w:t>
      </w:r>
    </w:p>
    <w:p w:rsidR="00D213EF" w:rsidRPr="00BD7D18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10.</w:t>
      </w: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Stanovení výše odměn neuvolněným členům ZMČ Praha 6</w:t>
      </w:r>
      <w:r w:rsidR="00BD7D1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BD7D18" w:rsidRPr="00BD7D18">
        <w:rPr>
          <w:rFonts w:ascii="Arial" w:hAnsi="Arial" w:cs="Arial"/>
          <w:bCs/>
          <w:i/>
          <w:iCs/>
          <w:color w:val="000000"/>
          <w:sz w:val="24"/>
          <w:szCs w:val="24"/>
        </w:rPr>
        <w:t>(</w:t>
      </w:r>
      <w:proofErr w:type="spellStart"/>
      <w:r w:rsidR="00BD7D18" w:rsidRPr="00BD7D18">
        <w:rPr>
          <w:rFonts w:ascii="Arial" w:hAnsi="Arial" w:cs="Arial"/>
          <w:bCs/>
          <w:i/>
          <w:iCs/>
          <w:color w:val="000000"/>
          <w:sz w:val="24"/>
          <w:szCs w:val="24"/>
        </w:rPr>
        <w:t>usn</w:t>
      </w:r>
      <w:proofErr w:type="spellEnd"/>
      <w:r w:rsidR="00BD7D18" w:rsidRPr="00BD7D18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. RMČ č. 3977/22) </w:t>
      </w:r>
    </w:p>
    <w:p w:rsidR="00D213EF" w:rsidRPr="00D213EF" w:rsidRDefault="00D213EF" w:rsidP="00D213EF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>11.</w:t>
      </w:r>
      <w:r w:rsidRPr="00D213EF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D213E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Pověření členů Zastupitelstva MČ Praha 6 přijímáním prohlášení snoubenců o projevu vůle vstoupit spolu do manželství a pověření k užívání závěsného odznaku</w:t>
      </w: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sectPr w:rsidR="00862FA0" w:rsidSect="00C64D72">
      <w:pgSz w:w="12240" w:h="15840"/>
      <w:pgMar w:top="1417" w:right="1608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A0"/>
    <w:rsid w:val="002642ED"/>
    <w:rsid w:val="007A7C80"/>
    <w:rsid w:val="00862FA0"/>
    <w:rsid w:val="00BD7D18"/>
    <w:rsid w:val="00BF5469"/>
    <w:rsid w:val="00C64D72"/>
    <w:rsid w:val="00D213EF"/>
    <w:rsid w:val="00DF044F"/>
    <w:rsid w:val="00E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Vajshajtlová Ivana</dc:creator>
  <cp:lastModifiedBy>Dufková Ivana</cp:lastModifiedBy>
  <cp:revision>6</cp:revision>
  <cp:lastPrinted>2022-09-29T10:37:00Z</cp:lastPrinted>
  <dcterms:created xsi:type="dcterms:W3CDTF">2022-09-29T10:21:00Z</dcterms:created>
  <dcterms:modified xsi:type="dcterms:W3CDTF">2022-10-03T12:19:00Z</dcterms:modified>
</cp:coreProperties>
</file>