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FA0" w:rsidRDefault="00862FA0" w:rsidP="00862FA0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</w:p>
    <w:p w:rsidR="00862FA0" w:rsidRDefault="00862FA0" w:rsidP="00862F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Návrh </w:t>
      </w:r>
    </w:p>
    <w:p w:rsidR="00862FA0" w:rsidRDefault="00862FA0" w:rsidP="00862F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programu ustavujícího zasedání</w:t>
      </w:r>
    </w:p>
    <w:p w:rsidR="00862FA0" w:rsidRDefault="00862FA0" w:rsidP="00862F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 ZMČ Praha 6 zvoleného na období let 2018 - 2022</w:t>
      </w:r>
    </w:p>
    <w:p w:rsidR="00862FA0" w:rsidRDefault="00862FA0" w:rsidP="00862F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(schválený usn. RMČ č. 3998/18 dne 07.11.2018) </w:t>
      </w:r>
    </w:p>
    <w:p w:rsidR="00862FA0" w:rsidRDefault="00862FA0" w:rsidP="00862F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862FA0" w:rsidRDefault="00862FA0" w:rsidP="00862F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bookmarkStart w:id="0" w:name="_GoBack"/>
      <w:bookmarkEnd w:id="0"/>
    </w:p>
    <w:p w:rsidR="00862FA0" w:rsidRDefault="00862FA0" w:rsidP="00862F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862FA0" w:rsidRDefault="00862FA0" w:rsidP="00862F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862FA0" w:rsidRDefault="00862FA0" w:rsidP="00862F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- Zahájení</w:t>
      </w:r>
    </w:p>
    <w:p w:rsidR="00862FA0" w:rsidRDefault="00862FA0" w:rsidP="00862F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- Složení slibu členů Zastupitelstva MČ Praha 6</w:t>
      </w:r>
    </w:p>
    <w:p w:rsidR="00862FA0" w:rsidRDefault="00862FA0" w:rsidP="00862F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- Schválení programu jednání</w:t>
      </w:r>
    </w:p>
    <w:p w:rsidR="00862FA0" w:rsidRDefault="00862FA0" w:rsidP="00862FA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</w:p>
    <w:p w:rsidR="00862FA0" w:rsidRDefault="00862FA0" w:rsidP="00862FA0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</w:rPr>
        <w:t>1.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 xml:space="preserve">Složení návrhového a volebního výboru </w:t>
      </w:r>
    </w:p>
    <w:p w:rsidR="00862FA0" w:rsidRDefault="00862FA0" w:rsidP="00862FA0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</w:rPr>
        <w:t>2.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>Schválení jednacího a volebního řádu ustavujícího zasedání Zastupitelstva MČ Praha 6</w:t>
      </w:r>
    </w:p>
    <w:p w:rsidR="00862FA0" w:rsidRDefault="00862FA0" w:rsidP="00862FA0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</w:rPr>
        <w:t>3.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>Stanovení počtu členů rady, počtu místostarostů a uvolněných členů Zastupitelstva MČ Praha 6</w:t>
      </w:r>
    </w:p>
    <w:p w:rsidR="00862FA0" w:rsidRDefault="00862FA0" w:rsidP="00862FA0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</w:rPr>
        <w:t>4.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>Volba starosty MČ Praha 6</w:t>
      </w:r>
    </w:p>
    <w:p w:rsidR="00862FA0" w:rsidRDefault="00862FA0" w:rsidP="00862FA0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5.</w:t>
      </w:r>
      <w:r>
        <w:rPr>
          <w:rFonts w:ascii="Arial" w:hAnsi="Arial" w:cs="Arial"/>
          <w:b/>
          <w:bCs/>
          <w:i/>
          <w:iCs/>
          <w:color w:val="000000"/>
        </w:rPr>
        <w:tab/>
        <w:t>Volba statutárního místostarosty MČ Praha 6</w:t>
      </w:r>
    </w:p>
    <w:p w:rsidR="00862FA0" w:rsidRDefault="00862FA0" w:rsidP="00862FA0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</w:rPr>
        <w:t>6.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>Volba místostarostů MČ Praha 6</w:t>
      </w:r>
    </w:p>
    <w:p w:rsidR="00862FA0" w:rsidRDefault="00862FA0" w:rsidP="00862FA0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</w:rPr>
        <w:t>7.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>Volba uvolněných členů Zastupitelstva MČ Praha 6 pro výkon funkce člena Rady MČ Praha 6</w:t>
      </w:r>
    </w:p>
    <w:p w:rsidR="00862FA0" w:rsidRDefault="00862FA0" w:rsidP="00862FA0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</w:rPr>
        <w:t>8.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 xml:space="preserve">Zřízení výborů Zastupitelstva MČ Praha 6 a stanovení počtu jejich členů </w:t>
      </w:r>
    </w:p>
    <w:p w:rsidR="00862FA0" w:rsidRDefault="00862FA0" w:rsidP="00862FA0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</w:rPr>
        <w:t>9.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 xml:space="preserve">Volba uvolněných členů Zastupitelstva MČ Praha 6 pro výkon funkce předsedů výborů </w:t>
      </w:r>
    </w:p>
    <w:p w:rsidR="00862FA0" w:rsidRDefault="00862FA0" w:rsidP="00862FA0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</w:rPr>
        <w:t>10.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>Volba předsedů, členů a tajemníků výborů Zastupitelstva MČ Praha 6</w:t>
      </w:r>
    </w:p>
    <w:p w:rsidR="00862FA0" w:rsidRDefault="00862FA0" w:rsidP="00862FA0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</w:rPr>
        <w:t>11.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>Stanovení výše odměn neuvolněným členům ZMČ Praha 6</w:t>
      </w:r>
    </w:p>
    <w:p w:rsidR="00862FA0" w:rsidRDefault="00862FA0" w:rsidP="00862FA0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</w:rPr>
        <w:t>12.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i/>
          <w:iCs/>
          <w:color w:val="000000"/>
        </w:rPr>
        <w:t xml:space="preserve">Pověření členů Zastupitelstva MČ Praha 6 přijímáním prohlášení snoubenců o projevu vůle vstoupit spolu do manželství a pověření k užívání závěsného odznaku </w:t>
      </w:r>
    </w:p>
    <w:p w:rsidR="00862FA0" w:rsidRDefault="00862FA0" w:rsidP="00862FA0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</w:p>
    <w:p w:rsidR="00862FA0" w:rsidRDefault="00862FA0" w:rsidP="00862FA0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</w:p>
    <w:sectPr w:rsidR="00862FA0" w:rsidSect="0068119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A0"/>
    <w:rsid w:val="00862FA0"/>
    <w:rsid w:val="00EF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0AC98-93B0-472C-8091-C8EE7457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Vajshajtlová Ivana</dc:creator>
  <cp:keywords/>
  <dc:description/>
  <cp:lastModifiedBy>Vajshajtlová Ivana</cp:lastModifiedBy>
  <cp:revision>1</cp:revision>
  <dcterms:created xsi:type="dcterms:W3CDTF">2018-11-07T15:58:00Z</dcterms:created>
  <dcterms:modified xsi:type="dcterms:W3CDTF">2018-11-07T15:59:00Z</dcterms:modified>
</cp:coreProperties>
</file>