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22" w:rsidRDefault="00161F22" w:rsidP="00161F22">
      <w:pPr>
        <w:ind w:firstLine="708"/>
        <w:jc w:val="both"/>
      </w:pPr>
      <w:r>
        <w:rPr>
          <w:b/>
          <w:u w:val="single"/>
        </w:rPr>
        <w:t xml:space="preserve">Zastupitel pan Jan </w:t>
      </w:r>
      <w:proofErr w:type="spellStart"/>
      <w:r>
        <w:rPr>
          <w:b/>
          <w:u w:val="single"/>
        </w:rPr>
        <w:t>Lejčko</w:t>
      </w:r>
      <w:proofErr w:type="spellEnd"/>
      <w:r>
        <w:rPr>
          <w:b/>
          <w:u w:val="single"/>
        </w:rPr>
        <w:t>:</w:t>
      </w:r>
      <w:r>
        <w:t xml:space="preserve"> Poslední interpelace se týká kalendáře starosty. V minulém roce byla </w:t>
      </w:r>
      <w:proofErr w:type="spellStart"/>
      <w:r>
        <w:t>vysoutěžena</w:t>
      </w:r>
      <w:proofErr w:type="spellEnd"/>
      <w:r>
        <w:t xml:space="preserve">, ne, pardon, z vaší strany byl objednán kalendář starosty, který měl plnit jednoduchou funkci, a to nějaké zaevidování schůzek, jestli ten den a ten měsíc máte čas, nebo ne. Bylo to </w:t>
      </w:r>
      <w:proofErr w:type="spellStart"/>
      <w:r>
        <w:t>vysoutěženo</w:t>
      </w:r>
      <w:proofErr w:type="spellEnd"/>
      <w:r>
        <w:t xml:space="preserve"> za částku 82 400 Kč. S ohledem i na dnes projednávaný návrh rozpočtu, kdy chceme digitalizovat řekněme úřad, tak jestli by nebylo možné spíš tuto částku s ohledem na to, že to už máme dávno </w:t>
      </w:r>
      <w:proofErr w:type="spellStart"/>
      <w:r>
        <w:t>vysoutěženo</w:t>
      </w:r>
      <w:proofErr w:type="spellEnd"/>
      <w:r>
        <w:t xml:space="preserve"> a zaplaceno, jestli by nebylo filozoficky lepší, aby to řešila vyloženě komise k tomu příslušná, respektive výbor pro otevřenost, média a participaci a doporučila nějakým procesem radě, co má dělat, než abyste řekněme ze své pozice dával podnět k tomu, abyste měl nějaký speciální kalendář. Děkuji.</w:t>
      </w:r>
    </w:p>
    <w:p w:rsidR="00161F22" w:rsidRDefault="00161F22" w:rsidP="00161F22">
      <w:pPr>
        <w:ind w:firstLine="708"/>
        <w:jc w:val="both"/>
      </w:pPr>
    </w:p>
    <w:p w:rsidR="00161F22" w:rsidRPr="0002186A" w:rsidRDefault="00161F22" w:rsidP="00161F22">
      <w:pPr>
        <w:ind w:firstLine="708"/>
        <w:jc w:val="both"/>
      </w:pPr>
      <w:r>
        <w:rPr>
          <w:b/>
          <w:u w:val="single"/>
        </w:rPr>
        <w:t>Starosta pan Ondřej Kolář:</w:t>
      </w:r>
      <w:r>
        <w:t xml:space="preserve"> Já asi budu jedině rád, protože se přiznám, že digitalizaci a těm věcem vůbec nerozumím, já jsem člověk analogový, dokonce mám doma gramofon, na který i občas hraju a nevím, jestli vůbec někdo tady v sále ještě víte, co to je. Tamto byl momentální nápad, který provedlo naše IT oddělení. Já jsem za to rád, ten kalendář myslím funguje, každou chvíli mi asistentky hlásí, že si tam někdo rezervuje termíny, ale samozřejmě pokud nám komise pro digitalizaci jakožto radě, nebo výbor pro otevřenost, média a participaci dá návod, jak postupovat, tak já bude opravdu jedině rád. Protože, jak říkám, tohle je pro mě naprosto španělská vesnice.</w:t>
      </w:r>
    </w:p>
    <w:p w:rsidR="00161F22" w:rsidRPr="00186197" w:rsidRDefault="00161F22" w:rsidP="00161F22">
      <w:pPr>
        <w:ind w:firstLine="708"/>
        <w:jc w:val="both"/>
      </w:pPr>
    </w:p>
    <w:p w:rsidR="00161F22" w:rsidRDefault="00161F22" w:rsidP="00161F22">
      <w:pPr>
        <w:ind w:firstLine="708"/>
        <w:jc w:val="both"/>
      </w:pPr>
      <w:r>
        <w:rPr>
          <w:b/>
          <w:u w:val="single"/>
        </w:rPr>
        <w:t xml:space="preserve">Zastupitel pan Jan </w:t>
      </w:r>
      <w:proofErr w:type="spellStart"/>
      <w:r>
        <w:rPr>
          <w:b/>
          <w:u w:val="single"/>
        </w:rPr>
        <w:t>Lejčko</w:t>
      </w:r>
      <w:proofErr w:type="spellEnd"/>
      <w:r>
        <w:rPr>
          <w:b/>
          <w:u w:val="single"/>
        </w:rPr>
        <w:t>:</w:t>
      </w:r>
      <w:r>
        <w:t xml:space="preserve"> Já jenom doplním, že gramofon rozhodně pamatuji. Chtěl jsem se ještě zeptat s ohledem na to, že je to dubnová objednávka z minulého roku, jestli ten kalendář funguje tak, jak má. Předpokládám, že už je ve funkčním stavu.</w:t>
      </w:r>
    </w:p>
    <w:p w:rsidR="00161F22" w:rsidRDefault="00161F22" w:rsidP="00161F22">
      <w:pPr>
        <w:ind w:firstLine="708"/>
        <w:jc w:val="both"/>
      </w:pPr>
    </w:p>
    <w:p w:rsidR="00161F22" w:rsidRDefault="00161F22" w:rsidP="00161F22">
      <w:pPr>
        <w:ind w:firstLine="708"/>
        <w:jc w:val="both"/>
      </w:pPr>
      <w:r>
        <w:rPr>
          <w:b/>
          <w:u w:val="single"/>
        </w:rPr>
        <w:t>Starosta pan Ondřej Kolář:</w:t>
      </w:r>
      <w:r>
        <w:t xml:space="preserve"> Je funkční a jak jsem říkal, opravdu si tam lidé rezervují termíny.</w:t>
      </w:r>
    </w:p>
    <w:p w:rsidR="00161F22" w:rsidRDefault="00161F22" w:rsidP="00161F22">
      <w:pPr>
        <w:ind w:firstLine="708"/>
        <w:jc w:val="both"/>
      </w:pPr>
    </w:p>
    <w:p w:rsidR="00161F22" w:rsidRPr="00186197" w:rsidRDefault="00161F22" w:rsidP="00161F22">
      <w:pPr>
        <w:ind w:firstLine="708"/>
        <w:jc w:val="both"/>
      </w:pPr>
      <w:r>
        <w:rPr>
          <w:b/>
          <w:u w:val="single"/>
        </w:rPr>
        <w:t xml:space="preserve">Zastupitel pan Jan </w:t>
      </w:r>
      <w:proofErr w:type="spellStart"/>
      <w:r>
        <w:rPr>
          <w:b/>
          <w:u w:val="single"/>
        </w:rPr>
        <w:t>Lejčko</w:t>
      </w:r>
      <w:proofErr w:type="spellEnd"/>
      <w:r>
        <w:rPr>
          <w:b/>
          <w:u w:val="single"/>
        </w:rPr>
        <w:t>:</w:t>
      </w:r>
      <w:r>
        <w:t xml:space="preserve"> Dobře. Mohl bych pak ještě dostat nějaký link, kde to je možné vidět? Já jsem to totiž na webu nikde nenašel.</w:t>
      </w:r>
    </w:p>
    <w:p w:rsidR="00161F22" w:rsidRPr="0002186A" w:rsidRDefault="00161F22" w:rsidP="00161F22">
      <w:pPr>
        <w:ind w:firstLine="708"/>
        <w:jc w:val="both"/>
      </w:pPr>
    </w:p>
    <w:p w:rsidR="00161F22" w:rsidRDefault="00161F22" w:rsidP="00161F22">
      <w:pPr>
        <w:ind w:firstLine="708"/>
        <w:jc w:val="both"/>
      </w:pPr>
      <w:r>
        <w:rPr>
          <w:b/>
          <w:u w:val="single"/>
        </w:rPr>
        <w:t>Starosta pan Ondřej Kolář:</w:t>
      </w:r>
      <w:r>
        <w:t xml:space="preserve"> Ano, předpokládám, že určitě to bude k dispozici. Děkuji. (Pan zastupitel </w:t>
      </w:r>
      <w:proofErr w:type="spellStart"/>
      <w:r>
        <w:t>Lejčko</w:t>
      </w:r>
      <w:proofErr w:type="spellEnd"/>
      <w:r>
        <w:t>: Děkuji.) Také děkuji.</w:t>
      </w:r>
    </w:p>
    <w:p w:rsidR="000C1F09" w:rsidRDefault="000C1F09">
      <w:bookmarkStart w:id="0" w:name="_GoBack"/>
      <w:bookmarkEnd w:id="0"/>
    </w:p>
    <w:sectPr w:rsidR="000C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22"/>
    <w:rsid w:val="000C1F09"/>
    <w:rsid w:val="00161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1F2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1F2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1783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2021-12-20T22:07:00Z</dcterms:created>
  <dcterms:modified xsi:type="dcterms:W3CDTF">2021-12-20T22:07:00Z</dcterms:modified>
</cp:coreProperties>
</file>