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D99" w:rsidRDefault="00232D99" w:rsidP="00232D99">
      <w:pPr>
        <w:ind w:firstLine="708"/>
        <w:jc w:val="both"/>
      </w:pPr>
      <w:r>
        <w:rPr>
          <w:b/>
          <w:u w:val="single"/>
        </w:rPr>
        <w:t xml:space="preserve">Zastupitel pan Jan </w:t>
      </w:r>
      <w:proofErr w:type="spellStart"/>
      <w:r>
        <w:rPr>
          <w:b/>
          <w:u w:val="single"/>
        </w:rPr>
        <w:t>Lejčko</w:t>
      </w:r>
      <w:proofErr w:type="spellEnd"/>
      <w:r>
        <w:rPr>
          <w:b/>
          <w:u w:val="single"/>
        </w:rPr>
        <w:t>:</w:t>
      </w:r>
      <w:r>
        <w:t xml:space="preserve"> Děkuji za slovo. Má interpelace je na téma funkce starosty a jeho výkonu. Jsem rád, že se shodou okolností teď vrátil.</w:t>
      </w:r>
    </w:p>
    <w:p w:rsidR="00232D99" w:rsidRDefault="00232D99" w:rsidP="00232D99">
      <w:pPr>
        <w:ind w:firstLine="708"/>
        <w:jc w:val="both"/>
      </w:pPr>
      <w:r>
        <w:t>Ještě jednou blahopřeji ke zvolení do funkce poslance. Nicméně v souvislosti s vaším uvolněním pro reprezentaci České republiky v Parlamentu České republiky byl s výkonem vaší funkce upraven jednací řád rady městské části, a já bych se chtěl zeptat, jestli je komfortní situace ostatních členů rady, kdy došlo z pravidelného vašeho setkávání z úterý kolem 13. hodiny (k přesunu) na pondělí 12 hodin, jestli to ostatním nevadí, a zároveň jestli hodláte takto reprezentovat i Českou republiku v Parlamentu.</w:t>
      </w:r>
    </w:p>
    <w:p w:rsidR="00232D99" w:rsidRPr="00186197" w:rsidRDefault="00232D99" w:rsidP="00232D99">
      <w:pPr>
        <w:ind w:firstLine="708"/>
        <w:jc w:val="both"/>
      </w:pPr>
      <w:r>
        <w:t>Zároveň se tážu, jestli se nedokážete trošku zamyslet nad tím, zda výkon obou funkcí je natolik zvladatelný, že na rozdíl od pana Laciny došlo k nějaké sebereflexi a z uvolněné pozice se stal neuvolněným, kdežto ve vašem případě k nějaké takové změně nedošlo. Děkuji za odpověď.</w:t>
      </w:r>
    </w:p>
    <w:p w:rsidR="00232D99" w:rsidRPr="00A05787" w:rsidRDefault="00232D99" w:rsidP="00232D99">
      <w:pPr>
        <w:ind w:firstLine="708"/>
        <w:jc w:val="both"/>
      </w:pPr>
    </w:p>
    <w:p w:rsidR="00232D99" w:rsidRDefault="00232D99" w:rsidP="00232D99">
      <w:pPr>
        <w:ind w:firstLine="708"/>
        <w:jc w:val="both"/>
      </w:pPr>
      <w:r>
        <w:rPr>
          <w:b/>
          <w:u w:val="single"/>
        </w:rPr>
        <w:t>Starosta pan Ondřej Kolář:</w:t>
      </w:r>
      <w:r>
        <w:t xml:space="preserve"> Co se týče té komfortnosti, je to na vzájemné dohodě všech radních a pana tajemníka, který reprezentuje úřad. My v pondělí máme pravidelně porady, které jsou nazvány grémiem starosty, kde probereme všechno, co je potřeba včetně programu rady, a následně potom zasedá rada městské části. Úřad to zvládá i co se týče nějakých lhůt, které je potřeba dodržovat, takže tam problém vůbec nevidím. A co se týče uvolněnosti nebo neuvolněnosti, já jsem to tady říkal už několikrát a zopakuji to znovu, postupuji striktně podle zákona a na tom nehodlám nic měnit.</w:t>
      </w:r>
    </w:p>
    <w:p w:rsidR="00232D99" w:rsidRDefault="00232D99" w:rsidP="00232D99">
      <w:pPr>
        <w:jc w:val="both"/>
      </w:pPr>
    </w:p>
    <w:p w:rsidR="00232D99" w:rsidRDefault="00232D99" w:rsidP="00232D99">
      <w:pPr>
        <w:ind w:firstLine="708"/>
        <w:jc w:val="both"/>
      </w:pPr>
      <w:r>
        <w:rPr>
          <w:b/>
          <w:u w:val="single"/>
        </w:rPr>
        <w:t xml:space="preserve">Zastupitel pan Jan </w:t>
      </w:r>
      <w:proofErr w:type="spellStart"/>
      <w:r>
        <w:rPr>
          <w:b/>
          <w:u w:val="single"/>
        </w:rPr>
        <w:t>Lejčko</w:t>
      </w:r>
      <w:proofErr w:type="spellEnd"/>
      <w:r>
        <w:rPr>
          <w:b/>
          <w:u w:val="single"/>
        </w:rPr>
        <w:t>:</w:t>
      </w:r>
      <w:r>
        <w:t xml:space="preserve"> Já nebudu nic doplňovat, děkuji za odpověď.</w:t>
      </w:r>
    </w:p>
    <w:p w:rsidR="00232D99" w:rsidRDefault="00232D99" w:rsidP="00232D99">
      <w:pPr>
        <w:ind w:firstLine="708"/>
        <w:jc w:val="both"/>
      </w:pPr>
    </w:p>
    <w:p w:rsidR="000C1F09" w:rsidRDefault="00232D99" w:rsidP="00232D99">
      <w:r>
        <w:rPr>
          <w:b/>
          <w:u w:val="single"/>
        </w:rPr>
        <w:t>Starosta pan Ondřej Kolář:</w:t>
      </w:r>
      <w:r>
        <w:t xml:space="preserve"> Já také děkuji.</w:t>
      </w:r>
      <w:bookmarkStart w:id="0" w:name="_GoBack"/>
      <w:bookmarkEnd w:id="0"/>
    </w:p>
    <w:sectPr w:rsidR="000C1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D99"/>
    <w:rsid w:val="000C1F09"/>
    <w:rsid w:val="0023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Kišari Marcela</dc:creator>
  <cp:lastModifiedBy>Kišari Marcela</cp:lastModifiedBy>
  <cp:revision>1</cp:revision>
  <dcterms:created xsi:type="dcterms:W3CDTF">2021-12-20T21:59:00Z</dcterms:created>
  <dcterms:modified xsi:type="dcterms:W3CDTF">2021-12-20T22:00:00Z</dcterms:modified>
</cp:coreProperties>
</file>