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D9" w:rsidRDefault="000309D9" w:rsidP="000309D9">
      <w:pPr>
        <w:ind w:firstLine="708"/>
        <w:jc w:val="both"/>
      </w:pPr>
      <w:r>
        <w:rPr>
          <w:b/>
          <w:u w:val="single"/>
        </w:rPr>
        <w:t xml:space="preserve">Zastupitel pan Jan </w:t>
      </w:r>
      <w:proofErr w:type="spellStart"/>
      <w:r>
        <w:rPr>
          <w:b/>
          <w:u w:val="single"/>
        </w:rPr>
        <w:t>Lejčko</w:t>
      </w:r>
      <w:proofErr w:type="spellEnd"/>
      <w:r>
        <w:rPr>
          <w:b/>
          <w:u w:val="single"/>
        </w:rPr>
        <w:t>:</w:t>
      </w:r>
      <w:r>
        <w:t xml:space="preserve"> Děkuji za slovo. Moje interpelace bude značně kratší po obsahové stránce, ale zato údernější než interpelace všech mých předřečníků, bych řekl. Interpelovaným je pan starosta Kolář, téma se váže na zákulisní schůzky s developery.</w:t>
      </w:r>
    </w:p>
    <w:p w:rsidR="000309D9" w:rsidRPr="00186197" w:rsidRDefault="000309D9" w:rsidP="000309D9">
      <w:pPr>
        <w:ind w:firstLine="708"/>
        <w:jc w:val="both"/>
      </w:pPr>
      <w:r>
        <w:t xml:space="preserve">Vážený pane starosto, na základě mých dnes obdržených informací plynoucích mimo jiné z dnešní diskuse zastupitelstva k bodu 2. Zpráva o činnosti a.s. SNEO, přednesené mimo jiné i panem </w:t>
      </w:r>
      <w:proofErr w:type="spellStart"/>
      <w:r>
        <w:t>Hořánkem</w:t>
      </w:r>
      <w:proofErr w:type="spellEnd"/>
      <w:r>
        <w:t>, se vás musím zeptat na to, zda jste se nesešel s panem D</w:t>
      </w:r>
      <w:r w:rsidR="00206560">
        <w:t>.</w:t>
      </w:r>
      <w:r>
        <w:t xml:space="preserve">, který je spoluzakladatelem a spolumajitelem středoevropské investiční skupiny </w:t>
      </w:r>
      <w:proofErr w:type="spellStart"/>
      <w:r>
        <w:t>Penta</w:t>
      </w:r>
      <w:proofErr w:type="spellEnd"/>
      <w:r>
        <w:t xml:space="preserve"> </w:t>
      </w:r>
      <w:proofErr w:type="spellStart"/>
      <w:r>
        <w:t>Investments</w:t>
      </w:r>
      <w:proofErr w:type="spellEnd"/>
      <w:r>
        <w:t>. Schůzka měla proběhnout po řádných volbách - komunálních volbách zastupitelstev v obcích v České republice, tyto volby proběhly, pro vaše připomenutí, v pátek 5. října a v sobotu 6. října 2018, jako obvykle se současně konaly i volby do zastupitelstva města Prahy a zastupitelstev pražských městských částí, které se týkaly i nás. Iniciátorem této schůzky byl předseda spolku pro Hanspaulku pan P</w:t>
      </w:r>
      <w:r w:rsidR="00206560">
        <w:t>.</w:t>
      </w:r>
      <w:r>
        <w:t xml:space="preserve"> a schůzka měla proběhnout, jak už jsem zmínil, měsíc po volbách do zastupitelstev městských částí, a měla proběhnout v restauraci Na Urale v blízkosti Puškinova náměstí. Schůzce měly být přítomny tři osoby, vy, pan P</w:t>
      </w:r>
      <w:r w:rsidR="00206560">
        <w:t>.</w:t>
      </w:r>
      <w:r>
        <w:t xml:space="preserve"> a pan D</w:t>
      </w:r>
      <w:r w:rsidR="00206560">
        <w:t>.</w:t>
      </w:r>
      <w:bookmarkStart w:id="0" w:name="_GoBack"/>
      <w:bookmarkEnd w:id="0"/>
      <w:r>
        <w:t>. Rád bych se vás touto cestou zeptal, co bylo předmětem této schůzky a co zde bylo probíráno, zda to nebyla situace právě ohledně developerského projektu na Dračkách a situace v nakládání s majetkem městské části Praha 6, LDN v </w:t>
      </w:r>
      <w:proofErr w:type="spellStart"/>
      <w:proofErr w:type="gramStart"/>
      <w:r>
        <w:t>Chittussiho</w:t>
      </w:r>
      <w:proofErr w:type="spellEnd"/>
      <w:proofErr w:type="gramEnd"/>
      <w:r>
        <w:t xml:space="preserve"> ulici. Děkuji za odpověď.</w:t>
      </w:r>
    </w:p>
    <w:p w:rsidR="000309D9" w:rsidRPr="0002186A" w:rsidRDefault="000309D9" w:rsidP="000309D9">
      <w:pPr>
        <w:ind w:firstLine="708"/>
        <w:jc w:val="both"/>
      </w:pPr>
    </w:p>
    <w:p w:rsidR="000309D9" w:rsidRDefault="000309D9" w:rsidP="000309D9">
      <w:pPr>
        <w:ind w:firstLine="708"/>
        <w:jc w:val="both"/>
      </w:pPr>
      <w:r>
        <w:rPr>
          <w:b/>
          <w:u w:val="single"/>
        </w:rPr>
        <w:t>Starosta pan Ondřej Kolář:</w:t>
      </w:r>
      <w:r>
        <w:t xml:space="preserve"> Vážený pane zastupiteli, má odpověď bude také velmi stručná a úderná. K žádné takové schůzce nikdy nedošlo.</w:t>
      </w:r>
    </w:p>
    <w:p w:rsidR="000309D9" w:rsidRDefault="000309D9" w:rsidP="000309D9">
      <w:pPr>
        <w:ind w:firstLine="708"/>
        <w:jc w:val="both"/>
      </w:pPr>
    </w:p>
    <w:p w:rsidR="000309D9" w:rsidRPr="00186197" w:rsidRDefault="000309D9" w:rsidP="000309D9">
      <w:pPr>
        <w:ind w:firstLine="708"/>
        <w:jc w:val="both"/>
      </w:pPr>
      <w:r>
        <w:rPr>
          <w:b/>
          <w:u w:val="single"/>
        </w:rPr>
        <w:t xml:space="preserve">Zastupitel pan Jan </w:t>
      </w:r>
      <w:proofErr w:type="spellStart"/>
      <w:r>
        <w:rPr>
          <w:b/>
          <w:u w:val="single"/>
        </w:rPr>
        <w:t>Lejčko</w:t>
      </w:r>
      <w:proofErr w:type="spellEnd"/>
      <w:r>
        <w:rPr>
          <w:b/>
          <w:u w:val="single"/>
        </w:rPr>
        <w:t>:</w:t>
      </w:r>
      <w:r>
        <w:t xml:space="preserve"> Dobře, děkuji.</w:t>
      </w:r>
    </w:p>
    <w:p w:rsidR="000309D9" w:rsidRDefault="000309D9" w:rsidP="000309D9">
      <w:pPr>
        <w:ind w:firstLine="708"/>
        <w:jc w:val="both"/>
      </w:pPr>
    </w:p>
    <w:p w:rsidR="00D3094B" w:rsidRDefault="00D3094B"/>
    <w:sectPr w:rsidR="00D30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D9"/>
    <w:rsid w:val="000309D9"/>
    <w:rsid w:val="00206560"/>
    <w:rsid w:val="00D30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09D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09D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1437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2</cp:revision>
  <dcterms:created xsi:type="dcterms:W3CDTF">2021-11-18T09:01:00Z</dcterms:created>
  <dcterms:modified xsi:type="dcterms:W3CDTF">2021-11-18T20:05:00Z</dcterms:modified>
</cp:coreProperties>
</file>