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12" w:rsidRDefault="00666512" w:rsidP="00666512">
      <w:pPr>
        <w:ind w:firstLine="708"/>
        <w:jc w:val="both"/>
      </w:pPr>
      <w:r>
        <w:t xml:space="preserve">Další se hlásí s interpelací pan </w:t>
      </w:r>
      <w:proofErr w:type="spellStart"/>
      <w:r>
        <w:t>Lejčko</w:t>
      </w:r>
      <w:proofErr w:type="spellEnd"/>
      <w:r>
        <w:t>, téma Dopravní značení. Prosím.</w:t>
      </w:r>
    </w:p>
    <w:p w:rsidR="00666512" w:rsidRDefault="00666512" w:rsidP="00666512">
      <w:pPr>
        <w:ind w:firstLine="708"/>
        <w:jc w:val="both"/>
      </w:pPr>
    </w:p>
    <w:p w:rsidR="00666512" w:rsidRDefault="00666512" w:rsidP="00666512">
      <w:pPr>
        <w:ind w:firstLine="708"/>
        <w:jc w:val="both"/>
      </w:pPr>
      <w:r>
        <w:rPr>
          <w:b/>
          <w:u w:val="single"/>
        </w:rPr>
        <w:t xml:space="preserve">Zastupitel pan Jan </w:t>
      </w:r>
      <w:proofErr w:type="spellStart"/>
      <w:r>
        <w:rPr>
          <w:b/>
          <w:u w:val="single"/>
        </w:rPr>
        <w:t>Lejčko</w:t>
      </w:r>
      <w:proofErr w:type="spellEnd"/>
      <w:r>
        <w:rPr>
          <w:b/>
          <w:u w:val="single"/>
        </w:rPr>
        <w:t>:</w:t>
      </w:r>
      <w:r>
        <w:t xml:space="preserve"> Děkuji. Já poprosím pány, aby mi pustili ne prezentaci, ale aby mi tam dali ty obrázky. Ten první s tou křižovatkou. Interpelovaným bude pan kolega Lála. Prosím, abyste to zvětšili. Super, děkuji.</w:t>
      </w:r>
    </w:p>
    <w:p w:rsidR="00666512" w:rsidRDefault="00666512" w:rsidP="00666512">
      <w:pPr>
        <w:ind w:firstLine="708"/>
        <w:jc w:val="both"/>
      </w:pPr>
      <w:r>
        <w:t>Interpelace se tedy týká dopravního značení, konkrétně takového toho zpětného zrcátka. Já jsem byl u pana Lály někdy dva měsíce zpátky s tím, že bych chtěl tuto konkrétní křižovatku řešit. Jedná se tedy – aby to viděli i občané – o křižovatku mezi Zavadilovou Starodejvickou, která vede směrem nahoru na Evropskou, když se tam připojujete. A mě by – i z řad občana – zajímalo, jaké kroky jste v tom učinili, protože s ohledem na to, když tam dáte prosím pěkně další slajd, respektive tu další fotku, tak tam uvidíte živý pohled, když se jede z té Zavadilovy směrem na Starodejvickou, poprosím další fotku, tak tady můžeme vidět přehledně přesně tu křižovatku, v okamžiku, kdy chcete jet doleva, nebo doprava, to je jedno, jak si vyberete, tak přesně z té levé strany nemůžete vidět, jestli tam vyjíždějí ta vozidla i z toho titulu, že tam teď jsou nové zóny, takže tam můžou ta automobily parkovat. Pro mě je takové řešení, že by se tam dalo krásně do toho území, jak se přechází, právě to zpětné zrcadlo, pro zpřehlednění té křižovatky. Čili ptám se, pane radní Lálo, jaké kroky by radnice mohla učinit pro to, aby právě tuto křižovatku mohla zpřehlednit, případně pro to, aby tam bylo to zrcadlo umístěno. Děkuji.</w:t>
      </w:r>
    </w:p>
    <w:p w:rsidR="00666512" w:rsidRDefault="00666512" w:rsidP="00666512">
      <w:pPr>
        <w:ind w:firstLine="708"/>
        <w:jc w:val="both"/>
      </w:pPr>
    </w:p>
    <w:p w:rsidR="00666512" w:rsidRDefault="00666512" w:rsidP="00666512">
      <w:pPr>
        <w:ind w:firstLine="708"/>
        <w:jc w:val="both"/>
      </w:pPr>
      <w:r w:rsidRPr="009E3ABC">
        <w:rPr>
          <w:b/>
          <w:u w:val="single"/>
        </w:rPr>
        <w:t xml:space="preserve">Místostarosta pan Jiří Lála: </w:t>
      </w:r>
      <w:r>
        <w:t xml:space="preserve">Já děkuji za ten dotaz, mohl jste se za mnou stavit, tak jak jste se za mnou stavil s tím požadavkem. Já jsem ho samozřejmě předal na odbor, v současné době nemáme ještě kladné, respektive jakékoliv stanovisko od policie, které jsme tento námět předali, a ten souhlas od policie samozřejmě musíme mít. To je za prvé. A za druhé, on možná, jak jste tady udělal ten snímek, tak by byl lepší přímo z té hrany tam, kde máte zastavit ve chvíli, kdy máte na té stopce dávat přednost. Tam je právě vidět, že zleva stíní auta, tam je stanoveno opatření, že ta auta mají být </w:t>
      </w:r>
      <w:proofErr w:type="spellStart"/>
      <w:r>
        <w:t>vyparkována</w:t>
      </w:r>
      <w:proofErr w:type="spellEnd"/>
      <w:r>
        <w:t>, bohužel TSK ještě nerealizovala to dopravní značení zákazu zastavení. Je to již téměř rok, naposledy asi před 14 dny jsme to s panem Ing. S</w:t>
      </w:r>
      <w:r w:rsidR="004771A0">
        <w:t>.</w:t>
      </w:r>
      <w:bookmarkStart w:id="0" w:name="_GoBack"/>
      <w:bookmarkEnd w:id="0"/>
      <w:r>
        <w:t xml:space="preserve"> reklamovali, což bych viděl jako další kladný krok tady k tomu řešení. Samozřejmě budu písemně informovat, jakmile budeme mít nějaké další stanovisko, co se týká toho zrcadla.</w:t>
      </w:r>
    </w:p>
    <w:p w:rsidR="00666512" w:rsidRDefault="00666512" w:rsidP="00666512">
      <w:pPr>
        <w:ind w:firstLine="708"/>
        <w:jc w:val="both"/>
      </w:pPr>
      <w:r>
        <w:t>Doplňující otázka – nic, nepřejete si.</w:t>
      </w:r>
    </w:p>
    <w:p w:rsidR="00090E53" w:rsidRDefault="00090E53"/>
    <w:sectPr w:rsidR="00090E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512"/>
    <w:rsid w:val="00090E53"/>
    <w:rsid w:val="004771A0"/>
    <w:rsid w:val="006665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651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651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2120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Sagačová Markéta</dc:creator>
  <cp:lastModifiedBy>Kišari Marcela</cp:lastModifiedBy>
  <cp:revision>2</cp:revision>
  <dcterms:created xsi:type="dcterms:W3CDTF">2021-09-25T19:26:00Z</dcterms:created>
  <dcterms:modified xsi:type="dcterms:W3CDTF">2021-09-25T19:26:00Z</dcterms:modified>
</cp:coreProperties>
</file>