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2A07" w:rsidRDefault="00572A07" w:rsidP="00572A07">
      <w:pPr>
        <w:pStyle w:val="BodyTextbase-text"/>
        <w:spacing w:before="240" w:after="0"/>
        <w:ind w:firstLine="800"/>
        <w:jc w:val="both"/>
      </w:pPr>
      <w:r>
        <w:rPr>
          <w:rStyle w:val="Siln"/>
          <w:u w:val="single"/>
        </w:rPr>
        <w:t>Tereza Hubáčková, člen ZMČ (PIRÁTI)</w:t>
      </w:r>
      <w:r>
        <w:rPr>
          <w:rStyle w:val="Siln"/>
        </w:rPr>
        <w:t xml:space="preserve">: </w:t>
      </w:r>
      <w:bookmarkStart w:id="0" w:name="_GoBack"/>
      <w:bookmarkEnd w:id="0"/>
      <w:r>
        <w:t xml:space="preserve">A potom vlastně druhá interpelace, já už jsem vlastně o tom trošku mluvila na začátku, když jsem to navrhovala jako bod, opakovaně se vlastně stává, že na komisi pro výchovu a vzdělávání hlasujeme o opětovném přidělení pokoje na ubytovně učiteli, který tam bydlí už 5 let, bude tam bydlet ještě dalších 5 let. A vlastně část odborníků, kteří tam docházejí, ti, co nejsou zastupitelé, tak vlastně ve svém volném čase bez náhrad, vlastně jako s minimální úhradou, a přitom důležitý věci, jako je například hodnocení základních škol nebo další věci, který se prostě tady v té oblasti školství </w:t>
      </w:r>
      <w:proofErr w:type="spellStart"/>
      <w:r>
        <w:t>dějou</w:t>
      </w:r>
      <w:proofErr w:type="spellEnd"/>
      <w:r>
        <w:t>, se vlastně na té komisi vůbec neobjeví a my se je dozvídáme třeba jako úplnou náhodou. Takže jsem chtěla vlastně se zeptat, proč třeba tahle informace se neobjevila, proč jsme o tom nemohli diskutovat, jsme tam vlastně všichni odborníci, někteří víc, někteří míň, ale myslím si, že ta komise je vlastně velmi kvalitní a že je velká škoda, že se tam některý věci prostě neobjeví, místo toho třeba se stane i to, že komise odpadne, protože nemáme co řešit. Tak děkuju. A to bych prosila písemnou odpověď.</w:t>
      </w:r>
    </w:p>
    <w:p w:rsidR="00572A07" w:rsidRDefault="00572A07" w:rsidP="00572A07">
      <w:pPr>
        <w:pStyle w:val="BodyTextbase-text"/>
        <w:spacing w:before="240" w:after="0"/>
        <w:ind w:firstLine="800"/>
        <w:jc w:val="both"/>
      </w:pPr>
      <w:r>
        <w:rPr>
          <w:rStyle w:val="Siln"/>
          <w:u w:val="single"/>
        </w:rPr>
        <w:t>Jakub Stárek, starosta (ODS+KDU-ČSL)</w:t>
      </w:r>
      <w:r>
        <w:rPr>
          <w:rStyle w:val="Siln"/>
        </w:rPr>
        <w:t xml:space="preserve">: </w:t>
      </w:r>
      <w:r>
        <w:t>Děkuji. Poprosím ještě i ústní Marianu Čapkovou.</w:t>
      </w:r>
    </w:p>
    <w:p w:rsidR="00572A07" w:rsidRDefault="00572A07" w:rsidP="00572A07">
      <w:pPr>
        <w:pStyle w:val="BodyTextbase-text"/>
        <w:spacing w:before="240" w:after="0"/>
        <w:ind w:firstLine="800"/>
        <w:jc w:val="both"/>
      </w:pPr>
      <w:r>
        <w:rPr>
          <w:rStyle w:val="Siln"/>
          <w:u w:val="single"/>
        </w:rPr>
        <w:t>Mariana Čapková, místostarostka (PRAHA 6 OSOBĚ)</w:t>
      </w:r>
      <w:r>
        <w:rPr>
          <w:rStyle w:val="Siln"/>
        </w:rPr>
        <w:t xml:space="preserve">: </w:t>
      </w:r>
      <w:r>
        <w:t xml:space="preserve">Děkuju moc. Já bych se k tomu ráda vyjádřila, protože tu komisi vede pan senátor Růžička, on taky do velké míry stanovuje tu agendu. To, že vy, Terezo, navrhujete některé body a neprojdou na program, jako se to, předpokládám, stalo již několikrát, to vnímám jako jistou formu rozhodnutí pana předsedy, to není něco, co bych asi jako nějak určovala já. To, že tam </w:t>
      </w:r>
      <w:proofErr w:type="spellStart"/>
      <w:r>
        <w:t>prohlasováváte</w:t>
      </w:r>
      <w:proofErr w:type="spellEnd"/>
      <w:r>
        <w:t xml:space="preserve"> nebo vyjadřujete se k některým věcem, které jsou dle metodiky úřadu této komisi příslušné, tak to taky neurčuje radní pro školství. To, že se tam řeší komunitní programy škol, úspěšný učitel, vynikající žák, byty, otevřený svět, to je něco, co si stanovil pan předseda a stanovilo se metodicky, že se v komisi bude řešit. Jinak mám pocit, že podněty, které přicházejí z komise, tak jsem vždycky brala v potaz. Já od vás vnímám velkou věc, menstruační osvětu na šestkových školách, to je něco, čím se intenzivně zabývám, takže nevnímám to tak, že bych nebrala tu komisi vážně. To, že tam zatím nebyla úvaha k hodnocení škol, to vám vysvětlím v rámci toho bodu, protože já to ještě nemám k předložení, pracuje na tom pracovní skupina </w:t>
      </w:r>
      <w:proofErr w:type="spellStart"/>
      <w:r>
        <w:t>MAPu</w:t>
      </w:r>
      <w:proofErr w:type="spellEnd"/>
      <w:r>
        <w:t>, jsou do toho zapojeni všichni ředitelé škol, a to, že to zatím není, je dáno také tím, že já od těch kolegů z pracovní skupiny ten výstup nemám a nebudu to předkládat ve chvíli, kdy je to polovičaté. Takže ve chvíli, kdy to mít budu, tak to samozřejmě ráda předložím, ale to, jak vypadá komise pro výchovu a vzdělávání, skutečně záleží na panu předsedovi. A myslím si, že pokud nebývá tady formátem zastupitelstva účast pana senátora, tak pak je spíše dobré se domluvit přímo s ním, jak, co tam třeba případně chybí na té komisi. Děkuju moc.</w:t>
      </w:r>
    </w:p>
    <w:p w:rsidR="00572A07" w:rsidRDefault="00572A07" w:rsidP="00572A07">
      <w:pPr>
        <w:pStyle w:val="BodyTextbase-text"/>
        <w:spacing w:before="240" w:after="0"/>
        <w:ind w:firstLine="800"/>
        <w:jc w:val="both"/>
      </w:pPr>
      <w:r>
        <w:rPr>
          <w:rStyle w:val="Siln"/>
          <w:u w:val="single"/>
        </w:rPr>
        <w:t>Tereza Hubáčková, člen ZMČ (PIRÁTI)</w:t>
      </w:r>
      <w:r>
        <w:rPr>
          <w:rStyle w:val="Siln"/>
        </w:rPr>
        <w:t xml:space="preserve">: </w:t>
      </w:r>
      <w:r>
        <w:t>Můžu krátce zareagovat?</w:t>
      </w:r>
    </w:p>
    <w:p w:rsidR="00572A07" w:rsidRDefault="00572A07" w:rsidP="00572A07">
      <w:pPr>
        <w:pStyle w:val="BodyTextbase-text"/>
        <w:spacing w:before="240" w:after="0"/>
        <w:ind w:firstLine="800"/>
        <w:jc w:val="both"/>
      </w:pPr>
      <w:r>
        <w:rPr>
          <w:rStyle w:val="Siln"/>
          <w:u w:val="single"/>
        </w:rPr>
        <w:t>Jakub Stárek, starosta (ODS+KDU-ČSL)</w:t>
      </w:r>
      <w:r>
        <w:rPr>
          <w:rStyle w:val="Siln"/>
        </w:rPr>
        <w:t xml:space="preserve">: </w:t>
      </w:r>
      <w:r>
        <w:t>Určitě, zareagujte.</w:t>
      </w:r>
    </w:p>
    <w:p w:rsidR="00572A07" w:rsidRDefault="00572A07" w:rsidP="00572A07">
      <w:pPr>
        <w:pStyle w:val="BodyTextbase-text"/>
        <w:spacing w:before="240" w:after="0"/>
        <w:ind w:firstLine="800"/>
        <w:jc w:val="both"/>
      </w:pPr>
      <w:r>
        <w:rPr>
          <w:rStyle w:val="Siln"/>
          <w:u w:val="single"/>
        </w:rPr>
        <w:t>Tereza Hubáčková, člen ZMČ (PIRÁTI)</w:t>
      </w:r>
      <w:r>
        <w:rPr>
          <w:rStyle w:val="Siln"/>
        </w:rPr>
        <w:t xml:space="preserve">: </w:t>
      </w:r>
      <w:r>
        <w:t xml:space="preserve">Děkuju za tu odpověď. Já kvituju a jsem vděčná za to, že když tam o něčem mluvíme, jako je například ta menstruační chudoba nebo jiný věci, takže to potom zohledňujete, to je určitě fajn. Jako já nemůžu navrhovat body, já bych to ráda navrhla, kdybych věděla, že se něco takového připravuje, ale já jsem se to dozvěděla úplnou náhodou prostě z toho, že to budete prezentovat spolkům dřív než komisi, což mně přijde jako vlastně ne úplně dobrý postup, protože ti lidi z těch spolků se nás ptají, o jaký hodnocení jde, a já říkám, já o tom vůbec nevím, vím o tom stejně jako vy, i když jsem v té komisi. A druhá věc je, že si myslím, že to je trošku alibismus, když říkáte, </w:t>
      </w:r>
      <w:r>
        <w:lastRenderedPageBreak/>
        <w:t>že to záleží na panu předsedovi, protože třeba, když je tam bod, na </w:t>
      </w:r>
      <w:proofErr w:type="gramStart"/>
      <w:r>
        <w:t>kterým</w:t>
      </w:r>
      <w:proofErr w:type="gramEnd"/>
      <w:r>
        <w:t xml:space="preserve"> vám záleží, jako je třeba to zcizení a vy se nemůžete dostavit, tak se ten bod stáhne, takže si myslím, že když byste chtěla předložit tohle to, že to pan předseda, když tam tedy zrovna zavítá, jako určitě zohlední.</w:t>
      </w:r>
    </w:p>
    <w:p w:rsidR="00572A07" w:rsidRDefault="00572A07" w:rsidP="00572A07">
      <w:pPr>
        <w:pStyle w:val="BodyTextbase-text"/>
        <w:spacing w:before="240" w:after="0"/>
        <w:ind w:firstLine="800"/>
        <w:jc w:val="both"/>
      </w:pPr>
    </w:p>
    <w:p w:rsidR="006123DC" w:rsidRPr="00572A07" w:rsidRDefault="00572A07" w:rsidP="00572A07">
      <w:pPr>
        <w:rPr>
          <w:sz w:val="24"/>
          <w:szCs w:val="24"/>
        </w:rPr>
      </w:pPr>
      <w:r w:rsidRPr="00572A07">
        <w:rPr>
          <w:rStyle w:val="Siln"/>
          <w:sz w:val="24"/>
          <w:szCs w:val="24"/>
          <w:u w:val="single"/>
        </w:rPr>
        <w:t>Jakub Stárek, starosta (ODS+KDU-ČSL)</w:t>
      </w:r>
      <w:r w:rsidRPr="00572A07">
        <w:rPr>
          <w:rStyle w:val="Siln"/>
          <w:sz w:val="24"/>
          <w:szCs w:val="24"/>
        </w:rPr>
        <w:t xml:space="preserve">: </w:t>
      </w:r>
      <w:r w:rsidRPr="00572A07">
        <w:rPr>
          <w:sz w:val="24"/>
          <w:szCs w:val="24"/>
        </w:rPr>
        <w:t>My se určitě nemáme tady v tomhle tom bodě před čím jako skrývat. Ono hlavně téma, možná za to můžu víc já, než Mariana, ale to téma vlastně otevřeli na jednání spolky, byl to pan Rybář z </w:t>
      </w:r>
      <w:proofErr w:type="gramStart"/>
      <w:r w:rsidRPr="00572A07">
        <w:rPr>
          <w:sz w:val="24"/>
          <w:szCs w:val="24"/>
        </w:rPr>
        <w:t>BUS</w:t>
      </w:r>
      <w:proofErr w:type="gramEnd"/>
      <w:r w:rsidRPr="00572A07">
        <w:rPr>
          <w:sz w:val="24"/>
          <w:szCs w:val="24"/>
        </w:rPr>
        <w:t xml:space="preserve"> INFO, který vlastně chtěl o tomhle tom hovořit. My jsme, vlastně tam se formovala ta debata, vlastně k čemu přesně bychom se měli dostat, jak by to mohlo vypadat, přičemž se to spojilo s tím, že, a to se dozvíme v tom bodu, probíhá vlastně ty </w:t>
      </w:r>
      <w:proofErr w:type="spellStart"/>
      <w:r w:rsidRPr="00572A07">
        <w:rPr>
          <w:sz w:val="24"/>
          <w:szCs w:val="24"/>
        </w:rPr>
        <w:t>MAPy</w:t>
      </w:r>
      <w:proofErr w:type="spellEnd"/>
      <w:r w:rsidRPr="00572A07">
        <w:rPr>
          <w:sz w:val="24"/>
          <w:szCs w:val="24"/>
        </w:rPr>
        <w:t xml:space="preserve"> a tam se vlastně zpracovává metodika, jak s těmi informacemi, se všemi, s tou myriádou informací o kvalitě škol, kterou tady máme pracovat, jak to sloučit dohromady. A teď vlastně přichází první nějaký návrh, jak to bude vypadat. Já si myslím, že o tom bude vlastně ta debata v tom bodě, který byl zařazen. Viděla jste, že vlastně dopředu jste nám někomu neřekla, že chcete zařadit bod. My jsme okamžitě, okamžitě jsme ho vlastně přijali, protože to je věc, kterou můžeme jako bez problémů probírat, ve chvíli, kdyby to prošlo nebo proběhla by debata a řekl bych nějakým s ušlechtěním na jednání se spolky, které to vyvolaly a který požadovaly nějakou informaci, tak v takovém případě určitě by se to dostalo i na komisi jako takové, tady rozumím, že napadáte to pořadí, že by bylo lepší, kdyby to bylo jako na komisi, ale, jak říkám, v tuhle tu chvíli, kdyby to komise vyvolala, stejně jako to vyvolaly ty spolky, tak by to asi bylo dřív na komisi, ale tím, že to vyvolaly dřív, tak to probíhá tímhle tím způsobem. My jsme si to chtěli otestovat, jaká bude reakce, tak, aby to nebylo naopak, že nás osočí, že jsme si projednali v koalici něco, co nakonec jsme tím jako smázli, že oni nemohli uplatnit svoje připomínky a tak dále, ale tím, že byli oni iniciátoři, tak jsme to chtěli udělat takhle, tak za to možná se omlouvám já, protože jsem to dal do těch spolků já, protože vlastně tomu setkání předsedám a trávím s nimi vždycky jenom za 2, za 3 měsíce tady 3-4 hodiny vlastně debatami na různá témata, tak já potom poprosím Marianu, až to projednáme na spolcích, jestli by mohla nějak se domluvit s panem, jo, a on je vlastně nominovaný námi, tak já zkusím promluvit s panem Růžičkou, jestli by to potom předložil na komisi. Dobře, tak Mariana to zařídí, tak to jsem moc rád. Děkuju moc.</w:t>
      </w:r>
    </w:p>
    <w:sectPr w:rsidR="006123DC" w:rsidRPr="00572A0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imes New Roman;Times;serif">
    <w:altName w:val="Times New Roman"/>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2A07"/>
    <w:rsid w:val="00572A07"/>
    <w:rsid w:val="006123DC"/>
    <w:rsid w:val="00D94864"/>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572A07"/>
    <w:pPr>
      <w:widowControl w:val="0"/>
      <w:suppressAutoHyphens/>
      <w:spacing w:after="0" w:line="240" w:lineRule="auto"/>
    </w:pPr>
    <w:rPr>
      <w:rFonts w:ascii="Times New Roman;Times;serif" w:eastAsia="Times New Roman;Times;serif" w:hAnsi="Times New Roman;Times;serif" w:cs="Times New Roman;Times;serif"/>
      <w:sz w:val="30"/>
      <w:szCs w:val="30"/>
      <w:lang w:eastAsia="zh-CN" w:bidi="hi-I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Siln">
    <w:name w:val="Strong"/>
    <w:qFormat/>
    <w:rsid w:val="00572A07"/>
    <w:rPr>
      <w:b/>
      <w:bCs/>
    </w:rPr>
  </w:style>
  <w:style w:type="paragraph" w:customStyle="1" w:styleId="BodyTextbase-text">
    <w:name w:val="Body Text.base-text"/>
    <w:basedOn w:val="Normln"/>
    <w:qFormat/>
    <w:rsid w:val="00572A07"/>
    <w:pPr>
      <w:suppressLineNumbers/>
      <w:spacing w:after="300"/>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572A07"/>
    <w:pPr>
      <w:widowControl w:val="0"/>
      <w:suppressAutoHyphens/>
      <w:spacing w:after="0" w:line="240" w:lineRule="auto"/>
    </w:pPr>
    <w:rPr>
      <w:rFonts w:ascii="Times New Roman;Times;serif" w:eastAsia="Times New Roman;Times;serif" w:hAnsi="Times New Roman;Times;serif" w:cs="Times New Roman;Times;serif"/>
      <w:sz w:val="30"/>
      <w:szCs w:val="30"/>
      <w:lang w:eastAsia="zh-CN" w:bidi="hi-I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Siln">
    <w:name w:val="Strong"/>
    <w:qFormat/>
    <w:rsid w:val="00572A07"/>
    <w:rPr>
      <w:b/>
      <w:bCs/>
    </w:rPr>
  </w:style>
  <w:style w:type="paragraph" w:customStyle="1" w:styleId="BodyTextbase-text">
    <w:name w:val="Body Text.base-text"/>
    <w:basedOn w:val="Normln"/>
    <w:qFormat/>
    <w:rsid w:val="00572A07"/>
    <w:pPr>
      <w:suppressLineNumbers/>
      <w:spacing w:after="300"/>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916</Words>
  <Characters>5405</Characters>
  <Application>Microsoft Office Word</Application>
  <DocSecurity>0</DocSecurity>
  <Lines>45</Lines>
  <Paragraphs>12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6309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Kišari Marcela</dc:creator>
  <cp:lastModifiedBy>Kišari Marcela</cp:lastModifiedBy>
  <cp:revision>2</cp:revision>
  <dcterms:created xsi:type="dcterms:W3CDTF">2025-05-06T08:36:00Z</dcterms:created>
  <dcterms:modified xsi:type="dcterms:W3CDTF">2025-05-06T08:40:00Z</dcterms:modified>
</cp:coreProperties>
</file>