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60" w:rsidRPr="00186197" w:rsidRDefault="00184760" w:rsidP="00184760">
      <w:pPr>
        <w:ind w:firstLine="708"/>
        <w:jc w:val="both"/>
      </w:pPr>
      <w:r>
        <w:rPr>
          <w:b/>
          <w:u w:val="single"/>
        </w:rPr>
        <w:t xml:space="preserve">Zastupitel pan Jan </w:t>
      </w:r>
      <w:proofErr w:type="spellStart"/>
      <w:r>
        <w:rPr>
          <w:b/>
          <w:u w:val="single"/>
        </w:rPr>
        <w:t>Lejčko</w:t>
      </w:r>
      <w:proofErr w:type="spellEnd"/>
      <w:r>
        <w:rPr>
          <w:b/>
          <w:u w:val="single"/>
        </w:rPr>
        <w:t>:</w:t>
      </w:r>
      <w:r>
        <w:t xml:space="preserve"> Je to tak. Já poprosím zase o prezentaci rovnou na ten druhý slajd. Děkuji. Nemám připravenou řeč, nicméně musím vyzdvihnout, že jsme ráno jako Piráti, respektive jako pirátský zastupitelský klub navrhovali chladící prvky, bohužel to neprošlo, a já bych se chtěl tady na tomto místě zeptat, i přes to, že jste mi mezi řečí, pane místostarosto, řekl náhled na věc, proč tento bod reálně neprošel, respektive jaké kroky městská část v tomto ohledu chce v budoucnu naplňovat, protože třeba i vaši partneři z Prahy 2, paní U</w:t>
      </w:r>
      <w:r w:rsidR="00FD08F8">
        <w:t>.</w:t>
      </w:r>
      <w:bookmarkStart w:id="0" w:name="_GoBack"/>
      <w:bookmarkEnd w:id="0"/>
      <w:r>
        <w:t xml:space="preserve"> </w:t>
      </w:r>
      <w:proofErr w:type="gramStart"/>
      <w:r>
        <w:t>ta</w:t>
      </w:r>
      <w:proofErr w:type="gramEnd"/>
      <w:r>
        <w:t xml:space="preserve"> </w:t>
      </w:r>
      <w:proofErr w:type="spellStart"/>
      <w:r>
        <w:t>mlžítka</w:t>
      </w:r>
      <w:proofErr w:type="spellEnd"/>
      <w:r>
        <w:t xml:space="preserve"> a stínítka dost vnímá, respektive podporuje. Nehledě na to, že můžeme vidět i ten velmi pozitivní aspekt ve společnosti, když už to tedy zařídil váš pan kolega </w:t>
      </w:r>
      <w:proofErr w:type="spellStart"/>
      <w:r>
        <w:t>Šuvarina</w:t>
      </w:r>
      <w:proofErr w:type="spellEnd"/>
      <w:r>
        <w:t xml:space="preserve"> na tom Urale, respektive na tom Sibiřském náměstí, že to je velmi dobré, ač tady není, dobře, nebudu si ho brát do pusy. A kde vidíme základní parametry. Já to do předmětu té interpelace řeknu, ať to tam je aspoň zapsáno.</w:t>
      </w:r>
    </w:p>
    <w:p w:rsidR="00184760" w:rsidRDefault="00184760" w:rsidP="00184760">
      <w:pPr>
        <w:ind w:firstLine="708"/>
        <w:jc w:val="both"/>
      </w:pPr>
      <w:r>
        <w:t xml:space="preserve">Cena </w:t>
      </w:r>
      <w:proofErr w:type="spellStart"/>
      <w:r>
        <w:t>mlžítka</w:t>
      </w:r>
      <w:proofErr w:type="spellEnd"/>
      <w:r>
        <w:t xml:space="preserve"> v provedení toho jednoho Brčka stojí těch 32 tisíc bez DPH, což představuje nějakých 39 tisíc, má to nějakou spotřebu litrů na den, od 12 do 18 litrů s tím, že veškerý servis, který k tomu je, tak poskytuje ten pronajímatel, což by byly v tomto případě </w:t>
      </w:r>
      <w:proofErr w:type="spellStart"/>
      <w:r>
        <w:t>PVaK</w:t>
      </w:r>
      <w:proofErr w:type="spellEnd"/>
      <w:r>
        <w:t xml:space="preserve">, poskytuje nejenom technický servis, ale i spotřebu vody. Jediné, co tam je jako kritérium, tak že to musí splňovat ty technické parametry, což jsou přípojka na </w:t>
      </w:r>
      <w:proofErr w:type="gramStart"/>
      <w:r>
        <w:t>nějaký</w:t>
      </w:r>
      <w:proofErr w:type="gramEnd"/>
      <w:r>
        <w:t xml:space="preserve"> DN 80, nevím, jak se to přesně jmenuje, hydrant, což značí, že musí být tedy v tom okolí nejen dostupný, ale nesmí být v rámci protipožárních opatření zakryt.</w:t>
      </w:r>
    </w:p>
    <w:p w:rsidR="00184760" w:rsidRDefault="00184760" w:rsidP="00184760">
      <w:pPr>
        <w:ind w:firstLine="708"/>
        <w:jc w:val="both"/>
      </w:pPr>
      <w:r>
        <w:t xml:space="preserve">Poprosím tedy ještě o další slajdy – dopředu, jedna, dva ještě prosím. Tady je výčet statistiky, pro nás je velmi relevantní tento sloupec, který vypovídá o tom, že aktuálně nemáme žádné takové mlžící zařízení na našem území. Je tam i výčet ostatních městských částí. Je vidět postupný vývoj v historii, nebo s tím přesahem, historickým prvkem, kdy třeba naše sousedská městská část Praha 7 měla v minulosti jedno </w:t>
      </w:r>
      <w:proofErr w:type="spellStart"/>
      <w:r>
        <w:t>mlžítko</w:t>
      </w:r>
      <w:proofErr w:type="spellEnd"/>
      <w:r>
        <w:t>, aktuálně už má dvě.</w:t>
      </w:r>
    </w:p>
    <w:p w:rsidR="00184760" w:rsidRDefault="00184760" w:rsidP="00184760">
      <w:pPr>
        <w:ind w:firstLine="708"/>
        <w:jc w:val="both"/>
      </w:pPr>
      <w:r>
        <w:t xml:space="preserve">Závěrem, abych ještě připomenul otázky. Děkuji, už můžete prezentaci uzavřít. Děkuji. Otázky jsou: Jaké kroky uděláme k tomu, aby městská část </w:t>
      </w:r>
      <w:proofErr w:type="spellStart"/>
      <w:r>
        <w:t>mlžítka</w:t>
      </w:r>
      <w:proofErr w:type="spellEnd"/>
      <w:r>
        <w:t xml:space="preserve"> tohoto typu na svém území měla, případně jakou metodikou je bude umísťovat. Děkuji.</w:t>
      </w:r>
    </w:p>
    <w:p w:rsidR="00184760" w:rsidRDefault="00184760" w:rsidP="00184760">
      <w:pPr>
        <w:ind w:firstLine="708"/>
        <w:jc w:val="both"/>
      </w:pPr>
    </w:p>
    <w:p w:rsidR="00184760" w:rsidRDefault="00184760" w:rsidP="00184760">
      <w:pPr>
        <w:ind w:firstLine="708"/>
        <w:jc w:val="both"/>
      </w:pPr>
      <w:r w:rsidRPr="00C146A8">
        <w:rPr>
          <w:b/>
          <w:u w:val="single"/>
        </w:rPr>
        <w:t>Předsedající statutární místostarosta pan Jakub Stárek:</w:t>
      </w:r>
      <w:r>
        <w:t xml:space="preserve"> Děkuji moc. Před tím než odpovím, zaznamenal jsem technickou od paní zastupitelky Tiché, tak poprosím.</w:t>
      </w:r>
    </w:p>
    <w:p w:rsidR="00184760" w:rsidRDefault="00184760" w:rsidP="00184760">
      <w:pPr>
        <w:ind w:firstLine="708"/>
        <w:jc w:val="both"/>
      </w:pPr>
    </w:p>
    <w:p w:rsidR="00184760" w:rsidRDefault="00184760" w:rsidP="00184760">
      <w:pPr>
        <w:ind w:firstLine="708"/>
        <w:jc w:val="both"/>
      </w:pPr>
      <w:r>
        <w:rPr>
          <w:b/>
          <w:u w:val="single"/>
        </w:rPr>
        <w:t>Zastupitelka paní Eva Tichá:</w:t>
      </w:r>
      <w:r>
        <w:t xml:space="preserve"> Já si dovolím připomenout, že v jednu chvíli před 4 minutami jsme byli </w:t>
      </w:r>
      <w:proofErr w:type="spellStart"/>
      <w:r>
        <w:t>neusnášeníschopni</w:t>
      </w:r>
      <w:proofErr w:type="spellEnd"/>
      <w:r>
        <w:t>, bylo nás tady asi 20 nebo 18. Takže kdybyste byl tak laskav, pane místostarosto, já nevím, kdo to má sledovat, ale to není v pořádku.</w:t>
      </w:r>
    </w:p>
    <w:p w:rsidR="00184760" w:rsidRDefault="00184760" w:rsidP="00184760">
      <w:pPr>
        <w:ind w:firstLine="708"/>
        <w:jc w:val="both"/>
      </w:pPr>
    </w:p>
    <w:p w:rsidR="00184760" w:rsidRDefault="00184760" w:rsidP="00184760">
      <w:pPr>
        <w:ind w:firstLine="708"/>
        <w:jc w:val="both"/>
      </w:pPr>
      <w:r w:rsidRPr="00C146A8">
        <w:rPr>
          <w:b/>
          <w:u w:val="single"/>
        </w:rPr>
        <w:t>Předsedající statutární místostarosta pan Jakub Stárek:</w:t>
      </w:r>
      <w:r>
        <w:t xml:space="preserve"> Já jsem to nezaznamenal, prosím, abychom ověřili zkušebním hlasováním, zdali jsme </w:t>
      </w:r>
      <w:proofErr w:type="spellStart"/>
      <w:r>
        <w:t>usnášeníschopni</w:t>
      </w:r>
      <w:proofErr w:type="spellEnd"/>
      <w:r>
        <w:t>, nebo ne, takže poprosím o přípravu hlasovacích zařízení, poprosím o spuštění testovacího hlasování, hlasujte, jak chcete, já to tedy zkusím potom sečíst.</w:t>
      </w:r>
    </w:p>
    <w:p w:rsidR="00184760" w:rsidRDefault="00184760" w:rsidP="00184760">
      <w:pPr>
        <w:ind w:firstLine="708"/>
        <w:jc w:val="both"/>
      </w:pPr>
    </w:p>
    <w:p w:rsidR="00184760" w:rsidRDefault="00184760" w:rsidP="00184760">
      <w:pPr>
        <w:ind w:firstLine="708"/>
        <w:jc w:val="both"/>
      </w:pPr>
      <w:r>
        <w:rPr>
          <w:b/>
        </w:rPr>
        <w:t>(Hlasování č. 45. – Hlasuje se.</w:t>
      </w:r>
      <w:r>
        <w:t>) Kontrolní hlasování – vypadá to, že máme 30 přítomných zastupitelů, tedy naplňujeme zákon o hlavním městě Praze.</w:t>
      </w:r>
    </w:p>
    <w:p w:rsidR="00184760" w:rsidRDefault="00184760" w:rsidP="00184760">
      <w:pPr>
        <w:ind w:firstLine="708"/>
        <w:jc w:val="both"/>
      </w:pPr>
    </w:p>
    <w:p w:rsidR="00184760" w:rsidRDefault="00184760" w:rsidP="00184760">
      <w:pPr>
        <w:ind w:firstLine="708"/>
        <w:jc w:val="both"/>
      </w:pPr>
      <w:r>
        <w:t xml:space="preserve">V tuto chvíli si dovolím dát slovo sám sobě a odpovědět. My jsme o tom s panem zastupitelem </w:t>
      </w:r>
      <w:proofErr w:type="spellStart"/>
      <w:r>
        <w:t>Lejčkem</w:t>
      </w:r>
      <w:proofErr w:type="spellEnd"/>
      <w:r>
        <w:t xml:space="preserve"> tady debatovali. My už jsme jednali s odborem územního rozvoje, já jsem předkládal informaci ohledně – ono to bylo ve vazbě na to zmiňované klimatické ohrožení – nějaké strategie vlastně práce i s vodou ve veřejném prostoru, tam to bylo nějakým způsobem nastíněno, takže si dovolím toto pouze připomenout. Souběžně připomenu akci už z předminulého roku, respektive z minulého, kdy se to rozjelo, tak to jsou vlastně </w:t>
      </w:r>
      <w:proofErr w:type="spellStart"/>
      <w:r>
        <w:t>mlžítka</w:t>
      </w:r>
      <w:proofErr w:type="spellEnd"/>
      <w:r>
        <w:t xml:space="preserve"> ve veřejném prostoru, kdy náklady jsme hradili pouze pořizovací za jedno </w:t>
      </w:r>
      <w:proofErr w:type="spellStart"/>
      <w:r>
        <w:t>mlžítko</w:t>
      </w:r>
      <w:proofErr w:type="spellEnd"/>
      <w:r>
        <w:t xml:space="preserve">, ta poskytujeme různým provozovatelům, kteří si o to požádají, bezplatně, máme jich dostatek. </w:t>
      </w:r>
      <w:r>
        <w:lastRenderedPageBreak/>
        <w:t xml:space="preserve">Myslím si, že teď jich je půjčených na tuto sezónu 7, jestli si to dobře vybavuji, myslím, že z celkových 15 nebo 10, která máme. Ty náklady spojené s tou vodou a případným rozbitím, pojištěním atd., hradí právě ti provozovatelé, kteří si je půjčí, zpravidla k předzahrádkám nebo ke kulturním institucím nebo ke sportovním institucím. Myslím, že jedno z nich má </w:t>
      </w:r>
      <w:proofErr w:type="spellStart"/>
      <w:r>
        <w:t>Tatran</w:t>
      </w:r>
      <w:proofErr w:type="spellEnd"/>
      <w:r>
        <w:t>, jedno je v </w:t>
      </w:r>
      <w:proofErr w:type="spellStart"/>
      <w:r>
        <w:t>Pelléovce</w:t>
      </w:r>
      <w:proofErr w:type="spellEnd"/>
      <w:r>
        <w:t>, nějaká, myslím, že dvě, jsou v Café Záhorský, jedno je u Café Místo atd.</w:t>
      </w:r>
    </w:p>
    <w:p w:rsidR="00184760" w:rsidRDefault="00184760" w:rsidP="00184760">
      <w:pPr>
        <w:ind w:firstLine="708"/>
        <w:jc w:val="both"/>
      </w:pPr>
      <w:r>
        <w:t xml:space="preserve">Souběžně se je snažíme ve spolupráci s Honzou Lacinou vkládat do různých dalších věcí, jako jsou umělecká díla, povedlo se to už – vlastně to bylo v plánu minulého volebního období nebo dokonce z předminulého, nemůžu si to osvojit, tak to je </w:t>
      </w:r>
      <w:proofErr w:type="spellStart"/>
      <w:r>
        <w:t>mlžítko</w:t>
      </w:r>
      <w:proofErr w:type="spellEnd"/>
      <w:r>
        <w:t xml:space="preserve"> v rámci Vějíře Žofie Chotkové. Souběžně tady běží akce, které realizuje Ondra Kolář skrze odbor životního prostředí, kdy umísťujeme v parcích a v blízkosti dětských hřišť </w:t>
      </w:r>
      <w:proofErr w:type="spellStart"/>
      <w:r>
        <w:t>mlžítka</w:t>
      </w:r>
      <w:proofErr w:type="spellEnd"/>
      <w:r>
        <w:t>, která jsou instalována a seřízena, spouštěna městskou částí. Na základě podnětu hlavního města Prahy a jejích dotačních programů, které podporovaly i tento typ Brček, což je vlastně jenom jediný typ, tak jsem jednal s </w:t>
      </w:r>
      <w:proofErr w:type="spellStart"/>
      <w:r>
        <w:t>PVaK</w:t>
      </w:r>
      <w:proofErr w:type="spellEnd"/>
      <w:r>
        <w:t xml:space="preserve"> a vytipováváme lokality a rád vás do toho procesu zapojím.</w:t>
      </w:r>
    </w:p>
    <w:p w:rsidR="00184760" w:rsidRDefault="00184760" w:rsidP="00184760">
      <w:pPr>
        <w:ind w:firstLine="708"/>
        <w:jc w:val="both"/>
      </w:pPr>
      <w:r>
        <w:t xml:space="preserve">Ten důvod, proč jsem se s tím neztotožnil, nebo jsem neprosazoval zařazení na program, je jednoduchý. Za prvé si myslím, že něco děláme a ta prezentace v tomto případě, když mapovala ty městské části, tak řešila, kdo má Brčko a kdo ne, ale ne, kdo dělá </w:t>
      </w:r>
      <w:proofErr w:type="spellStart"/>
      <w:r>
        <w:t>mlžítka</w:t>
      </w:r>
      <w:proofErr w:type="spellEnd"/>
      <w:r>
        <w:t xml:space="preserve">, nebo kdo nedělá </w:t>
      </w:r>
      <w:proofErr w:type="spellStart"/>
      <w:r>
        <w:t>mlžítka</w:t>
      </w:r>
      <w:proofErr w:type="spellEnd"/>
      <w:r>
        <w:t xml:space="preserve">, takže jsme se bavili o jednom typu jakoby produktu. Myslím, že to v rámci té koncepce, která tady byla předložena formou informace na stůl, je realizováno městskou částí, ale současně rád vás do toho zapojím a ta Brčka společně s vámi někde zkusím nainstalovat, zkusíme se dohodnout, na jakém vhodném místě to uděláme. Děkuji za tu práci, kterou jste odvedl na tom, že z té mapy od </w:t>
      </w:r>
      <w:proofErr w:type="spellStart"/>
      <w:r>
        <w:t>PVaK</w:t>
      </w:r>
      <w:proofErr w:type="spellEnd"/>
      <w:r>
        <w:t>, kde jsou vlastně ty možné přípojné body, jste je ještě zúžil na ty, o kterých si myslíte, že jsou atraktivní, to jsme ještě nedokázali, tak pro nás je to o kousek usnadnění práce. Za to vám děkuji a samozřejmě oceňuji vlastní grafickou podobu. Přestože v každé té prezentaci je nějaká chyba, to se vždycky stane, tak ta grafická podoba těch prezentací je moc pěkná, určitě se někdy půjdu přiučit.</w:t>
      </w:r>
    </w:p>
    <w:p w:rsidR="00184760" w:rsidRDefault="00184760" w:rsidP="00184760">
      <w:pPr>
        <w:ind w:firstLine="708"/>
        <w:jc w:val="both"/>
      </w:pPr>
      <w:r>
        <w:t>Dávám vám prostor na repliku.</w:t>
      </w:r>
    </w:p>
    <w:p w:rsidR="00184760" w:rsidRDefault="00184760" w:rsidP="00184760">
      <w:pPr>
        <w:ind w:firstLine="708"/>
        <w:jc w:val="both"/>
      </w:pPr>
    </w:p>
    <w:p w:rsidR="00184760" w:rsidRDefault="00184760" w:rsidP="00184760">
      <w:pPr>
        <w:ind w:firstLine="708"/>
        <w:jc w:val="both"/>
      </w:pPr>
      <w:r>
        <w:rPr>
          <w:b/>
          <w:u w:val="single"/>
        </w:rPr>
        <w:t xml:space="preserve">Zastupitel pan Jan </w:t>
      </w:r>
      <w:proofErr w:type="spellStart"/>
      <w:r>
        <w:rPr>
          <w:b/>
          <w:u w:val="single"/>
        </w:rPr>
        <w:t>Lejčko</w:t>
      </w:r>
      <w:proofErr w:type="spellEnd"/>
      <w:r>
        <w:rPr>
          <w:b/>
          <w:u w:val="single"/>
        </w:rPr>
        <w:t>:</w:t>
      </w:r>
      <w:r>
        <w:t xml:space="preserve"> Já mám ještě krátkou reakci. Historicky ta Brčka jsou myslím založena od roku 2019 hlavním městem Prahou s tím, že my jsme mohli už vyvinout minimálně v minulém roce nějakou aktivitu tak, aby už v následujícím roce nějaká podobná </w:t>
      </w:r>
      <w:proofErr w:type="spellStart"/>
      <w:r>
        <w:t>mlžítka</w:t>
      </w:r>
      <w:proofErr w:type="spellEnd"/>
      <w:r>
        <w:t xml:space="preserve"> v tom našem veřejném prostranství byla. Nevidím, nebo nezaznamenal jsem jinou aktivitu, než teď tady na zastupitelstvu, že by tomu tak bylo, a rád bych se opravdu do toho procesu zapojil tak, abychom to ještě opravdu </w:t>
      </w:r>
      <w:proofErr w:type="spellStart"/>
      <w:r>
        <w:t>zprocesovali</w:t>
      </w:r>
      <w:proofErr w:type="spellEnd"/>
      <w:r>
        <w:t xml:space="preserve"> do konce letních dní, ideálně aby to už třeba stálo někdy v tom červenci. Toť vše, díky.</w:t>
      </w:r>
    </w:p>
    <w:p w:rsidR="00184760" w:rsidRDefault="00184760" w:rsidP="00184760">
      <w:pPr>
        <w:ind w:firstLine="708"/>
        <w:jc w:val="both"/>
      </w:pPr>
    </w:p>
    <w:p w:rsidR="00184760" w:rsidRDefault="00184760" w:rsidP="00184760">
      <w:pPr>
        <w:ind w:firstLine="708"/>
        <w:jc w:val="both"/>
      </w:pPr>
      <w:r w:rsidRPr="00C146A8">
        <w:rPr>
          <w:b/>
          <w:u w:val="single"/>
        </w:rPr>
        <w:t>Předsedající statutární místostarosta pan Jakub Stárek:</w:t>
      </w:r>
      <w:r>
        <w:t xml:space="preserve"> Díky. Ještě jednou za tu aktivitu děkuji a jsem velmi rád, že se za takovou pozitivní věc zasazujete, rád s vámi na tom budu spolupracovat. Současně mě mrzí – rád vám když tak dám přehled všech </w:t>
      </w:r>
      <w:proofErr w:type="spellStart"/>
      <w:r>
        <w:t>mlžítek</w:t>
      </w:r>
      <w:proofErr w:type="spellEnd"/>
      <w:r>
        <w:t>, která městská část za poslední dva tři roky udělala. Myslím, že budete překvapen. Jsem rád, že se stala takovou součástí veřejného prostoru, že to člověk už ani nevnímá, když kolem nich prochází. Děkuji moc.</w:t>
      </w:r>
    </w:p>
    <w:p w:rsidR="00282BD1" w:rsidRDefault="00282BD1"/>
    <w:sectPr w:rsidR="00282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60"/>
    <w:rsid w:val="00184760"/>
    <w:rsid w:val="00282BD1"/>
    <w:rsid w:val="00FD0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7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7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6098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2</cp:revision>
  <dcterms:created xsi:type="dcterms:W3CDTF">2021-06-28T11:46:00Z</dcterms:created>
  <dcterms:modified xsi:type="dcterms:W3CDTF">2021-06-28T11:46:00Z</dcterms:modified>
</cp:coreProperties>
</file>