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2B" w:rsidRPr="00186197" w:rsidRDefault="00DD6B2B" w:rsidP="00DD6B2B">
      <w:pPr>
        <w:ind w:firstLine="708"/>
        <w:jc w:val="both"/>
      </w:pPr>
      <w:r>
        <w:rPr>
          <w:b/>
          <w:u w:val="single"/>
        </w:rPr>
        <w:t xml:space="preserve">Zastupitel pan Jan </w:t>
      </w:r>
      <w:proofErr w:type="spellStart"/>
      <w:r>
        <w:rPr>
          <w:b/>
          <w:u w:val="single"/>
        </w:rPr>
        <w:t>Lejčko</w:t>
      </w:r>
      <w:proofErr w:type="spellEnd"/>
      <w:r>
        <w:rPr>
          <w:b/>
          <w:u w:val="single"/>
        </w:rPr>
        <w:t>:</w:t>
      </w:r>
      <w:r>
        <w:t xml:space="preserve"> Děkuji a poprosím techniky, aby mi pustili tu prezentaci, respektive obrázky. (Prezentace spuštěna.) Děkuji. Prosím vás, zvětšete to nějak, jedenáctkou nebo něco takového. (Děje se.) Tak to stačí, děkuji.</w:t>
      </w:r>
    </w:p>
    <w:p w:rsidR="00DD6B2B" w:rsidRPr="00A05787" w:rsidRDefault="00DD6B2B" w:rsidP="00DD6B2B">
      <w:pPr>
        <w:ind w:firstLine="708"/>
        <w:jc w:val="both"/>
      </w:pPr>
      <w:r>
        <w:t xml:space="preserve">Děkuji za slovo. Moje interpelace je na téma </w:t>
      </w:r>
      <w:proofErr w:type="spellStart"/>
      <w:r>
        <w:t>multisportovní</w:t>
      </w:r>
      <w:proofErr w:type="spellEnd"/>
      <w:r>
        <w:t>, respektive multifunkční hala na území Prahy 6. Interpelovaným, nevím, jestli to bylo označeno v té interpelaci, bude primárně gesční radní pro sport pan Lacina a druhotně pan gesční radní pro územní rozvoj Stárek.</w:t>
      </w:r>
    </w:p>
    <w:p w:rsidR="00DD6B2B" w:rsidRDefault="00DD6B2B" w:rsidP="00DD6B2B">
      <w:pPr>
        <w:ind w:firstLine="708"/>
        <w:jc w:val="both"/>
      </w:pPr>
      <w:r>
        <w:t xml:space="preserve">V poslední době dosti rezonuje téma </w:t>
      </w:r>
      <w:proofErr w:type="spellStart"/>
      <w:r>
        <w:t>multisportovní</w:t>
      </w:r>
      <w:proofErr w:type="spellEnd"/>
      <w:r>
        <w:t xml:space="preserve">, chcete-li </w:t>
      </w:r>
      <w:proofErr w:type="spellStart"/>
      <w:r>
        <w:t>multifuniční</w:t>
      </w:r>
      <w:proofErr w:type="spellEnd"/>
      <w:r>
        <w:t xml:space="preserve"> haly na území na území Prahy 6. Dovolím si velmi krátkou historickou vsuvku, nevím, jestli to všichni víme, nicméně tuším, že v roce 2018, kdy ČVUT prodalo za nějakých 148 milionů pozemky právě mezi ulicemi Pod Novým lesem a Na Petřinách panu P</w:t>
      </w:r>
      <w:r w:rsidR="003C0CFE">
        <w:t>.</w:t>
      </w:r>
      <w:r>
        <w:t xml:space="preserve">, respektive společnosti AMR Group, já si dovolím druhý obrázek, prosím. Ještě prosím další obrázek, to je pohled vyloženě z letadla, ale všichni víme, že se prodával ten triangl, ta tři čtyři území s tou stavbou, a ten prostřední pozemek, který je vyšrafován, s obdélným tvarem, tak je území nějakého bývalého rybníku a je to prakticky jedno území z mnoha na naší městské části, kde se trvale zachovává nějaká voda v nějaké podobě. Tady bych se chtěl zeptat, jaké je vlastně stanovisko rady k tomuto pozemku z pohledu užitnosti, z koaliční smlouvy, jak sami víte, vyplývá, že chceme, respektive rada chce postavit v období 2018-2022 dvě </w:t>
      </w:r>
      <w:proofErr w:type="spellStart"/>
      <w:r>
        <w:t>multisportovní</w:t>
      </w:r>
      <w:proofErr w:type="spellEnd"/>
      <w:r>
        <w:t xml:space="preserve"> haly na našem území. Jedna </w:t>
      </w:r>
      <w:proofErr w:type="spellStart"/>
      <w:r>
        <w:t>multisportovní</w:t>
      </w:r>
      <w:proofErr w:type="spellEnd"/>
      <w:r>
        <w:t xml:space="preserve"> hala je připravena k výstavbě, což jsem zaznamenal, mezi územím Olympu a Vypichem, a strategické místo na druhou halu tu dle mého není příliš upevněno a specifikováno.</w:t>
      </w:r>
    </w:p>
    <w:p w:rsidR="00DD6B2B" w:rsidRDefault="00DD6B2B" w:rsidP="00DD6B2B">
      <w:pPr>
        <w:ind w:firstLine="708"/>
        <w:jc w:val="both"/>
      </w:pPr>
      <w:r>
        <w:t>V minulosti, tuším, že to bylo na březnovém zasedání komise pro sport a volný čas, došlo k řeči právě o realizaci této stavby a napříč politickým spektrem, ať už to byli jak koaliční či opoziční zástupci, v této komisi převládal jasný negativní postoj k realizaci stavby na tomto území.</w:t>
      </w:r>
    </w:p>
    <w:p w:rsidR="00DD6B2B" w:rsidRDefault="00DD6B2B" w:rsidP="00DD6B2B">
      <w:pPr>
        <w:ind w:firstLine="708"/>
        <w:jc w:val="both"/>
      </w:pPr>
      <w:r>
        <w:t>Já poprosím techniku ještě o další obrázek, měl by to být poslední, myslím čtvrtý, to je aktuální obrázek, já jsem tam sám nebyl, mám to z </w:t>
      </w:r>
      <w:proofErr w:type="spellStart"/>
      <w:r>
        <w:t>facebookové</w:t>
      </w:r>
      <w:proofErr w:type="spellEnd"/>
      <w:r>
        <w:t xml:space="preserve"> stránky Dejvické party, tak vypadal v minulosti ten rybníček s nějakou užitnou vodou. Prosím ještě další obrázek. To je území bývalé stavby, které se využívalo k sauně. A nakonec poslední. Toto je aktuální nákres developera, jak jsem pochopil z úst pana P</w:t>
      </w:r>
      <w:r w:rsidR="003C0CFE">
        <w:t>.</w:t>
      </w:r>
      <w:r>
        <w:t xml:space="preserve">, jak by měla případná stavba vypadat. Z našeho pohledu i z pirátského postoje jasně vyplývá, že toto území pro tuto </w:t>
      </w:r>
      <w:proofErr w:type="spellStart"/>
      <w:r>
        <w:t>multisportovní</w:t>
      </w:r>
      <w:proofErr w:type="spellEnd"/>
      <w:r>
        <w:t xml:space="preserve"> halu tam jednoznačně není dobré, užitné, i z toho důvodu, že by to </w:t>
      </w:r>
      <w:proofErr w:type="spellStart"/>
      <w:r>
        <w:t>zamizelo</w:t>
      </w:r>
      <w:proofErr w:type="spellEnd"/>
      <w:r>
        <w:t xml:space="preserve"> (vedlo?) k nějakým dopravním komplikacím. Sami vidíte, že ten obdélníkový tvar mezi tramvajemi a vlastně tím Novým lesem není příliš uchopen k nějakým dopravním obslužnostem. Nehledě na to, že by tam vlastně de facto vymizela ta vodní stavba.</w:t>
      </w:r>
    </w:p>
    <w:p w:rsidR="00DD6B2B" w:rsidRDefault="00DD6B2B" w:rsidP="00DD6B2B">
      <w:pPr>
        <w:ind w:firstLine="708"/>
        <w:jc w:val="both"/>
      </w:pPr>
      <w:r>
        <w:t xml:space="preserve">Proto se tedy ptám ještě, nevím, jestli to zaznělo, jaký je obecně postoj rady k tomuto nákresu, respektive k realizaci této stavby, případně kde tedy chceme realizovat tu druhou stavbu, protože z pohledu </w:t>
      </w:r>
      <w:proofErr w:type="spellStart"/>
      <w:r>
        <w:t>IPRu</w:t>
      </w:r>
      <w:proofErr w:type="spellEnd"/>
      <w:r>
        <w:t xml:space="preserve"> zde máme nějakých osm míst, kde bychom to mohli realizovat, a toto území mezi ulicemi Pod Novým lesem a Bateriemi by to rozhodně nebylo. Děkuji.</w:t>
      </w:r>
    </w:p>
    <w:p w:rsidR="00DD6B2B" w:rsidRDefault="00DD6B2B" w:rsidP="00DD6B2B">
      <w:pPr>
        <w:ind w:firstLine="708"/>
        <w:jc w:val="both"/>
      </w:pPr>
    </w:p>
    <w:p w:rsidR="00DD6B2B" w:rsidRDefault="00DD6B2B" w:rsidP="00DD6B2B">
      <w:pPr>
        <w:ind w:firstLine="708"/>
        <w:jc w:val="both"/>
      </w:pPr>
      <w:r>
        <w:rPr>
          <w:b/>
          <w:u w:val="single"/>
        </w:rPr>
        <w:t>Starosta pan Ondřej Kolář:</w:t>
      </w:r>
      <w:r>
        <w:t xml:space="preserve"> Já děkuji. Reagovat budou páni místostarostové Lacina a Stárek, Honza Lacina první, Jakub druhý.</w:t>
      </w:r>
    </w:p>
    <w:p w:rsidR="00DD6B2B" w:rsidRDefault="00DD6B2B" w:rsidP="00DD6B2B">
      <w:pPr>
        <w:ind w:firstLine="708"/>
        <w:jc w:val="both"/>
      </w:pPr>
    </w:p>
    <w:p w:rsidR="00DD6B2B" w:rsidRDefault="00DD6B2B" w:rsidP="00DD6B2B">
      <w:pPr>
        <w:ind w:firstLine="708"/>
        <w:jc w:val="both"/>
      </w:pPr>
      <w:r>
        <w:rPr>
          <w:b/>
          <w:u w:val="single"/>
        </w:rPr>
        <w:t>Místostarosta pan Jan Lacina:</w:t>
      </w:r>
      <w:r>
        <w:t xml:space="preserve"> Z pohledu </w:t>
      </w:r>
      <w:proofErr w:type="spellStart"/>
      <w:r>
        <w:t>IPRu</w:t>
      </w:r>
      <w:proofErr w:type="spellEnd"/>
      <w:r>
        <w:t xml:space="preserve">, to mě tedy bude zajímat. Já shrnu jenom fakta. Já jsem včera zaznamenal takovou zvláštní debatu na Dejvické partě, kterou jako </w:t>
      </w:r>
      <w:r w:rsidR="003C0CFE">
        <w:t>obvykle odstartoval pan H</w:t>
      </w:r>
      <w:r>
        <w:t>. Vždycky v tom příspěvku je řada posunů významových, půlka z toho není pravda a půlka je nějaké řazení informací do logiky, kterou ve skutečnosti nemají, čili já jsem se rozhodl, že na to rozhodně už nebudu v této souvislosti reagovat, i kdyby mě někdo označoval v tom příspěvku.</w:t>
      </w:r>
    </w:p>
    <w:p w:rsidR="00DD6B2B" w:rsidRDefault="00DD6B2B" w:rsidP="00DD6B2B">
      <w:pPr>
        <w:ind w:firstLine="708"/>
        <w:jc w:val="both"/>
      </w:pPr>
      <w:r>
        <w:lastRenderedPageBreak/>
        <w:t>Velmi stručně. Programové prohlášení rady městské části vzniklo na přelomu let 2018-2019. My jsme si tam vytvořili závazek, že bychom rádi rozběhli stavbu dvou sportovních hal především proto, že většina této infrastruktury pochází z 80. let a jsou to sklady spartakiádních lůžek přeměněné na sportoviště, která úplně neodpovídají současným potřebám, a hlavně jich je málo.</w:t>
      </w:r>
    </w:p>
    <w:p w:rsidR="00DD6B2B" w:rsidRDefault="00DD6B2B" w:rsidP="00DD6B2B">
      <w:pPr>
        <w:ind w:firstLine="708"/>
        <w:jc w:val="both"/>
      </w:pPr>
      <w:r>
        <w:t>Ten pozemek, o kterém se bavíme, tam zase všichni věděli na té Dejvické partě okamžitě, co s tím, ale on je z velké části v držení soukromých rukou a když se nedohodneme na jeho vykoupení a na ceně, tak je tato hra u konce. Ta představa městské části a toho současného majitele je natolik odlišná, že ta pravděpodobnost, že se dohodneme, je opravdu nízká.</w:t>
      </w:r>
    </w:p>
    <w:p w:rsidR="00DD6B2B" w:rsidRDefault="00DD6B2B" w:rsidP="00DD6B2B">
      <w:pPr>
        <w:ind w:firstLine="708"/>
        <w:jc w:val="both"/>
      </w:pPr>
      <w:r>
        <w:t>Takže řadit ty věci do nějakého zlého úmyslu, na konci kterého je zlá sportovní hala ve Střešovicích, mi přijde opravdu bizarní. Těch míst, kde my můžeme stavět něco takového, a mají v územním plánu značku sportovišť, je tedy opravdu málo. Já bych si dokonce troufal říct, že prakticky žádné.</w:t>
      </w:r>
    </w:p>
    <w:p w:rsidR="00DD6B2B" w:rsidRDefault="00DD6B2B" w:rsidP="00DD6B2B">
      <w:pPr>
        <w:ind w:firstLine="708"/>
        <w:jc w:val="both"/>
      </w:pPr>
      <w:r>
        <w:t xml:space="preserve">To je v zásadě asi za mě, co jsem si rychle stihl udělat poznámky, ještě jsem se tam dočetl, že tam někdo chce stavět 13patrové paneláky. Já myslím, že paneláky se už nestaví dneska, můžete </w:t>
      </w:r>
      <w:proofErr w:type="gramStart"/>
      <w:r>
        <w:t>mě když</w:t>
      </w:r>
      <w:proofErr w:type="gramEnd"/>
      <w:r>
        <w:t xml:space="preserve"> tak opravit, ale myslím si, že to skončilo někdy v 80. letech, tento typ výstavby. A pak jsem se dočetl, že to je poslední zbytek zeleně v nejzelenější městské části, nebo jedné z nejzelenějších v Praze. Tak to je takový vtip na závěr, není to prosím poslední zbytek zeleně. Tolik za mě a předám slovo Jakubovi Stárkovi.</w:t>
      </w:r>
    </w:p>
    <w:p w:rsidR="00DD6B2B" w:rsidRDefault="00DD6B2B" w:rsidP="00DD6B2B">
      <w:pPr>
        <w:ind w:firstLine="708"/>
        <w:jc w:val="both"/>
      </w:pPr>
    </w:p>
    <w:p w:rsidR="00DD6B2B" w:rsidRDefault="00DD6B2B" w:rsidP="00DD6B2B">
      <w:pPr>
        <w:ind w:firstLine="708"/>
        <w:jc w:val="both"/>
      </w:pPr>
      <w:r>
        <w:rPr>
          <w:b/>
          <w:u w:val="single"/>
        </w:rPr>
        <w:t>Statutární místostarosta pan Jakub Stárek:</w:t>
      </w:r>
      <w:r>
        <w:t xml:space="preserve"> Já si dovolím rychle doplnit tak, aby to bylo kompletní. My jsme to projednávali teď nedávno, možná jste to ještě nezaregistroval, na komisi územního rozvoje, bylo to 7. dubna. Bylo to projednáváno jako první územní záměr, který tam byl projednáván. Já jenom z toho popisu odcituji: Stavba reaguje na sklon terénu a pracuje s ním takovým způsobem, aby vznikl v okolí haly kvalitní veřejný prostor. Hala je navržena jako prosklená, aby umožnila propojení okolního prostoru s činností, která se děje uvnitř, nabízí průhled jak z tribun, které na ni navazují, tak z ulice Pod Novým lesem. Hala je navržena jako třípodlažní, vjezd do garáží je uvažován z ulice Pod Novým lesem, která za tímto účelem v krátkém úseku od ulice Na Petřinách je navržena jako obousměrná, což odpovídá na řešení dopravy, tím jsme se tam intenzívně zabývali. První přízemní podlaží je určeno pro sportoviště s tribunami, které by mohly být případně i posuvné, s 6 šatnami a zázemím, nad kterým je uvažován jeden nadzemní prostor, tedy ne v té vlastní hale, protože ta potřebuje ten vysoký strop, a to pro kavárnu spolu s komunikačním jádrem. Komunikační prostor dále pokračuje až na pobytovou střechu. Střecha je vyřešena jako zelená, měla by posloužit jak pro sportovce, kteří se rozcvičují, tak pro rodiče, kteří čekají na své děti. Střecha je též přístupná z ulice Na Petřinách, protože vlastně vyrovnává v tomto případě ten okolí terén, čímž by umožnila variabilní způsob využití.</w:t>
      </w:r>
    </w:p>
    <w:p w:rsidR="00DD6B2B" w:rsidRDefault="00DD6B2B" w:rsidP="00DD6B2B">
      <w:pPr>
        <w:ind w:firstLine="708"/>
        <w:jc w:val="both"/>
      </w:pPr>
      <w:r>
        <w:t>Stavba je navržena v KPPD, což je odpovídající tomu danému místu i okolí, té zástavbě v místě, v tomto koeficientu podlažní plochy. S tím, že finální usnesení, které tam bylo, je, že komise územního rozvoje souhlasí s předkládaným návrhem na výstupu - sportovní multifunkční haly, a tento poradní orgán se shodl, že ano, svými 12 hlasy, proti nebyl nikdo, zdržel se 1, ten jeden hla</w:t>
      </w:r>
      <w:r w:rsidR="003C0CFE">
        <w:t>sující byl označen jako pan V.</w:t>
      </w:r>
      <w:r>
        <w:t xml:space="preserve">, což je zástupce za TOP 09. V tomto ohledu já tam cítím velmi silnou podporu ze všech politických </w:t>
      </w:r>
      <w:r w:rsidR="003C0CFE">
        <w:t>stran, kromě částečně pana V.</w:t>
      </w:r>
      <w:bookmarkStart w:id="0" w:name="_GoBack"/>
      <w:bookmarkEnd w:id="0"/>
      <w:r>
        <w:t xml:space="preserve"> z TOP 09, nebo jako jejich odborníka. Já si velmi cením důvěry v to projednávání ze všech stran a ze všech těch diskutujících, kteří odborně nad tím záměrem diskutovali, včetně vaší domácí strany. Rád o tom záměru dál budu hovořit a diskutovat, osobně si myslím, že je správný, pokud se ptáte na můj názor, protože skutečně nemáme žádné jiné místo, kde to můžeme vybudovat, fakticky neexistuje místo, kde bychom něco takového měli šanci vybudovat.</w:t>
      </w:r>
    </w:p>
    <w:p w:rsidR="00DD6B2B" w:rsidRPr="009359E3" w:rsidRDefault="00DD6B2B" w:rsidP="00DD6B2B">
      <w:pPr>
        <w:ind w:firstLine="708"/>
        <w:jc w:val="both"/>
      </w:pPr>
      <w:r>
        <w:lastRenderedPageBreak/>
        <w:t xml:space="preserve">Co se týká toho obrázku, tak mě by zajímalo – já jsem ho viděl také na </w:t>
      </w:r>
      <w:proofErr w:type="spellStart"/>
      <w:r>
        <w:t>Facebooku</w:t>
      </w:r>
      <w:proofErr w:type="spellEnd"/>
      <w:r>
        <w:t xml:space="preserve">, kde ho ten dotyčný vzal, protože my jsme viděli jiný obrázek na komisi, a ten tam to téčko toho </w:t>
      </w:r>
      <w:proofErr w:type="spellStart"/>
      <w:r>
        <w:t>Tatranu</w:t>
      </w:r>
      <w:proofErr w:type="spellEnd"/>
      <w:r>
        <w:t xml:space="preserve"> nemá. Já nevím, jestli si tam třeba někdo dokreslil ten </w:t>
      </w:r>
      <w:proofErr w:type="spellStart"/>
      <w:r>
        <w:t>Tatran</w:t>
      </w:r>
      <w:proofErr w:type="spellEnd"/>
      <w:r>
        <w:t xml:space="preserve">, že ho má rád nebo něco takového, ale my jsme to viděli bez téčka toho </w:t>
      </w:r>
      <w:proofErr w:type="spellStart"/>
      <w:r>
        <w:t>Tatranu</w:t>
      </w:r>
      <w:proofErr w:type="spellEnd"/>
      <w:r>
        <w:t>, protože ve chvíli, pokud by tam skutečně proběhly ty majetkové věci, do kterých já nevstupuji, ale pokud bychom tam tu halu umístili, v takovém případě si myslím, že by byla relativně jakoby otevřená cesta k tomu, abychom řekli, jakým způsobem by měl být využíván, jestli to bude nějaké sdružení, které to bude otevírat veřejnosti, jestli to bude nějaký klub, jestli to bude něco – jakým řízením se k tomu dostaneme, a to je čistě věc pana místostarosty Laciny. Takže za mě, záměr je podle mě skvělý, moc se mi líbí, já osobně ho podporuji, stejně tak jako 95 % členů komise územního rozvoje.</w:t>
      </w:r>
    </w:p>
    <w:p w:rsidR="00DD6B2B" w:rsidRDefault="00DD6B2B" w:rsidP="00DD6B2B">
      <w:pPr>
        <w:jc w:val="both"/>
      </w:pPr>
    </w:p>
    <w:p w:rsidR="00DD6B2B" w:rsidRDefault="00DD6B2B" w:rsidP="00DD6B2B">
      <w:pPr>
        <w:ind w:firstLine="708"/>
        <w:jc w:val="both"/>
      </w:pPr>
      <w:r>
        <w:rPr>
          <w:b/>
          <w:u w:val="single"/>
        </w:rPr>
        <w:t>Starosta pan Ondřej Kolář:</w:t>
      </w:r>
      <w:r>
        <w:t xml:space="preserve"> Já děkuji oběma kolegům. Pane </w:t>
      </w:r>
      <w:proofErr w:type="spellStart"/>
      <w:r>
        <w:t>Lejčko</w:t>
      </w:r>
      <w:proofErr w:type="spellEnd"/>
      <w:r>
        <w:t>, teď máte prostor.</w:t>
      </w:r>
    </w:p>
    <w:p w:rsidR="00DD6B2B" w:rsidRDefault="00DD6B2B" w:rsidP="00DD6B2B">
      <w:pPr>
        <w:ind w:firstLine="708"/>
        <w:jc w:val="both"/>
      </w:pPr>
    </w:p>
    <w:p w:rsidR="00DD6B2B" w:rsidRDefault="00DD6B2B" w:rsidP="00DD6B2B">
      <w:pPr>
        <w:ind w:firstLine="708"/>
        <w:jc w:val="both"/>
      </w:pPr>
      <w:r>
        <w:rPr>
          <w:b/>
          <w:u w:val="single"/>
        </w:rPr>
        <w:t xml:space="preserve">Zastupitel pan Jan </w:t>
      </w:r>
      <w:proofErr w:type="spellStart"/>
      <w:r>
        <w:rPr>
          <w:b/>
          <w:u w:val="single"/>
        </w:rPr>
        <w:t>Lejčko</w:t>
      </w:r>
      <w:proofErr w:type="spellEnd"/>
      <w:r>
        <w:rPr>
          <w:b/>
          <w:u w:val="single"/>
        </w:rPr>
        <w:t>:</w:t>
      </w:r>
      <w:r>
        <w:t xml:space="preserve"> Já si dovolím jenom krátkou reakci. Děkuji za tu repliku z obou stran, jak pana Laciny, tak pana Stárka. Jenom ještě k té diskusi, která se probírala na tom </w:t>
      </w:r>
      <w:proofErr w:type="spellStart"/>
      <w:r>
        <w:t>Facebooku</w:t>
      </w:r>
      <w:proofErr w:type="spellEnd"/>
      <w:r>
        <w:t xml:space="preserve">, ne že bych to tam chtěl vyloženě mířit, nicméně mě tam zaujal jeden post, který de facto mířil v tom smyslu, že v okamžiku, kdy se nerealizuje ta stavba v podobě </w:t>
      </w:r>
      <w:proofErr w:type="spellStart"/>
      <w:r>
        <w:t>multisportovní</w:t>
      </w:r>
      <w:proofErr w:type="spellEnd"/>
      <w:r>
        <w:t xml:space="preserve"> haly, tak by ten prostor mohl být využit k nějakým školským záměrům, nebo školským věcem, typicky školka nebo základní škola. Uvažuje se i pro užití tohoto pozemku v této záležitosti pro školní využití? Děkuji.</w:t>
      </w:r>
    </w:p>
    <w:p w:rsidR="00DD6B2B" w:rsidRDefault="00DD6B2B" w:rsidP="00DD6B2B">
      <w:pPr>
        <w:ind w:firstLine="708"/>
        <w:jc w:val="both"/>
      </w:pPr>
    </w:p>
    <w:p w:rsidR="00DD6B2B" w:rsidRDefault="00DD6B2B" w:rsidP="00DD6B2B">
      <w:pPr>
        <w:ind w:firstLine="708"/>
        <w:jc w:val="both"/>
      </w:pPr>
      <w:r>
        <w:rPr>
          <w:b/>
          <w:u w:val="single"/>
        </w:rPr>
        <w:t>Statutární místostarosta pan Jakub Stárek:</w:t>
      </w:r>
      <w:r>
        <w:t xml:space="preserve"> Jenom krátce zareaguji. Původní úvaha byla, že by tam mohla být sportovní mateřská škola, ta by byla umístěna – ne jako městské části, ale právě jako toho investora, který by si tam udělal jakoby svoji sportovní soukromou mateřskou školu. Samozřejmě ve chvíli, pokud to nevykoupíme, tak tady tento návrh podle mě je určitě asi otevřen, protože on se tam potom bude snažit samozřejmě něco umístit. Jenom bych rád řekl, že tento záměr jsme tady už jednou probírali, probírali jsme ho v době, kdy jsme se shodli jako zastupitelstvo na tom, že požádáme o svěření té bývalé retenční nádrže, toho pražského vodojemu.</w:t>
      </w:r>
    </w:p>
    <w:sectPr w:rsidR="00DD6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2B"/>
    <w:rsid w:val="0032359E"/>
    <w:rsid w:val="003C0CFE"/>
    <w:rsid w:val="00DD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B2B"/>
    <w:pPr>
      <w:spacing w:after="0"/>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B2B"/>
    <w:pPr>
      <w:spacing w:after="0"/>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1459</Words>
  <Characters>8614</Characters>
  <Application>Microsoft Office Word</Application>
  <DocSecurity>0</DocSecurity>
  <Lines>71</Lines>
  <Paragraphs>20</Paragraphs>
  <ScaleCrop>false</ScaleCrop>
  <Company>UMCP6</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Dufková Ivana</dc:creator>
  <cp:lastModifiedBy>Vacínková Veronika</cp:lastModifiedBy>
  <cp:revision>2</cp:revision>
  <dcterms:created xsi:type="dcterms:W3CDTF">2021-05-05T09:38:00Z</dcterms:created>
  <dcterms:modified xsi:type="dcterms:W3CDTF">2021-05-05T12:31:00Z</dcterms:modified>
</cp:coreProperties>
</file>