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331A" w:rsidRPr="007A2844" w:rsidRDefault="00E72C76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b/>
          <w:color w:val="414141"/>
          <w:lang w:eastAsia="cs-CZ"/>
        </w:rPr>
        <w:t>Zastupitelka Ing. arch. E. Smutná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: 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 xml:space="preserve">Moje druhá interpelace, prosím si, prezentaci je na pana místostarostu Koženého a týká se této změny územního plánu v Ruzyni, kdy investor žádal o změnu územního plánu v rámci funkční plochy ZMK, kde je celoměstský systém zeleně a prochází tam biokoridor, toho času nadregionální biokoridor, zároveň </w:t>
      </w:r>
      <w:r w:rsidR="00967DC0" w:rsidRPr="007A2844">
        <w:rPr>
          <w:rFonts w:ascii="Arial" w:eastAsia="Poppins" w:hAnsi="Arial" w:cs="Arial"/>
          <w:color w:val="414141"/>
          <w:lang w:eastAsia="cs-CZ"/>
        </w:rPr>
        <w:t xml:space="preserve">trasa 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poutní cesty do Hájku.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Prosím si, další obrázek. Tady už vidíme zhruba zpracovanou změnu územního plánu, kdy investor chce z poloviny pozemku funkční plochu PN s mírou využití D a zbylý pozemek, protože tam právě prochází nadregionální biokoridor, tak by měl zůstat v majetku města. Prosím si, další obrázek.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Tady vidíme, že místem prochází poutní cesta do Háj</w:t>
      </w:r>
      <w:r w:rsidR="00227165" w:rsidRPr="007A2844">
        <w:rPr>
          <w:rFonts w:ascii="Arial" w:eastAsia="Poppins" w:hAnsi="Arial" w:cs="Arial"/>
          <w:color w:val="414141"/>
          <w:lang w:eastAsia="cs-CZ"/>
        </w:rPr>
        <w:t>ku, která má dé</w:t>
      </w:r>
      <w:r w:rsidRPr="007A2844">
        <w:rPr>
          <w:rFonts w:ascii="Arial" w:eastAsia="Poppins" w:hAnsi="Arial" w:cs="Arial"/>
          <w:color w:val="414141"/>
          <w:lang w:eastAsia="cs-CZ"/>
        </w:rPr>
        <w:t>lku 220 metrů. Další obrázek si prosím. A tady máme formu, jakým způsobem se používají započitatelné nefinanční plnění.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A vidíme, prosím si to posunout trošičku, nestavební pozemek, plocha zeleně ZMK, byl v roce 2023, prosím si to zvětšit, aby to bylo vidět, 597 korun za metr čtvereční. Prosím si, další obrázek. A tady je výpočet, jak by taková kontribuce měla vypadat.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 xml:space="preserve">Cena pozemku ZMK dle 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>metodiky hlavního města Prahy, v</w:t>
      </w:r>
      <w:r w:rsidRPr="007A2844">
        <w:rPr>
          <w:rFonts w:ascii="Arial" w:eastAsia="Poppins" w:hAnsi="Arial" w:cs="Arial"/>
          <w:color w:val="414141"/>
          <w:lang w:eastAsia="cs-CZ"/>
        </w:rPr>
        <w:t>íme, že zbylo 6660 metrů čtverečních plus nefinanční plnění 597 korun nám dělá 3 940 200 korun za to nefinanční plnění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>. P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lus, v usnesení rady, který kdy </w:t>
      </w:r>
      <w:proofErr w:type="gramStart"/>
      <w:r w:rsidRPr="007A2844">
        <w:rPr>
          <w:rFonts w:ascii="Arial" w:eastAsia="Poppins" w:hAnsi="Arial" w:cs="Arial"/>
          <w:color w:val="414141"/>
          <w:lang w:eastAsia="cs-CZ"/>
        </w:rPr>
        <w:t>30.11.2023</w:t>
      </w:r>
      <w:proofErr w:type="gramEnd"/>
      <w:r w:rsidRPr="007A2844">
        <w:rPr>
          <w:rFonts w:ascii="Arial" w:eastAsia="Poppins" w:hAnsi="Arial" w:cs="Arial"/>
          <w:color w:val="414141"/>
          <w:lang w:eastAsia="cs-CZ"/>
        </w:rPr>
        <w:t xml:space="preserve"> rada přinesla, víme, že se investor zavázal ještě k jednomu milionu, který dá na obnovu poutní cesty do Há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 xml:space="preserve">jku, kterou chce dělat v šíři 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6 metrů plus úprava toho území, protože to území, tak, jak i pan místostarosta v </w:t>
      </w:r>
      <w:r w:rsidR="00227165" w:rsidRPr="007A2844">
        <w:rPr>
          <w:rFonts w:ascii="Arial" w:eastAsia="Poppins" w:hAnsi="Arial" w:cs="Arial"/>
          <w:color w:val="414141"/>
          <w:lang w:eastAsia="cs-CZ"/>
        </w:rPr>
        <w:t>Šestce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psal, je zanedbané, jsou tam skládky ve špatném stavu, je to konec světa v podstatě, je to vedle okruhu.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 xml:space="preserve">Takže celkem by to plnění mělo být 4 940 200. Plnění investora ke změně, tak, jak ho doložilo i hlavní město Praha, odbor u </w:t>
      </w:r>
      <w:r w:rsidR="00227165" w:rsidRPr="007A2844">
        <w:rPr>
          <w:rFonts w:ascii="Arial" w:eastAsia="Poppins" w:hAnsi="Arial" w:cs="Arial"/>
          <w:color w:val="414141"/>
          <w:lang w:eastAsia="cs-CZ"/>
        </w:rPr>
        <w:t>u</w:t>
      </w:r>
      <w:r w:rsidRPr="007A2844">
        <w:rPr>
          <w:rFonts w:ascii="Arial" w:eastAsia="Poppins" w:hAnsi="Arial" w:cs="Arial"/>
          <w:color w:val="414141"/>
          <w:lang w:eastAsia="cs-CZ"/>
        </w:rPr>
        <w:t>snesení zastupitelstva je doloženo. </w:t>
      </w:r>
      <w:r w:rsidR="00227165" w:rsidRPr="007A2844">
        <w:rPr>
          <w:rFonts w:ascii="Arial" w:eastAsia="Poppins" w:hAnsi="Arial" w:cs="Arial"/>
          <w:color w:val="414141"/>
          <w:lang w:eastAsia="cs-CZ"/>
        </w:rPr>
        <w:t>Jedná se o 7901 m2 x 0,8, což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je koeficient míry využití </w:t>
      </w:r>
      <w:r w:rsidR="00227165" w:rsidRPr="007A2844">
        <w:rPr>
          <w:rFonts w:ascii="Arial" w:eastAsia="Poppins" w:hAnsi="Arial" w:cs="Arial"/>
          <w:color w:val="414141"/>
          <w:lang w:eastAsia="cs-CZ"/>
        </w:rPr>
        <w:t>D</w:t>
      </w:r>
      <w:r w:rsidRPr="007A2844">
        <w:rPr>
          <w:rFonts w:ascii="Arial" w:eastAsia="Poppins" w:hAnsi="Arial" w:cs="Arial"/>
          <w:color w:val="414141"/>
          <w:lang w:eastAsia="cs-CZ"/>
        </w:rPr>
        <w:t>, dělá 6 321 m hrubých podlažních ploch.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A tyto hrubý podlažní plochy v roce 2023 měly cenu, dle metodiky, 2748 Kč za m2. To znamená, investor by měl do obecní kasy dát 17 370 108 Kč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>,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do obecní kasy. Můžeme samozřejmě se bavit o to, jestli to nefinanční plnění, budeme požadovat</w:t>
      </w:r>
      <w:r w:rsidR="006B4340">
        <w:rPr>
          <w:rFonts w:ascii="Arial" w:eastAsia="Poppins" w:hAnsi="Arial" w:cs="Arial"/>
          <w:color w:val="414141"/>
          <w:lang w:eastAsia="cs-CZ"/>
        </w:rPr>
        <w:t>.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 xml:space="preserve"> 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</w:t>
      </w:r>
      <w:r w:rsidR="006B4340">
        <w:rPr>
          <w:rFonts w:ascii="Arial" w:eastAsia="Poppins" w:hAnsi="Arial" w:cs="Arial"/>
          <w:color w:val="414141"/>
          <w:lang w:eastAsia="cs-CZ"/>
        </w:rPr>
        <w:t>T</w:t>
      </w:r>
      <w:bookmarkStart w:id="0" w:name="_GoBack"/>
      <w:bookmarkEnd w:id="0"/>
      <w:r w:rsidRPr="007A2844">
        <w:rPr>
          <w:rFonts w:ascii="Arial" w:eastAsia="Poppins" w:hAnsi="Arial" w:cs="Arial"/>
          <w:color w:val="414141"/>
          <w:lang w:eastAsia="cs-CZ"/>
        </w:rPr>
        <w:t>ím, že si ten pozemek zeleně vezmeme, nebo jestli naopak vezmeme hlavní město Praha, aby, vzhledem k tomu, že tam bude nadregionální biokoridor, se o ten pozemek zajímalo ono a od investora si ho koupilo.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Protože pro investora ten pozemek je zbytný, je plně bezcen</w:t>
      </w:r>
      <w:r w:rsidR="00227165" w:rsidRPr="007A2844">
        <w:rPr>
          <w:rFonts w:ascii="Arial" w:eastAsia="Poppins" w:hAnsi="Arial" w:cs="Arial"/>
          <w:color w:val="414141"/>
          <w:lang w:eastAsia="cs-CZ"/>
        </w:rPr>
        <w:t>ný</w:t>
      </w:r>
      <w:r w:rsidRPr="007A2844">
        <w:rPr>
          <w:rFonts w:ascii="Arial" w:eastAsia="Poppins" w:hAnsi="Arial" w:cs="Arial"/>
          <w:color w:val="414141"/>
          <w:lang w:eastAsia="cs-CZ"/>
        </w:rPr>
        <w:t>, </w:t>
      </w:r>
      <w:r w:rsidR="00227165" w:rsidRPr="007A2844">
        <w:rPr>
          <w:rFonts w:ascii="Arial" w:eastAsia="Poppins" w:hAnsi="Arial" w:cs="Arial"/>
          <w:color w:val="414141"/>
          <w:lang w:eastAsia="cs-CZ"/>
        </w:rPr>
        <w:t>on si svů</w:t>
      </w:r>
      <w:r w:rsidRPr="007A2844">
        <w:rPr>
          <w:rFonts w:ascii="Arial" w:eastAsia="Poppins" w:hAnsi="Arial" w:cs="Arial"/>
          <w:color w:val="414141"/>
          <w:lang w:eastAsia="cs-CZ"/>
        </w:rPr>
        <w:t>j b</w:t>
      </w:r>
      <w:r w:rsidR="00227165" w:rsidRPr="007A2844">
        <w:rPr>
          <w:rFonts w:ascii="Arial" w:eastAsia="Poppins" w:hAnsi="Arial" w:cs="Arial"/>
          <w:color w:val="414141"/>
          <w:lang w:eastAsia="cs-CZ"/>
        </w:rPr>
        <w:t>yznys udělal na funkční pl</w:t>
      </w:r>
      <w:r w:rsidRPr="007A2844">
        <w:rPr>
          <w:rFonts w:ascii="Arial" w:eastAsia="Poppins" w:hAnsi="Arial" w:cs="Arial"/>
          <w:color w:val="414141"/>
          <w:lang w:eastAsia="cs-CZ"/>
        </w:rPr>
        <w:t>oše a teď se tohohle toho chce zbavit. </w:t>
      </w:r>
      <w:r w:rsidR="00227165" w:rsidRPr="007A2844">
        <w:rPr>
          <w:rFonts w:ascii="Arial" w:eastAsia="Poppins" w:hAnsi="Arial" w:cs="Arial"/>
          <w:color w:val="414141"/>
          <w:lang w:eastAsia="cs-CZ"/>
        </w:rPr>
        <w:t>Nechce se o to starat, poutní cesta do Há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jku 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>ho</w:t>
      </w:r>
      <w:r w:rsidR="00073FA9" w:rsidRPr="007A2844">
        <w:rPr>
          <w:rFonts w:ascii="Arial" w:eastAsia="Poppins" w:hAnsi="Arial" w:cs="Arial"/>
          <w:color w:val="414141"/>
          <w:lang w:eastAsia="cs-CZ"/>
        </w:rPr>
        <w:t xml:space="preserve"> nezajímá a tak dále. Prosím si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další obrázek.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To znamená, další postup byl takov</w:t>
      </w:r>
      <w:r w:rsidR="00227165" w:rsidRPr="007A2844">
        <w:rPr>
          <w:rFonts w:ascii="Arial" w:eastAsia="Poppins" w:hAnsi="Arial" w:cs="Arial"/>
          <w:color w:val="414141"/>
          <w:lang w:eastAsia="cs-CZ"/>
        </w:rPr>
        <w:t>ý</w:t>
      </w:r>
      <w:r w:rsidRPr="007A2844">
        <w:rPr>
          <w:rFonts w:ascii="Arial" w:eastAsia="Poppins" w:hAnsi="Arial" w:cs="Arial"/>
          <w:color w:val="414141"/>
          <w:lang w:eastAsia="cs-CZ"/>
        </w:rPr>
        <w:t>, </w:t>
      </w:r>
      <w:r w:rsidR="00227165" w:rsidRPr="007A2844">
        <w:rPr>
          <w:rFonts w:ascii="Arial" w:eastAsia="Poppins" w:hAnsi="Arial" w:cs="Arial"/>
          <w:color w:val="414141"/>
          <w:lang w:eastAsia="cs-CZ"/>
        </w:rPr>
        <w:t>že Rada se opřela o znal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ecký posudek, který si 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>zjevně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 xml:space="preserve"> nechal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zpracovat investor a investor ten pozemek nazval jako stavební pozemek, tak tu plochu </w:t>
      </w:r>
      <w:r w:rsidR="00227165" w:rsidRPr="007A2844">
        <w:rPr>
          <w:rFonts w:ascii="Arial" w:eastAsia="Poppins" w:hAnsi="Arial" w:cs="Arial"/>
          <w:color w:val="414141"/>
          <w:lang w:eastAsia="cs-CZ"/>
        </w:rPr>
        <w:t>ZMK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a vyčíslil jí ku podivu na 2714 Kč za metr čtvereční. Takže místo 579 Kč dal tu cenu 2714 Kč. Prosím se, další obrázek.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Což pochopitelně znamenalo a toto už je článek, který jsme měli v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 xml:space="preserve"> Šestce</w:t>
      </w:r>
      <w:r w:rsidRPr="007A2844">
        <w:rPr>
          <w:rFonts w:ascii="Arial" w:eastAsia="Poppins" w:hAnsi="Arial" w:cs="Arial"/>
          <w:color w:val="414141"/>
          <w:lang w:eastAsia="cs-CZ"/>
        </w:rPr>
        <w:t>, že přínos pro městskou část je 18 milionů. Městská část získá pozemek v hodnotě 18 milionů. 660 metrů čtverečních.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To je hodnota dl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e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zna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le</w:t>
      </w:r>
      <w:r w:rsidRPr="007A2844">
        <w:rPr>
          <w:rFonts w:ascii="Arial" w:eastAsia="Poppins" w:hAnsi="Arial" w:cs="Arial"/>
          <w:color w:val="414141"/>
          <w:lang w:eastAsia="cs-CZ"/>
        </w:rPr>
        <w:t>ckého posudku. Pro mě je to prostě neskutečný podvod na kasu městský části. Protože ten pozemek podle kontribucí má, tak jako všechny pozemky v hlavním městě, které jsou ve funkční plo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še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zeleně, hodnotu 578 Kč.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V roce 2004 to bylo třeba 600 Kč něco. Dneska už to zase b</w:t>
      </w:r>
      <w:r w:rsidR="00073FA9" w:rsidRPr="007A2844">
        <w:rPr>
          <w:rFonts w:ascii="Arial" w:eastAsia="Poppins" w:hAnsi="Arial" w:cs="Arial"/>
          <w:color w:val="414141"/>
          <w:lang w:eastAsia="cs-CZ"/>
        </w:rPr>
        <w:t xml:space="preserve">ude trošku jinak. Plus, mínus, </w:t>
      </w:r>
      <w:r w:rsidRPr="007A2844">
        <w:rPr>
          <w:rFonts w:ascii="Arial" w:eastAsia="Poppins" w:hAnsi="Arial" w:cs="Arial"/>
          <w:color w:val="414141"/>
          <w:lang w:eastAsia="cs-CZ"/>
        </w:rPr>
        <w:t>o 100 Kč to c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o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rok stoupá.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To znam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ená, my jsme o těch 17 milionů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tím způsobem přišli. Já toto považuji za velké pochybení. Prosím si další obrázek </w:t>
      </w:r>
      <w:proofErr w:type="spellStart"/>
      <w:r w:rsidRPr="007A2844">
        <w:rPr>
          <w:rFonts w:ascii="Arial" w:eastAsia="Poppins" w:hAnsi="Arial" w:cs="Arial"/>
          <w:color w:val="414141"/>
          <w:lang w:eastAsia="cs-CZ"/>
        </w:rPr>
        <w:t>nazvětšovat</w:t>
      </w:r>
      <w:proofErr w:type="spellEnd"/>
      <w:r w:rsidRPr="007A2844">
        <w:rPr>
          <w:rFonts w:ascii="Arial" w:eastAsia="Poppins" w:hAnsi="Arial" w:cs="Arial"/>
          <w:color w:val="414141"/>
          <w:lang w:eastAsia="cs-CZ"/>
        </w:rPr>
        <w:t>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lastRenderedPageBreak/>
        <w:t>A tady to už je vlastně z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 xml:space="preserve"> </w:t>
      </w:r>
      <w:r w:rsidRPr="007A2844">
        <w:rPr>
          <w:rFonts w:ascii="Arial" w:eastAsia="Poppins" w:hAnsi="Arial" w:cs="Arial"/>
          <w:color w:val="414141"/>
          <w:lang w:eastAsia="cs-CZ"/>
        </w:rPr>
        <w:t>usnesení, 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kdy vy se o ten znal</w:t>
      </w:r>
      <w:r w:rsidRPr="007A2844">
        <w:rPr>
          <w:rFonts w:ascii="Arial" w:eastAsia="Poppins" w:hAnsi="Arial" w:cs="Arial"/>
          <w:color w:val="414141"/>
          <w:lang w:eastAsia="cs-CZ"/>
        </w:rPr>
        <w:t>ecký posudek opíráte, ale on je špatný. 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A paní místostarostka Čapková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by mi to možná mohla potvrdit, protože jako zastupitelka hlavního města Prahy byla určitě v listopadu nebo v prosinci přítomna sc</w:t>
      </w:r>
      <w:r w:rsidR="007A2844">
        <w:rPr>
          <w:rFonts w:ascii="Arial" w:eastAsia="Poppins" w:hAnsi="Arial" w:cs="Arial"/>
          <w:color w:val="414141"/>
          <w:lang w:eastAsia="cs-CZ"/>
        </w:rPr>
        <w:t xml:space="preserve">hvalování takzvaného trojmezí a </w:t>
      </w:r>
      <w:r w:rsidRPr="007A2844">
        <w:rPr>
          <w:rFonts w:ascii="Arial" w:eastAsia="Poppins" w:hAnsi="Arial" w:cs="Arial"/>
          <w:color w:val="414141"/>
          <w:lang w:eastAsia="cs-CZ"/>
        </w:rPr>
        <w:t>tam se docela obsáhle mluvilo o pozemkách zeleně a</w:t>
      </w:r>
      <w:r w:rsidR="00073FA9" w:rsidRPr="007A2844">
        <w:rPr>
          <w:rFonts w:ascii="Arial" w:eastAsia="Poppins" w:hAnsi="Arial" w:cs="Arial"/>
          <w:color w:val="414141"/>
          <w:lang w:eastAsia="cs-CZ"/>
        </w:rPr>
        <w:t xml:space="preserve"> </w:t>
      </w:r>
      <w:r w:rsidRPr="007A2844">
        <w:rPr>
          <w:rFonts w:ascii="Arial" w:eastAsia="Poppins" w:hAnsi="Arial" w:cs="Arial"/>
          <w:color w:val="414141"/>
          <w:lang w:eastAsia="cs-CZ"/>
        </w:rPr>
        <w:t>jaká je jejich cena.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Takže běžně ta cena pozemku je kolem těch 5-6, maximálně 700 Kč za metr v rámci veškerých kontribucí, které dělá a odhaduje hlavní město Praha. A na trojmezí, tam to je mimořádně drah</w:t>
      </w:r>
      <w:r w:rsidR="007A2844">
        <w:rPr>
          <w:rFonts w:ascii="Arial" w:eastAsia="Poppins" w:hAnsi="Arial" w:cs="Arial"/>
          <w:color w:val="414141"/>
          <w:lang w:eastAsia="cs-CZ"/>
        </w:rPr>
        <w:t>ý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pozemek, mimořádně drah</w:t>
      </w:r>
      <w:r w:rsidR="007A2844">
        <w:rPr>
          <w:rFonts w:ascii="Arial" w:eastAsia="Poppins" w:hAnsi="Arial" w:cs="Arial"/>
          <w:color w:val="414141"/>
          <w:lang w:eastAsia="cs-CZ"/>
        </w:rPr>
        <w:t>ý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>,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t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y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plochy 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ZMK</w:t>
      </w:r>
      <w:r w:rsidRPr="007A2844">
        <w:rPr>
          <w:rFonts w:ascii="Arial" w:eastAsia="Poppins" w:hAnsi="Arial" w:cs="Arial"/>
          <w:color w:val="414141"/>
          <w:lang w:eastAsia="cs-CZ"/>
        </w:rPr>
        <w:t> a s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hodou okolností jedna je i v Ruzy</w:t>
      </w:r>
      <w:r w:rsidRPr="007A2844">
        <w:rPr>
          <w:rFonts w:ascii="Arial" w:eastAsia="Poppins" w:hAnsi="Arial" w:cs="Arial"/>
          <w:color w:val="414141"/>
          <w:lang w:eastAsia="cs-CZ"/>
        </w:rPr>
        <w:t>n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i</w:t>
      </w:r>
      <w:r w:rsidRPr="007A2844">
        <w:rPr>
          <w:rFonts w:ascii="Arial" w:eastAsia="Poppins" w:hAnsi="Arial" w:cs="Arial"/>
          <w:color w:val="414141"/>
          <w:lang w:eastAsia="cs-CZ"/>
        </w:rPr>
        <w:t>, jeden ten pozemek</w:t>
      </w:r>
      <w:r w:rsidR="00073FA9" w:rsidRPr="007A2844">
        <w:rPr>
          <w:rFonts w:ascii="Arial" w:eastAsia="Poppins" w:hAnsi="Arial" w:cs="Arial"/>
          <w:color w:val="414141"/>
          <w:lang w:eastAsia="cs-CZ"/>
        </w:rPr>
        <w:t>,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kousíč</w:t>
      </w:r>
      <w:r w:rsidR="00073FA9" w:rsidRPr="007A2844">
        <w:rPr>
          <w:rFonts w:ascii="Arial" w:eastAsia="Poppins" w:hAnsi="Arial" w:cs="Arial"/>
          <w:color w:val="414141"/>
          <w:lang w:eastAsia="cs-CZ"/>
        </w:rPr>
        <w:t>ek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t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akový je i v R</w:t>
      </w:r>
      <w:r w:rsidRPr="007A2844">
        <w:rPr>
          <w:rFonts w:ascii="Arial" w:eastAsia="Poppins" w:hAnsi="Arial" w:cs="Arial"/>
          <w:color w:val="414141"/>
          <w:lang w:eastAsia="cs-CZ"/>
        </w:rPr>
        <w:t>uz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y</w:t>
      </w:r>
      <w:r w:rsidRPr="007A2844">
        <w:rPr>
          <w:rFonts w:ascii="Arial" w:eastAsia="Poppins" w:hAnsi="Arial" w:cs="Arial"/>
          <w:color w:val="414141"/>
          <w:lang w:eastAsia="cs-CZ"/>
        </w:rPr>
        <w:t>n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i</w:t>
      </w:r>
      <w:r w:rsidRPr="007A2844">
        <w:rPr>
          <w:rFonts w:ascii="Arial" w:eastAsia="Poppins" w:hAnsi="Arial" w:cs="Arial"/>
          <w:color w:val="414141"/>
          <w:lang w:eastAsia="cs-CZ"/>
        </w:rPr>
        <w:t>, ale je v trošičku jiném kontextu, tak tam je ohodnocen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ý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na 1500, ale rozhodně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 xml:space="preserve"> </w:t>
      </w:r>
      <w:r w:rsidRPr="007A2844">
        <w:rPr>
          <w:rFonts w:ascii="Arial" w:eastAsia="Poppins" w:hAnsi="Arial" w:cs="Arial"/>
          <w:color w:val="414141"/>
          <w:lang w:eastAsia="cs-CZ"/>
        </w:rPr>
        <w:t>n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e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na 2700. To znamená, já ten pozemek, já ten znalecký posude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k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, který vy jste použili, opravdu beru za naprostou </w:t>
      </w:r>
      <w:proofErr w:type="spellStart"/>
      <w:r w:rsidRPr="007A2844">
        <w:rPr>
          <w:rFonts w:ascii="Arial" w:eastAsia="Poppins" w:hAnsi="Arial" w:cs="Arial"/>
          <w:color w:val="414141"/>
          <w:lang w:eastAsia="cs-CZ"/>
        </w:rPr>
        <w:t>privilegizaci</w:t>
      </w:r>
      <w:proofErr w:type="spellEnd"/>
      <w:r w:rsidRPr="007A2844">
        <w:rPr>
          <w:rFonts w:ascii="Arial" w:eastAsia="Poppins" w:hAnsi="Arial" w:cs="Arial"/>
          <w:color w:val="414141"/>
          <w:lang w:eastAsia="cs-CZ"/>
        </w:rPr>
        <w:t xml:space="preserve"> investora, který se zbavil zbytného pozemku a městská část místo toho, aby dala 17 milionů, nebo aspoň těch 12 milionů, už by si ten pozemek zeleně chtěla nechat do obecní kasy, tak vlastně se nechala takový</w:t>
      </w:r>
      <w:r w:rsidR="00073FA9" w:rsidRPr="007A2844">
        <w:rPr>
          <w:rFonts w:ascii="Arial" w:eastAsia="Poppins" w:hAnsi="Arial" w:cs="Arial"/>
          <w:color w:val="414141"/>
          <w:lang w:eastAsia="cs-CZ"/>
        </w:rPr>
        <w:t xml:space="preserve">mto způsobem 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>jako by spláchnout</w:t>
      </w:r>
      <w:r w:rsidR="00073FA9" w:rsidRPr="007A2844">
        <w:rPr>
          <w:rFonts w:ascii="Arial" w:eastAsia="Poppins" w:hAnsi="Arial" w:cs="Arial"/>
          <w:color w:val="414141"/>
          <w:lang w:eastAsia="cs-CZ"/>
        </w:rPr>
        <w:t xml:space="preserve"> 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 xml:space="preserve">a do obecní kasy </w:t>
      </w:r>
      <w:r w:rsidRPr="007A2844">
        <w:rPr>
          <w:rFonts w:ascii="Arial" w:eastAsia="Poppins" w:hAnsi="Arial" w:cs="Arial"/>
          <w:color w:val="414141"/>
          <w:lang w:eastAsia="cs-CZ"/>
        </w:rPr>
        <w:t>nepřijde nic.</w:t>
      </w:r>
    </w:p>
    <w:p w:rsidR="006E331A" w:rsidRPr="007A2844" w:rsidRDefault="00073FA9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A kdyby</w:t>
      </w:r>
      <w:r w:rsidR="007A2844">
        <w:rPr>
          <w:rFonts w:ascii="Arial" w:eastAsia="Poppins" w:hAnsi="Arial" w:cs="Arial"/>
          <w:color w:val="414141"/>
          <w:lang w:eastAsia="cs-CZ"/>
        </w:rPr>
        <w:t xml:space="preserve">, </w:t>
      </w:r>
      <w:r w:rsidRPr="007A2844">
        <w:rPr>
          <w:rFonts w:ascii="Arial" w:eastAsia="Poppins" w:hAnsi="Arial" w:cs="Arial"/>
          <w:color w:val="414141"/>
          <w:lang w:eastAsia="cs-CZ"/>
        </w:rPr>
        <w:t>nedej</w:t>
      </w:r>
      <w:r w:rsidR="007A2844">
        <w:rPr>
          <w:rFonts w:ascii="Arial" w:eastAsia="Poppins" w:hAnsi="Arial" w:cs="Arial"/>
          <w:color w:val="414141"/>
          <w:lang w:eastAsia="cs-CZ"/>
        </w:rPr>
        <w:t xml:space="preserve"> 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 xml:space="preserve">bože se stalo, a ta plocha VN byla ještě zmenšena a náhodou se stalo, že by ta plocha zeleně </w:t>
      </w:r>
      <w:proofErr w:type="gramStart"/>
      <w:r w:rsidR="006E331A" w:rsidRPr="007A2844">
        <w:rPr>
          <w:rFonts w:ascii="Arial" w:eastAsia="Poppins" w:hAnsi="Arial" w:cs="Arial"/>
          <w:color w:val="414141"/>
          <w:lang w:eastAsia="cs-CZ"/>
        </w:rPr>
        <w:t>se</w:t>
      </w:r>
      <w:proofErr w:type="gramEnd"/>
      <w:r w:rsidR="006E331A" w:rsidRPr="007A2844">
        <w:rPr>
          <w:rFonts w:ascii="Arial" w:eastAsia="Poppins" w:hAnsi="Arial" w:cs="Arial"/>
          <w:color w:val="414141"/>
          <w:lang w:eastAsia="cs-CZ"/>
        </w:rPr>
        <w:t xml:space="preserve"> ještě zvětšila, tak dopadneme tak, že budeme investorům ještě připláce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>t?  Ž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e budeme ještě připlácet mu za to, že vůbec m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>u proběhla změna územního plánu?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 Já toto považuji za strašně vážný, zvláště v situaci, kdy každá koruna je pro městskou část dobrá. A prosím si, aby toto usnesení bylo revokované.</w:t>
      </w:r>
    </w:p>
    <w:p w:rsidR="0003029D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Aby byla znova spočítaná kontribuce a udělaná tak, jak je to podle metodiky. </w:t>
      </w:r>
    </w:p>
    <w:p w:rsidR="0003029D" w:rsidRPr="007A2844" w:rsidRDefault="0003029D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</w:p>
    <w:p w:rsidR="0003029D" w:rsidRPr="007A2844" w:rsidRDefault="00E72C76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b/>
          <w:color w:val="414141"/>
          <w:lang w:eastAsia="cs-CZ"/>
        </w:rPr>
        <w:t>Starosta: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Tak děkuji paní Smutné, poprosím o vystoupení pana Koženého.</w:t>
      </w:r>
    </w:p>
    <w:p w:rsidR="0003029D" w:rsidRPr="007A2844" w:rsidRDefault="0003029D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</w:p>
    <w:p w:rsidR="006E331A" w:rsidRPr="007A2844" w:rsidRDefault="00E72C76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b/>
          <w:color w:val="414141"/>
          <w:lang w:eastAsia="cs-CZ"/>
        </w:rPr>
        <w:t>Místostarosta Ing. V</w:t>
      </w:r>
      <w:r w:rsidR="007A2844">
        <w:rPr>
          <w:rFonts w:ascii="Arial" w:eastAsia="Poppins" w:hAnsi="Arial" w:cs="Arial"/>
          <w:b/>
          <w:color w:val="414141"/>
          <w:lang w:eastAsia="cs-CZ"/>
        </w:rPr>
        <w:t>.</w:t>
      </w:r>
      <w:r w:rsidRPr="007A2844">
        <w:rPr>
          <w:rFonts w:ascii="Arial" w:eastAsia="Poppins" w:hAnsi="Arial" w:cs="Arial"/>
          <w:b/>
          <w:color w:val="414141"/>
          <w:lang w:eastAsia="cs-CZ"/>
        </w:rPr>
        <w:t xml:space="preserve"> Kožený: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Tak děkuji za ten dotaz.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No my podle metodiky postupujeme vždycky. Ona připouští v určitých případech i variantní postupy, ale já nejsem ten odborník, který tu metod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>iku vykládá, od toho je tady ÚZR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</w:t>
      </w:r>
      <w:r w:rsidR="00E72C76" w:rsidRPr="007A2844">
        <w:rPr>
          <w:rFonts w:ascii="Arial" w:eastAsia="Poppins" w:hAnsi="Arial" w:cs="Arial"/>
          <w:color w:val="414141"/>
          <w:lang w:eastAsia="cs-CZ"/>
        </w:rPr>
        <w:t>a my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vždycky vlastně, nebo odbor, který to má na starosti, tak si nechává toto potvr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d</w:t>
      </w:r>
      <w:r w:rsidRPr="007A2844">
        <w:rPr>
          <w:rFonts w:ascii="Arial" w:eastAsia="Poppins" w:hAnsi="Arial" w:cs="Arial"/>
          <w:color w:val="414141"/>
          <w:lang w:eastAsia="cs-CZ"/>
        </w:rPr>
        <w:t>it. A my jsme to potvrzení tady měli taky.</w:t>
      </w:r>
    </w:p>
    <w:p w:rsidR="0003029D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Já určitě se na to ještě podívám a prověřím to, ale já si nejsem žádného pochybení vědom. Pokud by tam bylo, tak samozřejmě se tím budeme ještě zabývat. </w:t>
      </w:r>
    </w:p>
    <w:p w:rsidR="0003029D" w:rsidRPr="007A2844" w:rsidRDefault="0003029D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</w:p>
    <w:p w:rsidR="006E331A" w:rsidRPr="007A2844" w:rsidRDefault="00E72C76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b/>
          <w:color w:val="414141"/>
          <w:lang w:eastAsia="cs-CZ"/>
        </w:rPr>
        <w:t>Zastupitelka Ing. arch. E. Smutná: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Já se domnívám, že tohle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 xml:space="preserve"> 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to jsou přesně ty kontribuce, které by se měly probírat i v jednotlivých komisích.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Městská část by si měla říct, jestli vůbec má zájem 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tahle ten pozemek ZM</w:t>
      </w:r>
      <w:r w:rsidRPr="007A2844">
        <w:rPr>
          <w:rFonts w:ascii="Arial" w:eastAsia="Poppins" w:hAnsi="Arial" w:cs="Arial"/>
          <w:color w:val="414141"/>
          <w:lang w:eastAsia="cs-CZ"/>
        </w:rPr>
        <w:t>K vlastně mít ve sv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é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správě, 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posílat za okruh S</w:t>
      </w:r>
      <w:r w:rsidRPr="007A2844">
        <w:rPr>
          <w:rFonts w:ascii="Arial" w:eastAsia="Poppins" w:hAnsi="Arial" w:cs="Arial"/>
          <w:color w:val="414141"/>
          <w:lang w:eastAsia="cs-CZ"/>
        </w:rPr>
        <w:t>N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EO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s traktorem, aby 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tam jezdil s</w:t>
      </w:r>
      <w:r w:rsidRPr="007A2844">
        <w:rPr>
          <w:rFonts w:ascii="Arial" w:eastAsia="Poppins" w:hAnsi="Arial" w:cs="Arial"/>
          <w:color w:val="414141"/>
          <w:lang w:eastAsia="cs-CZ"/>
        </w:rPr>
        <w:t>e sekačkou a tenhle ten zbytný pozemek tam sekat. Pak by mě zajímal</w:t>
      </w:r>
      <w:r w:rsidR="007727A2" w:rsidRPr="007A2844">
        <w:rPr>
          <w:rFonts w:ascii="Arial" w:eastAsia="Poppins" w:hAnsi="Arial" w:cs="Arial"/>
          <w:color w:val="414141"/>
          <w:lang w:eastAsia="cs-CZ"/>
        </w:rPr>
        <w:t>o, jestli vůbec máte vyjádření O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dboru životního prostředí magistrátu, jestli lze 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tam realizovat poutní cestu do H</w:t>
      </w:r>
      <w:r w:rsidRPr="007A2844">
        <w:rPr>
          <w:rFonts w:ascii="Arial" w:eastAsia="Poppins" w:hAnsi="Arial" w:cs="Arial"/>
          <w:color w:val="414141"/>
          <w:lang w:eastAsia="cs-CZ"/>
        </w:rPr>
        <w:t>ájku v šíři 6 metrů, z jakého materiálu, protože to je zase něco, co pros</w:t>
      </w:r>
      <w:r w:rsidR="007727A2" w:rsidRPr="007A2844">
        <w:rPr>
          <w:rFonts w:ascii="Arial" w:eastAsia="Poppins" w:hAnsi="Arial" w:cs="Arial"/>
          <w:color w:val="414141"/>
          <w:lang w:eastAsia="cs-CZ"/>
        </w:rPr>
        <w:t xml:space="preserve">tě mi nepřijde, že vůbec </w:t>
      </w:r>
      <w:r w:rsidRPr="007A2844">
        <w:rPr>
          <w:rFonts w:ascii="Arial" w:eastAsia="Poppins" w:hAnsi="Arial" w:cs="Arial"/>
          <w:color w:val="414141"/>
          <w:lang w:eastAsia="cs-CZ"/>
        </w:rPr>
        <w:t> v nadre</w:t>
      </w:r>
      <w:r w:rsidR="007727A2" w:rsidRPr="007A2844">
        <w:rPr>
          <w:rFonts w:ascii="Arial" w:eastAsia="Poppins" w:hAnsi="Arial" w:cs="Arial"/>
          <w:color w:val="414141"/>
          <w:lang w:eastAsia="cs-CZ"/>
        </w:rPr>
        <w:t>gionálním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biokoridoru vůbec je možný. To si myslím, že ani není možný.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Mělo by tam být vůbec napsáno, z jakého vůbec to budete přip</w:t>
      </w:r>
      <w:r w:rsidR="0003029D" w:rsidRPr="007A2844">
        <w:rPr>
          <w:rFonts w:ascii="Arial" w:eastAsia="Poppins" w:hAnsi="Arial" w:cs="Arial"/>
          <w:color w:val="414141"/>
          <w:lang w:eastAsia="cs-CZ"/>
        </w:rPr>
        <w:t>o</w:t>
      </w:r>
      <w:r w:rsidRPr="007A2844">
        <w:rPr>
          <w:rFonts w:ascii="Arial" w:eastAsia="Poppins" w:hAnsi="Arial" w:cs="Arial"/>
          <w:color w:val="414141"/>
          <w:lang w:eastAsia="cs-CZ"/>
        </w:rPr>
        <w:t>uštět materiálu a tak dále. Ty věci by měly být dané do velk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é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 podrobností, když už se zaváže městská část, že si ten pozemek ve</w:t>
      </w:r>
      <w:r w:rsidR="007727A2" w:rsidRPr="007A2844">
        <w:rPr>
          <w:rFonts w:ascii="Arial" w:eastAsia="Poppins" w:hAnsi="Arial" w:cs="Arial"/>
          <w:color w:val="414141"/>
          <w:lang w:eastAsia="cs-CZ"/>
        </w:rPr>
        <w:t>zme do své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 xml:space="preserve"> s</w:t>
      </w:r>
      <w:r w:rsidRPr="007A2844">
        <w:rPr>
          <w:rFonts w:ascii="Arial" w:eastAsia="Poppins" w:hAnsi="Arial" w:cs="Arial"/>
          <w:color w:val="414141"/>
          <w:lang w:eastAsia="cs-CZ"/>
        </w:rPr>
        <w:t>právy, že investorovi teda pomůže a že se o něj bude starat. Všichni dobře víme, že tyto pozemky, zeleně městský a krajiny, navíc biokoridory, že není možno oplotit, že nejsou zastavitelné do budoucna, že prostě ten průchod tam musí být.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Takže městskou část vůbec nic nenutí k tomu, aby si v hodnotě 17 milionů tenhle pozemek brala a nechala vlastně okrást městskou část ve prospěch investora. Já s tím mám obrovský problém. Děkuju vám.</w:t>
      </w:r>
    </w:p>
    <w:p w:rsidR="00F62795" w:rsidRPr="007A2844" w:rsidRDefault="00F62795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</w:p>
    <w:p w:rsidR="006E331A" w:rsidRPr="007A2844" w:rsidRDefault="007727A2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b/>
          <w:color w:val="414141"/>
          <w:lang w:eastAsia="cs-CZ"/>
        </w:rPr>
        <w:t xml:space="preserve">Starosta </w:t>
      </w:r>
      <w:r w:rsidR="007A2844">
        <w:rPr>
          <w:rFonts w:ascii="Arial" w:eastAsia="Poppins" w:hAnsi="Arial" w:cs="Arial"/>
          <w:b/>
          <w:color w:val="414141"/>
          <w:lang w:eastAsia="cs-CZ"/>
        </w:rPr>
        <w:t xml:space="preserve">: </w:t>
      </w:r>
      <w:r w:rsidR="00073FA9" w:rsidRPr="007A2844">
        <w:rPr>
          <w:rFonts w:ascii="Arial" w:eastAsia="Poppins" w:hAnsi="Arial" w:cs="Arial"/>
          <w:color w:val="414141"/>
          <w:lang w:eastAsia="cs-CZ"/>
        </w:rPr>
        <w:t>Tak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 xml:space="preserve"> jestli můžu jenom velmi rychle zareagovat. Slova okrást městskou část, prosím zvažte tady tyhle věci, protože se tady dotýká konkrétních lidí</w:t>
      </w:r>
      <w:r w:rsidRPr="007A2844">
        <w:rPr>
          <w:rFonts w:ascii="Arial" w:eastAsia="Poppins" w:hAnsi="Arial" w:cs="Arial"/>
          <w:color w:val="414141"/>
          <w:lang w:eastAsia="cs-CZ"/>
        </w:rPr>
        <w:t xml:space="preserve">, 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 xml:space="preserve"> v současné době rada městské </w:t>
      </w:r>
      <w:r w:rsidRPr="007A2844">
        <w:rPr>
          <w:rFonts w:ascii="Arial" w:eastAsia="Poppins" w:hAnsi="Arial" w:cs="Arial"/>
          <w:color w:val="414141"/>
          <w:lang w:eastAsia="cs-CZ"/>
        </w:rPr>
        <w:t>části, j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estli to říkáte, já nemám nastudované 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to u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snesení, ale podívám se na ně</w:t>
      </w:r>
      <w:r w:rsidRPr="007A2844">
        <w:rPr>
          <w:rFonts w:ascii="Arial" w:eastAsia="Poppins" w:hAnsi="Arial" w:cs="Arial"/>
          <w:color w:val="414141"/>
          <w:lang w:eastAsia="cs-CZ"/>
        </w:rPr>
        <w:t>j, u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rčitě, když o tom hovoříte, jak postupovala, měla znalecký posudek, měla souhlas hlavního města Prahy s tím, že ten výpočet je správně. Rozumím, že vy s tím nesouhlasíte, že byste to chtěla spočítat jinak. A současně já teda osobně, když jsem slyšel, že budeme moci doplnit, protože vím od pana architekta Beránka, ž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e máme asi tři úseky, kdy není z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kompletovaná vlastně pou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tn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í cesta z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 Loret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y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 xml:space="preserve"> v Há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jku, což byla jedna z vašich pilotních, řekl bych</w:t>
      </w:r>
      <w:r w:rsidRPr="007A2844">
        <w:rPr>
          <w:rFonts w:ascii="Arial" w:eastAsia="Poppins" w:hAnsi="Arial" w:cs="Arial"/>
          <w:color w:val="414141"/>
          <w:lang w:eastAsia="cs-CZ"/>
        </w:rPr>
        <w:t>, vlajek v rámci památkové péče, t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 xml:space="preserve">o znamená, vybírali jsme finanční prostředky od investorů, 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vy jste sehnala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 xml:space="preserve"> spoustu peněz na opravu kaplí a de facto zapojili jsme se a podporujeme i ten spolek</w:t>
      </w:r>
      <w:r w:rsidR="00073FA9" w:rsidRPr="007A2844">
        <w:rPr>
          <w:rFonts w:ascii="Arial" w:eastAsia="Poppins" w:hAnsi="Arial" w:cs="Arial"/>
          <w:color w:val="414141"/>
          <w:lang w:eastAsia="cs-CZ"/>
        </w:rPr>
        <w:t>, vlastně to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, aby se zrealizovala ta cesta 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pout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ní cesty z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 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Lorety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 xml:space="preserve"> v Há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jku. Určitě stejně jako já jste se na tom místě byla podívat. To znamená, víte, že tam ta cesta je v současné době, že se tam dá projít, to znamená, že v současné době o tom, že bychom tam dělali nějakou úplně novou cestu, tam je potřeba skutečně o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d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tamt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ud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 xml:space="preserve"> dostat ten nepořádek a v současné době já se osobně domnívám, že městská část a úplně stejný je to u toho prostoru nad Plivátkem, tak se má společně s těmi spolky tady v tomto případě, ten, který zabezpečuje tu pouční cestu 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do Loret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y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 xml:space="preserve"> v Há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 xml:space="preserve">jku a </w:t>
      </w:r>
      <w:r w:rsidRPr="007A2844">
        <w:rPr>
          <w:rFonts w:ascii="Arial" w:eastAsia="Poppins" w:hAnsi="Arial" w:cs="Arial"/>
          <w:color w:val="414141"/>
          <w:lang w:eastAsia="cs-CZ"/>
        </w:rPr>
        <w:t>stejně tak jako na Břevnově se S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polkem pro Břevnov pracovat na tom, aby plochy zeleně městské krajin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n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é měly být v rukách municipalit</w:t>
      </w:r>
      <w:r w:rsidRPr="007A2844">
        <w:rPr>
          <w:rFonts w:ascii="Arial" w:eastAsia="Poppins" w:hAnsi="Arial" w:cs="Arial"/>
          <w:color w:val="414141"/>
          <w:lang w:eastAsia="cs-CZ"/>
        </w:rPr>
        <w:t>,</w:t>
      </w:r>
      <w:r w:rsidR="006E331A" w:rsidRPr="007A2844">
        <w:rPr>
          <w:rFonts w:ascii="Arial" w:eastAsia="Poppins" w:hAnsi="Arial" w:cs="Arial"/>
          <w:color w:val="414141"/>
          <w:lang w:eastAsia="cs-CZ"/>
        </w:rPr>
        <w:t> hlavního města nebo obce.</w:t>
      </w:r>
    </w:p>
    <w:p w:rsidR="006E331A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t>Jestli vy tady v této cestě ještě vybíráte, že říkáte tak, ať si to radši vezme hlavní město a nám ať dají 17 milionů a hlavní město ať si to koupí, to je úplně nere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á</w:t>
      </w:r>
      <w:r w:rsidRPr="007A2844">
        <w:rPr>
          <w:rFonts w:ascii="Arial" w:eastAsia="Poppins" w:hAnsi="Arial" w:cs="Arial"/>
          <w:color w:val="414141"/>
          <w:lang w:eastAsia="cs-CZ"/>
        </w:rPr>
        <w:t>lné a oba dva to víme. To znamená za nás, já tam vidím veřejný zájem, ale vycházím z toho, co jste řekla a současně vidím, že jako i člen rady jsem dostal znalecký posudek a stejně tak jsem dostal souhlas magistrátu a rozumím, že vy s ním nesouhlasíte. 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Poprosím teda V</w:t>
      </w:r>
      <w:r w:rsidRPr="007A2844">
        <w:rPr>
          <w:rFonts w:ascii="Arial" w:eastAsia="Poppins" w:hAnsi="Arial" w:cs="Arial"/>
          <w:color w:val="414141"/>
          <w:lang w:eastAsia="cs-CZ"/>
        </w:rPr>
        <w:t>aška Kožen</w:t>
      </w:r>
      <w:r w:rsidR="00F62795" w:rsidRPr="007A2844">
        <w:rPr>
          <w:rFonts w:ascii="Arial" w:eastAsia="Poppins" w:hAnsi="Arial" w:cs="Arial"/>
          <w:color w:val="414141"/>
          <w:lang w:eastAsia="cs-CZ"/>
        </w:rPr>
        <w:t>é</w:t>
      </w:r>
      <w:r w:rsidRPr="007A2844">
        <w:rPr>
          <w:rFonts w:ascii="Arial" w:eastAsia="Poppins" w:hAnsi="Arial" w:cs="Arial"/>
          <w:color w:val="414141"/>
          <w:lang w:eastAsia="cs-CZ"/>
        </w:rPr>
        <w:t>ho, ať se na to ještě podívá, ale já zatím nesou</w:t>
      </w:r>
      <w:r w:rsidR="007727A2" w:rsidRPr="007A2844">
        <w:rPr>
          <w:rFonts w:ascii="Arial" w:eastAsia="Poppins" w:hAnsi="Arial" w:cs="Arial"/>
          <w:color w:val="414141"/>
          <w:lang w:eastAsia="cs-CZ"/>
        </w:rPr>
        <w:t>lad</w:t>
      </w:r>
      <w:r w:rsidRPr="007A2844">
        <w:rPr>
          <w:rFonts w:ascii="Arial" w:eastAsia="Poppins" w:hAnsi="Arial" w:cs="Arial"/>
          <w:color w:val="414141"/>
          <w:lang w:eastAsia="cs-CZ"/>
        </w:rPr>
        <w:t> s metodikou nebo s dalším nevidím.</w:t>
      </w:r>
    </w:p>
    <w:p w:rsidR="006123DC" w:rsidRPr="007A2844" w:rsidRDefault="006E331A" w:rsidP="007A2844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A2844">
        <w:rPr>
          <w:rFonts w:ascii="Arial" w:eastAsia="Poppins" w:hAnsi="Arial" w:cs="Arial"/>
          <w:color w:val="414141"/>
          <w:lang w:eastAsia="cs-CZ"/>
        </w:rPr>
        <w:br/>
      </w:r>
    </w:p>
    <w:sectPr w:rsidR="006123DC" w:rsidRPr="007A28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oppi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31A"/>
    <w:rsid w:val="0003029D"/>
    <w:rsid w:val="00073FA9"/>
    <w:rsid w:val="00101195"/>
    <w:rsid w:val="001F178C"/>
    <w:rsid w:val="00227165"/>
    <w:rsid w:val="006123DC"/>
    <w:rsid w:val="006B4340"/>
    <w:rsid w:val="006E331A"/>
    <w:rsid w:val="007727A2"/>
    <w:rsid w:val="007A2844"/>
    <w:rsid w:val="00967DC0"/>
    <w:rsid w:val="00DB18D0"/>
    <w:rsid w:val="00E72C76"/>
    <w:rsid w:val="00F62795"/>
    <w:rsid w:val="00F65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cursor-pointer">
    <w:name w:val="cursor-pointer"/>
    <w:basedOn w:val="Standardnpsmoodstavce"/>
    <w:rsid w:val="006E331A"/>
  </w:style>
  <w:style w:type="character" w:customStyle="1" w:styleId="group-hoverbg-base-200">
    <w:name w:val="group-hover:bg-base-200"/>
    <w:basedOn w:val="Standardnpsmoodstavce"/>
    <w:rsid w:val="006E33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cursor-pointer">
    <w:name w:val="cursor-pointer"/>
    <w:basedOn w:val="Standardnpsmoodstavce"/>
    <w:rsid w:val="006E331A"/>
  </w:style>
  <w:style w:type="character" w:customStyle="1" w:styleId="group-hoverbg-base-200">
    <w:name w:val="group-hover:bg-base-200"/>
    <w:basedOn w:val="Standardnpsmoodstavce"/>
    <w:rsid w:val="006E33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430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1338</Words>
  <Characters>7900</Characters>
  <Application>Microsoft Office Word</Application>
  <DocSecurity>0</DocSecurity>
  <Lines>65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Kišari Marcela</dc:creator>
  <cp:lastModifiedBy>Kišari Marcela</cp:lastModifiedBy>
  <cp:revision>3</cp:revision>
  <dcterms:created xsi:type="dcterms:W3CDTF">2025-03-10T11:18:00Z</dcterms:created>
  <dcterms:modified xsi:type="dcterms:W3CDTF">2025-03-20T08:35:00Z</dcterms:modified>
</cp:coreProperties>
</file>