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0637" w14:textId="28BBFAC1" w:rsidR="001E22BA" w:rsidRDefault="00B3342B">
      <w:pPr>
        <w:rPr>
          <w:b/>
          <w:bCs/>
        </w:rPr>
      </w:pPr>
      <w:r>
        <w:rPr>
          <w:b/>
          <w:bCs/>
        </w:rPr>
        <w:t>Informativní setkání k projektu COMPETENCE</w:t>
      </w:r>
    </w:p>
    <w:p w14:paraId="632ECDF9" w14:textId="1EC4B20D" w:rsidR="004968EA" w:rsidRDefault="004968EA">
      <w:pPr>
        <w:rPr>
          <w:b/>
          <w:bCs/>
        </w:rPr>
      </w:pPr>
    </w:p>
    <w:p w14:paraId="3FE7D5C6" w14:textId="2D1C7451" w:rsidR="0026713D" w:rsidRDefault="003E67DA" w:rsidP="0026713D">
      <w:r>
        <w:t>Dne 28. 6.</w:t>
      </w:r>
      <w:r w:rsidR="009846E8">
        <w:t xml:space="preserve"> </w:t>
      </w:r>
      <w:bookmarkStart w:id="0" w:name="_GoBack"/>
      <w:bookmarkEnd w:id="0"/>
      <w:r w:rsidR="009846E8">
        <w:t>2022</w:t>
      </w:r>
      <w:r>
        <w:t xml:space="preserve"> proběhl v budově ÚMČ seminář pro zástupce samospráv, jehož cílem bylo seznámit cílové skupiny projektu COMPETENCE mimo MČ Praha 6 s</w:t>
      </w:r>
      <w:r w:rsidR="009846E8">
        <w:t> </w:t>
      </w:r>
      <w:r>
        <w:t>účelem</w:t>
      </w:r>
      <w:r w:rsidR="009846E8">
        <w:t xml:space="preserve"> projektu</w:t>
      </w:r>
      <w:r>
        <w:t xml:space="preserve"> a průběžnými výsledky projektu. Mezi účastníky převažovali zástupci pražských městských částí z různých </w:t>
      </w:r>
      <w:r w:rsidR="00B3342B">
        <w:t xml:space="preserve">odborů a pracovišť. </w:t>
      </w:r>
    </w:p>
    <w:p w14:paraId="708F7951" w14:textId="017A86BD" w:rsidR="00B3342B" w:rsidRDefault="00B3342B" w:rsidP="0026713D">
      <w:r>
        <w:t xml:space="preserve">V průběhu semináře </w:t>
      </w:r>
      <w:r w:rsidR="009F4FA4">
        <w:t xml:space="preserve">představili členové projektového týmu aktuální stav </w:t>
      </w:r>
      <w:r w:rsidR="006501B2">
        <w:t xml:space="preserve">realizace </w:t>
      </w:r>
      <w:r w:rsidR="009F4FA4">
        <w:t xml:space="preserve">projektu včetně nedávno dokončené aktivity – sběru dat mezi zaměstnanci MČ Praha 6, jehož cílem bylo identifikovat potřeby v oblasti dalšího rozvoje a vzdělávání ve vztahu k práci s klienty-cizinci. Prezentovány byly také výstupy z šetření na toto téma mezi veřejností. </w:t>
      </w:r>
      <w:r w:rsidR="00E34CA9">
        <w:t xml:space="preserve">Následně proběhla diskuse účastníků nad prezentovanými výstupy, během níž došlo mimo jiné na porovnání situace v různých městských částech Prahy. </w:t>
      </w:r>
    </w:p>
    <w:p w14:paraId="51BB2397" w14:textId="12BBAE4B" w:rsidR="00E34CA9" w:rsidRPr="004968EA" w:rsidRDefault="00E34CA9" w:rsidP="0026713D">
      <w:r>
        <w:t xml:space="preserve">Závěrem byli přítomní pozváni k účasti na dalších aktivitách projektu, tak aby jeho výstupy co nejlépe zapadaly do situace a potřeb zaměstnanců tuzemských samospráv. </w:t>
      </w:r>
    </w:p>
    <w:sectPr w:rsidR="00E34CA9" w:rsidRPr="0049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A"/>
    <w:rsid w:val="001E22BA"/>
    <w:rsid w:val="0026713D"/>
    <w:rsid w:val="002A5E0B"/>
    <w:rsid w:val="003E67DA"/>
    <w:rsid w:val="004968EA"/>
    <w:rsid w:val="00586592"/>
    <w:rsid w:val="006501B2"/>
    <w:rsid w:val="00762BD5"/>
    <w:rsid w:val="009846E8"/>
    <w:rsid w:val="009F4FA4"/>
    <w:rsid w:val="00A26BED"/>
    <w:rsid w:val="00B3342B"/>
    <w:rsid w:val="00B42733"/>
    <w:rsid w:val="00B776FD"/>
    <w:rsid w:val="00CE291A"/>
    <w:rsid w:val="00DE5DDB"/>
    <w:rsid w:val="00DF7AE5"/>
    <w:rsid w:val="00E34CA9"/>
    <w:rsid w:val="00F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Rejmiš</dc:creator>
  <cp:lastModifiedBy>Semecká Jana</cp:lastModifiedBy>
  <cp:revision>2</cp:revision>
  <dcterms:created xsi:type="dcterms:W3CDTF">2022-09-09T07:32:00Z</dcterms:created>
  <dcterms:modified xsi:type="dcterms:W3CDTF">2022-09-09T07:32:00Z</dcterms:modified>
</cp:coreProperties>
</file>