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9507A5" w14:textId="77777777" w:rsidR="00B85193" w:rsidRDefault="00B85193" w:rsidP="00562732">
      <w:pPr>
        <w:spacing w:line="276" w:lineRule="auto"/>
        <w:ind w:left="-284" w:right="-284"/>
        <w:jc w:val="center"/>
        <w:rPr>
          <w:rFonts w:ascii="Verdana" w:eastAsia="Arial Unicode MS" w:hAnsi="Verdana" w:cs="Arial Unicode MS"/>
          <w:b/>
          <w:sz w:val="8"/>
          <w:szCs w:val="8"/>
        </w:rPr>
      </w:pPr>
    </w:p>
    <w:p w14:paraId="0A5322C1" w14:textId="77777777" w:rsidR="00B85193" w:rsidRDefault="00B85193" w:rsidP="00562732">
      <w:pPr>
        <w:spacing w:line="276" w:lineRule="auto"/>
        <w:ind w:left="-284" w:right="-284"/>
        <w:jc w:val="center"/>
        <w:rPr>
          <w:rFonts w:ascii="Verdana" w:eastAsia="Arial Unicode MS" w:hAnsi="Verdana" w:cs="Arial Unicode MS"/>
          <w:b/>
          <w:sz w:val="8"/>
          <w:szCs w:val="8"/>
        </w:rPr>
      </w:pPr>
    </w:p>
    <w:p w14:paraId="3269097A" w14:textId="77777777" w:rsidR="006B62FE" w:rsidRPr="0013661C" w:rsidRDefault="0013661C" w:rsidP="0013661C">
      <w:pPr>
        <w:spacing w:line="360" w:lineRule="auto"/>
        <w:ind w:left="-284" w:right="-284"/>
        <w:jc w:val="center"/>
        <w:rPr>
          <w:rFonts w:ascii="Verdana" w:eastAsia="Arial Unicode MS" w:hAnsi="Verdana" w:cs="Arial Unicode MS"/>
          <w:b/>
          <w:sz w:val="48"/>
          <w:szCs w:val="48"/>
        </w:rPr>
      </w:pPr>
      <w:r>
        <w:rPr>
          <w:rFonts w:ascii="Verdana" w:eastAsia="Arial Unicode MS" w:hAnsi="Verdana" w:cs="Arial Unicode MS"/>
          <w:b/>
          <w:noProof/>
          <w:sz w:val="48"/>
          <w:szCs w:val="48"/>
          <w:lang w:eastAsia="cs-CZ"/>
        </w:rPr>
        <w:drawing>
          <wp:anchor distT="0" distB="0" distL="114300" distR="114300" simplePos="0" relativeHeight="251660288" behindDoc="0" locked="0" layoutInCell="1" allowOverlap="1" wp14:anchorId="7E7B34D0" wp14:editId="57A60473">
            <wp:simplePos x="0" y="0"/>
            <wp:positionH relativeFrom="column">
              <wp:posOffset>162560</wp:posOffset>
            </wp:positionH>
            <wp:positionV relativeFrom="paragraph">
              <wp:posOffset>543560</wp:posOffset>
            </wp:positionV>
            <wp:extent cx="1295400" cy="428625"/>
            <wp:effectExtent l="19050" t="0" r="0" b="0"/>
            <wp:wrapNone/>
            <wp:docPr id="4" name="obrázek 1" descr="Vrsovicke_divadlo_Mana_logotyp.png (709×226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rsovicke_divadlo_Mana_logotyp.png (709×226)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duotone>
                        <a:prstClr val="black"/>
                        <a:schemeClr val="accent3">
                          <a:tint val="45000"/>
                          <a:satMod val="400000"/>
                        </a:schemeClr>
                      </a:duoton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428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B3C66" w:rsidRPr="0013661C">
        <w:rPr>
          <w:rFonts w:ascii="Verdana" w:eastAsia="Arial Unicode MS" w:hAnsi="Verdana" w:cs="Arial Unicode MS"/>
          <w:b/>
          <w:noProof/>
          <w:sz w:val="48"/>
          <w:szCs w:val="48"/>
          <w:lang w:eastAsia="cs-CZ"/>
        </w:rPr>
        <w:drawing>
          <wp:anchor distT="0" distB="0" distL="114300" distR="114300" simplePos="0" relativeHeight="251659264" behindDoc="1" locked="0" layoutInCell="1" allowOverlap="1" wp14:anchorId="17059768" wp14:editId="4C8E2C46">
            <wp:simplePos x="0" y="0"/>
            <wp:positionH relativeFrom="column">
              <wp:posOffset>6097270</wp:posOffset>
            </wp:positionH>
            <wp:positionV relativeFrom="paragraph">
              <wp:posOffset>372110</wp:posOffset>
            </wp:positionV>
            <wp:extent cx="933768" cy="971550"/>
            <wp:effectExtent l="19050" t="0" r="0" b="0"/>
            <wp:wrapNone/>
            <wp:docPr id="3" name="obrázek 4" descr="D:\2_logotyp\JPG_RGB\ZUS_3_c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 descr="D:\2_logotyp\JPG_RGB\ZUS_3_c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768" cy="97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B62FE" w:rsidRPr="0013661C">
        <w:rPr>
          <w:rFonts w:ascii="Verdana" w:eastAsia="Arial Unicode MS" w:hAnsi="Verdana" w:cs="Arial Unicode MS"/>
          <w:b/>
          <w:sz w:val="48"/>
          <w:szCs w:val="48"/>
        </w:rPr>
        <w:t>Literárně – dramatický večer</w:t>
      </w:r>
    </w:p>
    <w:p w14:paraId="029D4C1D" w14:textId="77777777" w:rsidR="006B62FE" w:rsidRPr="0013661C" w:rsidRDefault="00DA3281" w:rsidP="002E740E">
      <w:pPr>
        <w:spacing w:line="276" w:lineRule="auto"/>
        <w:ind w:hanging="284"/>
        <w:jc w:val="center"/>
        <w:rPr>
          <w:rFonts w:ascii="Verdana" w:eastAsia="Arial Unicode MS" w:hAnsi="Verdana" w:cs="Arial Unicode MS"/>
        </w:rPr>
      </w:pPr>
      <w:r w:rsidRPr="0013661C">
        <w:rPr>
          <w:rFonts w:ascii="Verdana" w:eastAsia="Arial Unicode MS" w:hAnsi="Verdana" w:cs="Arial Unicode MS"/>
        </w:rPr>
        <w:t>pátek</w:t>
      </w:r>
      <w:r w:rsidR="006B62FE" w:rsidRPr="0013661C">
        <w:rPr>
          <w:rFonts w:ascii="Verdana" w:eastAsia="Arial Unicode MS" w:hAnsi="Verdana" w:cs="Arial Unicode MS"/>
        </w:rPr>
        <w:t xml:space="preserve"> </w:t>
      </w:r>
      <w:r w:rsidR="00BB19CF">
        <w:rPr>
          <w:rFonts w:ascii="Verdana" w:eastAsia="Arial Unicode MS" w:hAnsi="Verdana" w:cs="Arial Unicode MS"/>
        </w:rPr>
        <w:t>16</w:t>
      </w:r>
      <w:r w:rsidR="006B62FE" w:rsidRPr="0013661C">
        <w:rPr>
          <w:rFonts w:ascii="Verdana" w:eastAsia="Arial Unicode MS" w:hAnsi="Verdana" w:cs="Arial Unicode MS"/>
        </w:rPr>
        <w:t xml:space="preserve">. </w:t>
      </w:r>
      <w:r w:rsidR="00BB19CF">
        <w:rPr>
          <w:rFonts w:ascii="Verdana" w:eastAsia="Arial Unicode MS" w:hAnsi="Verdana" w:cs="Arial Unicode MS"/>
        </w:rPr>
        <w:t>května</w:t>
      </w:r>
      <w:r w:rsidR="006B62FE" w:rsidRPr="0013661C">
        <w:rPr>
          <w:rFonts w:ascii="Verdana" w:eastAsia="Arial Unicode MS" w:hAnsi="Verdana" w:cs="Arial Unicode MS"/>
        </w:rPr>
        <w:t xml:space="preserve"> 20</w:t>
      </w:r>
      <w:r w:rsidR="00D27E9A" w:rsidRPr="0013661C">
        <w:rPr>
          <w:rFonts w:ascii="Verdana" w:eastAsia="Arial Unicode MS" w:hAnsi="Verdana" w:cs="Arial Unicode MS"/>
        </w:rPr>
        <w:t>2</w:t>
      </w:r>
      <w:r w:rsidR="00BB19CF">
        <w:rPr>
          <w:rFonts w:ascii="Verdana" w:eastAsia="Arial Unicode MS" w:hAnsi="Verdana" w:cs="Arial Unicode MS"/>
        </w:rPr>
        <w:t>5</w:t>
      </w:r>
      <w:r w:rsidR="006B62FE" w:rsidRPr="0013661C">
        <w:rPr>
          <w:rFonts w:ascii="Verdana" w:eastAsia="Arial Unicode MS" w:hAnsi="Verdana" w:cs="Arial Unicode MS"/>
        </w:rPr>
        <w:t xml:space="preserve"> v 18</w:t>
      </w:r>
      <w:r w:rsidR="006B62FE" w:rsidRPr="0013661C">
        <w:rPr>
          <w:rFonts w:ascii="Verdana" w:eastAsia="Arial Unicode MS" w:hAnsi="Verdana" w:cs="Arial Unicode MS"/>
          <w:vertAlign w:val="superscript"/>
        </w:rPr>
        <w:t>30</w:t>
      </w:r>
    </w:p>
    <w:p w14:paraId="677DB040" w14:textId="77777777" w:rsidR="006B62FE" w:rsidRPr="0013661C" w:rsidRDefault="0013661C" w:rsidP="00636B2F">
      <w:pPr>
        <w:tabs>
          <w:tab w:val="left" w:pos="1170"/>
          <w:tab w:val="center" w:pos="4394"/>
        </w:tabs>
        <w:ind w:hanging="284"/>
        <w:jc w:val="center"/>
        <w:rPr>
          <w:rFonts w:ascii="Verdana" w:eastAsia="Arial Unicode MS" w:hAnsi="Verdana" w:cs="Arial Unicode MS"/>
        </w:rPr>
      </w:pPr>
      <w:r>
        <w:rPr>
          <w:rFonts w:ascii="Verdana" w:eastAsia="Arial Unicode MS" w:hAnsi="Verdana" w:cs="Arial Unicode MS"/>
          <w:noProof/>
          <w:lang w:eastAsia="cs-CZ"/>
        </w:rPr>
        <w:drawing>
          <wp:anchor distT="0" distB="0" distL="114300" distR="114300" simplePos="0" relativeHeight="251663360" behindDoc="1" locked="0" layoutInCell="1" allowOverlap="1" wp14:anchorId="05455BD0" wp14:editId="50E000FF">
            <wp:simplePos x="0" y="0"/>
            <wp:positionH relativeFrom="column">
              <wp:posOffset>-584835</wp:posOffset>
            </wp:positionH>
            <wp:positionV relativeFrom="paragraph">
              <wp:posOffset>74295</wp:posOffset>
            </wp:positionV>
            <wp:extent cx="8164195" cy="10086975"/>
            <wp:effectExtent l="0" t="0" r="8255" b="0"/>
            <wp:wrapNone/>
            <wp:docPr id="1" name="obrázek 1" descr="https://www.theatre-architecture.eu/res/archive/091/010426.jpg?seek=12784070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theatre-architecture.eu/res/archive/091/010426.jpg?seek=127840706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70000" contrast="-70000"/>
                    </a:blip>
                    <a:srcRect l="10645" t="-5307" r="7303" b="-97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64195" cy="100869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6B62FE" w:rsidRPr="0013661C">
        <w:rPr>
          <w:rFonts w:ascii="Verdana" w:eastAsia="Arial Unicode MS" w:hAnsi="Verdana" w:cs="Arial Unicode MS"/>
        </w:rPr>
        <w:t>Divadlo MANA</w:t>
      </w:r>
    </w:p>
    <w:p w14:paraId="5BDF7E89" w14:textId="77777777" w:rsidR="00A32C95" w:rsidRPr="00A32C95" w:rsidRDefault="00A32C95" w:rsidP="00971958">
      <w:pPr>
        <w:tabs>
          <w:tab w:val="left" w:pos="1170"/>
          <w:tab w:val="center" w:pos="4394"/>
        </w:tabs>
        <w:ind w:hanging="284"/>
        <w:jc w:val="center"/>
        <w:rPr>
          <w:rFonts w:ascii="Verdana" w:eastAsia="Arial Unicode MS" w:hAnsi="Verdana" w:cs="Arial Unicode MS"/>
          <w:sz w:val="4"/>
          <w:szCs w:val="4"/>
        </w:rPr>
      </w:pPr>
    </w:p>
    <w:p w14:paraId="28064535" w14:textId="77777777" w:rsidR="00A462D2" w:rsidRDefault="00A462D2" w:rsidP="00A462D2">
      <w:pPr>
        <w:ind w:hanging="284"/>
        <w:jc w:val="center"/>
        <w:rPr>
          <w:rFonts w:ascii="Verdana" w:eastAsia="Arial Unicode MS" w:hAnsi="Verdana" w:cs="Arial Unicode MS"/>
          <w:sz w:val="4"/>
          <w:szCs w:val="4"/>
        </w:rPr>
      </w:pPr>
    </w:p>
    <w:p w14:paraId="1399CA43" w14:textId="77777777" w:rsidR="00971958" w:rsidRPr="00971958" w:rsidRDefault="00971958" w:rsidP="00A462D2">
      <w:pPr>
        <w:ind w:hanging="284"/>
        <w:jc w:val="center"/>
        <w:rPr>
          <w:rFonts w:ascii="Verdana" w:eastAsia="Arial Unicode MS" w:hAnsi="Verdana" w:cs="Arial Unicode MS"/>
          <w:sz w:val="4"/>
          <w:szCs w:val="4"/>
        </w:rPr>
      </w:pPr>
    </w:p>
    <w:p w14:paraId="0DF1352C" w14:textId="77777777" w:rsidR="00A32C95" w:rsidRPr="0013661C" w:rsidRDefault="006B62FE" w:rsidP="00636B2F">
      <w:pPr>
        <w:spacing w:line="276" w:lineRule="auto"/>
        <w:ind w:hanging="284"/>
        <w:jc w:val="center"/>
        <w:rPr>
          <w:rFonts w:ascii="Verdana" w:eastAsia="Arial Unicode MS" w:hAnsi="Verdana" w:cs="Arial Unicode MS"/>
          <w:sz w:val="28"/>
          <w:szCs w:val="28"/>
        </w:rPr>
      </w:pPr>
      <w:r w:rsidRPr="0013661C">
        <w:rPr>
          <w:rFonts w:ascii="Verdana" w:eastAsia="Arial Unicode MS" w:hAnsi="Verdana" w:cs="Arial Unicode MS"/>
          <w:sz w:val="28"/>
          <w:szCs w:val="28"/>
        </w:rPr>
        <w:t>PROGRAM</w:t>
      </w:r>
    </w:p>
    <w:p w14:paraId="7991A1BD" w14:textId="77777777" w:rsidR="006B62FE" w:rsidRPr="00A32C95" w:rsidRDefault="003B0265" w:rsidP="00DA3281">
      <w:pPr>
        <w:spacing w:line="276" w:lineRule="auto"/>
        <w:ind w:hanging="284"/>
        <w:jc w:val="center"/>
        <w:rPr>
          <w:rFonts w:ascii="Verdana" w:eastAsia="Arial Unicode MS" w:hAnsi="Verdana" w:cs="Arial Unicode MS"/>
          <w:sz w:val="4"/>
          <w:szCs w:val="4"/>
        </w:rPr>
      </w:pPr>
      <w:r w:rsidRPr="00DA3281">
        <w:t xml:space="preserve"> </w:t>
      </w:r>
    </w:p>
    <w:tbl>
      <w:tblPr>
        <w:tblStyle w:val="Mkatabulky"/>
        <w:tblW w:w="0" w:type="auto"/>
        <w:tblInd w:w="-34" w:type="dxa"/>
        <w:tblLook w:val="04A0" w:firstRow="1" w:lastRow="0" w:firstColumn="1" w:lastColumn="0" w:noHBand="0" w:noVBand="1"/>
      </w:tblPr>
      <w:tblGrid>
        <w:gridCol w:w="609"/>
        <w:gridCol w:w="2074"/>
        <w:gridCol w:w="276"/>
        <w:gridCol w:w="2558"/>
        <w:gridCol w:w="81"/>
        <w:gridCol w:w="273"/>
        <w:gridCol w:w="137"/>
        <w:gridCol w:w="137"/>
        <w:gridCol w:w="137"/>
        <w:gridCol w:w="138"/>
        <w:gridCol w:w="138"/>
        <w:gridCol w:w="273"/>
        <w:gridCol w:w="682"/>
        <w:gridCol w:w="273"/>
        <w:gridCol w:w="3304"/>
      </w:tblGrid>
      <w:tr w:rsidR="002940BA" w:rsidRPr="00255CD1" w14:paraId="66BE7A5F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62F6B7CF" w14:textId="77777777" w:rsidR="002940BA" w:rsidRPr="00BB19CF" w:rsidRDefault="000A45B7" w:rsidP="002940BA">
            <w:pPr>
              <w:jc w:val="center"/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1.</w:t>
            </w: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DF66C9F" w14:textId="77777777" w:rsidR="002940BA" w:rsidRPr="00BB19CF" w:rsidRDefault="0067648A" w:rsidP="00B45351">
            <w:pPr>
              <w:ind w:hanging="8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J. Vodňanský</w:t>
            </w:r>
          </w:p>
        </w:tc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61B1E33B" w14:textId="77777777" w:rsidR="002940BA" w:rsidRPr="00BB19CF" w:rsidRDefault="0067648A" w:rsidP="00DD093E">
            <w:pPr>
              <w:tabs>
                <w:tab w:val="left" w:pos="463"/>
              </w:tabs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Šlo povidlo - pásmo veršů</w:t>
            </w:r>
          </w:p>
        </w:tc>
        <w:tc>
          <w:tcPr>
            <w:tcW w:w="492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067359D" w14:textId="77777777" w:rsidR="00BB19CF" w:rsidRDefault="0067648A" w:rsidP="00BB19CF">
            <w:pPr>
              <w:jc w:val="right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 xml:space="preserve">Sebastian Klement, </w:t>
            </w:r>
            <w:r w:rsidR="00BB19CF">
              <w:rPr>
                <w:rFonts w:ascii="Verdana" w:eastAsia="Arial Unicode MS" w:hAnsi="Verdana" w:cs="Arial Unicode MS"/>
                <w:b/>
              </w:rPr>
              <w:t>M</w:t>
            </w:r>
            <w:r w:rsidRPr="00BB19CF">
              <w:rPr>
                <w:rFonts w:ascii="Verdana" w:eastAsia="Arial Unicode MS" w:hAnsi="Verdana" w:cs="Arial Unicode MS"/>
                <w:b/>
              </w:rPr>
              <w:t>etoděj Lifka, Prokop Lifka, Emílie Potůčková,</w:t>
            </w:r>
            <w:r w:rsidR="00BB19CF">
              <w:rPr>
                <w:rFonts w:ascii="Verdana" w:eastAsia="Arial Unicode MS" w:hAnsi="Verdana" w:cs="Arial Unicode MS"/>
                <w:b/>
              </w:rPr>
              <w:t xml:space="preserve"> </w:t>
            </w:r>
            <w:r w:rsidRPr="00BB19CF">
              <w:rPr>
                <w:rFonts w:ascii="Verdana" w:eastAsia="Arial Unicode MS" w:hAnsi="Verdana" w:cs="Arial Unicode MS"/>
                <w:b/>
              </w:rPr>
              <w:t xml:space="preserve">Kristián Tomíček, </w:t>
            </w:r>
            <w:r w:rsidR="00BB19CF">
              <w:rPr>
                <w:rFonts w:ascii="Verdana" w:eastAsia="Arial Unicode MS" w:hAnsi="Verdana" w:cs="Arial Unicode MS"/>
                <w:b/>
              </w:rPr>
              <w:t xml:space="preserve"> </w:t>
            </w:r>
          </w:p>
          <w:p w14:paraId="12808016" w14:textId="77777777" w:rsidR="002940BA" w:rsidRPr="00BB19CF" w:rsidRDefault="0067648A" w:rsidP="00BB19CF">
            <w:pPr>
              <w:jc w:val="right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Varvara Zhuravleva</w:t>
            </w:r>
          </w:p>
        </w:tc>
      </w:tr>
      <w:tr w:rsidR="002940BA" w:rsidRPr="00255CD1" w14:paraId="1986B685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3469876E" w14:textId="77777777" w:rsidR="002940BA" w:rsidRPr="00BB19CF" w:rsidRDefault="002940BA" w:rsidP="002940BA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F7D48BF" w14:textId="77777777" w:rsidR="002940BA" w:rsidRPr="00BB19CF" w:rsidRDefault="002940BA" w:rsidP="00B45351">
            <w:pPr>
              <w:ind w:hanging="8"/>
              <w:jc w:val="center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145CB3A9" w14:textId="77777777" w:rsidR="002940BA" w:rsidRPr="00BB19CF" w:rsidRDefault="002940BA" w:rsidP="00DD093E">
            <w:pPr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492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43651FEE" w14:textId="77777777" w:rsidR="002940BA" w:rsidRPr="00BB19CF" w:rsidRDefault="002940BA" w:rsidP="00D27E9A">
            <w:pPr>
              <w:jc w:val="right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</w:tr>
      <w:tr w:rsidR="002940BA" w:rsidRPr="00255CD1" w14:paraId="235A7840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6014C39D" w14:textId="77777777" w:rsidR="002940BA" w:rsidRPr="00BB19CF" w:rsidRDefault="000A45B7" w:rsidP="00F42351">
            <w:pPr>
              <w:jc w:val="center"/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2.</w:t>
            </w: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7A139D3" w14:textId="77777777" w:rsidR="00F42351" w:rsidRPr="00BB19CF" w:rsidRDefault="0067648A" w:rsidP="00B45351">
            <w:pPr>
              <w:ind w:right="-217" w:hanging="8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I. Hurník</w:t>
            </w:r>
          </w:p>
        </w:tc>
        <w:tc>
          <w:tcPr>
            <w:tcW w:w="26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F341AB0" w14:textId="77777777" w:rsidR="00F42351" w:rsidRPr="00BB19CF" w:rsidRDefault="0067648A" w:rsidP="00DD093E">
            <w:pPr>
              <w:tabs>
                <w:tab w:val="left" w:pos="360"/>
              </w:tabs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Herci</w:t>
            </w:r>
          </w:p>
        </w:tc>
        <w:tc>
          <w:tcPr>
            <w:tcW w:w="5635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14:paraId="2CF08CE8" w14:textId="77777777" w:rsidR="00F42351" w:rsidRPr="00BB19CF" w:rsidRDefault="0067648A" w:rsidP="00F42351">
            <w:pPr>
              <w:jc w:val="right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Ela Myslivečková</w:t>
            </w:r>
          </w:p>
        </w:tc>
      </w:tr>
      <w:tr w:rsidR="002940BA" w:rsidRPr="00255CD1" w14:paraId="57E33F31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60C3EC2A" w14:textId="77777777" w:rsidR="002940BA" w:rsidRPr="00BB19CF" w:rsidRDefault="002940BA" w:rsidP="00F42351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747FAF2" w14:textId="77777777" w:rsidR="002940BA" w:rsidRPr="00BB19CF" w:rsidRDefault="002940BA" w:rsidP="00B45351">
            <w:pPr>
              <w:ind w:hanging="8"/>
              <w:jc w:val="center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  <w:tc>
          <w:tcPr>
            <w:tcW w:w="3686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7F730122" w14:textId="77777777" w:rsidR="002940BA" w:rsidRPr="00BB19CF" w:rsidRDefault="002940BA" w:rsidP="00DD093E">
            <w:pPr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464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9FF72C7" w14:textId="77777777" w:rsidR="002940BA" w:rsidRPr="00BB19CF" w:rsidRDefault="002940BA" w:rsidP="00D27E9A">
            <w:pPr>
              <w:jc w:val="right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</w:tr>
      <w:tr w:rsidR="002940BA" w:rsidRPr="00255CD1" w14:paraId="4F0B4614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43FC213A" w14:textId="77777777" w:rsidR="002940BA" w:rsidRPr="00BB19CF" w:rsidRDefault="000A45B7" w:rsidP="002940BA">
            <w:pPr>
              <w:jc w:val="center"/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3.</w:t>
            </w: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A939386" w14:textId="77777777" w:rsidR="002940BA" w:rsidRPr="00BB19CF" w:rsidRDefault="0067648A" w:rsidP="00B45351">
            <w:pPr>
              <w:ind w:hanging="8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Z. Nováková</w:t>
            </w:r>
          </w:p>
        </w:tc>
        <w:tc>
          <w:tcPr>
            <w:tcW w:w="326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4A8F5345" w14:textId="77777777" w:rsidR="002940BA" w:rsidRPr="00BB19CF" w:rsidRDefault="0067648A" w:rsidP="00DD093E">
            <w:pPr>
              <w:tabs>
                <w:tab w:val="left" w:pos="291"/>
              </w:tabs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Jak šlo vejce na vandr</w:t>
            </w:r>
          </w:p>
        </w:tc>
        <w:tc>
          <w:tcPr>
            <w:tcW w:w="506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777A64DD" w14:textId="77777777" w:rsidR="0067648A" w:rsidRPr="00BB19CF" w:rsidRDefault="0067648A" w:rsidP="0067648A">
            <w:pPr>
              <w:jc w:val="right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 xml:space="preserve">Sebastian Klement, Metoděj Lifka, </w:t>
            </w:r>
          </w:p>
          <w:p w14:paraId="2D7C7A95" w14:textId="77777777" w:rsidR="0067648A" w:rsidRPr="00BB19CF" w:rsidRDefault="0067648A" w:rsidP="0067648A">
            <w:pPr>
              <w:jc w:val="right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 xml:space="preserve">Prokop Lifka, Emílie Potůčková, </w:t>
            </w:r>
          </w:p>
          <w:p w14:paraId="1B776931" w14:textId="77777777" w:rsidR="002940BA" w:rsidRPr="00BB19CF" w:rsidRDefault="0067648A" w:rsidP="0067648A">
            <w:pPr>
              <w:tabs>
                <w:tab w:val="left" w:pos="2469"/>
              </w:tabs>
              <w:jc w:val="right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 xml:space="preserve">Kristián Tomíček, </w:t>
            </w:r>
            <w:r w:rsidR="00BB19CF">
              <w:rPr>
                <w:rFonts w:ascii="Verdana" w:eastAsia="Arial Unicode MS" w:hAnsi="Verdana" w:cs="Arial Unicode MS"/>
                <w:b/>
              </w:rPr>
              <w:t xml:space="preserve">                               </w:t>
            </w:r>
            <w:r w:rsidRPr="00BB19CF">
              <w:rPr>
                <w:rFonts w:ascii="Verdana" w:eastAsia="Arial Unicode MS" w:hAnsi="Verdana" w:cs="Arial Unicode MS"/>
                <w:b/>
              </w:rPr>
              <w:t>Varvara Zhuravleva</w:t>
            </w:r>
          </w:p>
        </w:tc>
      </w:tr>
      <w:tr w:rsidR="009879E0" w:rsidRPr="00255CD1" w14:paraId="65ABD8A8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7E8C5FD4" w14:textId="77777777" w:rsidR="009879E0" w:rsidRPr="00BB19CF" w:rsidRDefault="009879E0" w:rsidP="002940BA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A453DCD" w14:textId="77777777" w:rsidR="009879E0" w:rsidRPr="00BB19CF" w:rsidRDefault="009879E0" w:rsidP="00B45351">
            <w:pPr>
              <w:ind w:hanging="8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D60CFFD" w14:textId="77777777" w:rsidR="009879E0" w:rsidRPr="00BB19CF" w:rsidRDefault="009879E0" w:rsidP="001263E6">
            <w:pPr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492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6181A0B" w14:textId="77777777" w:rsidR="009879E0" w:rsidRPr="00BB19CF" w:rsidRDefault="009879E0" w:rsidP="001263E6">
            <w:pPr>
              <w:jc w:val="right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</w:tr>
      <w:tr w:rsidR="009879E0" w:rsidRPr="00255CD1" w14:paraId="72602F8E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0CA39BDF" w14:textId="77777777" w:rsidR="009879E0" w:rsidRPr="00BB19CF" w:rsidRDefault="009879E0" w:rsidP="002940BA">
            <w:pPr>
              <w:jc w:val="center"/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4.</w:t>
            </w: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B9F70A2" w14:textId="77777777" w:rsidR="009879E0" w:rsidRPr="00BB19CF" w:rsidRDefault="0067648A" w:rsidP="00B45351">
            <w:pPr>
              <w:ind w:right="-108" w:hanging="8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O.Hejná</w:t>
            </w:r>
          </w:p>
        </w:tc>
        <w:tc>
          <w:tcPr>
            <w:tcW w:w="3686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2EB0E0A7" w14:textId="77777777" w:rsidR="009879E0" w:rsidRPr="00BB19CF" w:rsidRDefault="0067648A" w:rsidP="001263E6">
            <w:pPr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O zlobivém tatínkovi</w:t>
            </w:r>
          </w:p>
        </w:tc>
        <w:tc>
          <w:tcPr>
            <w:tcW w:w="464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2A72C6D" w14:textId="77777777" w:rsidR="009879E0" w:rsidRPr="00BB19CF" w:rsidRDefault="0067648A" w:rsidP="001263E6">
            <w:pPr>
              <w:jc w:val="right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Eliška Karešová</w:t>
            </w:r>
          </w:p>
        </w:tc>
      </w:tr>
      <w:tr w:rsidR="002940BA" w:rsidRPr="00255CD1" w14:paraId="55F86596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6F0D523E" w14:textId="77777777" w:rsidR="002940BA" w:rsidRPr="00BB19CF" w:rsidRDefault="002940BA" w:rsidP="002940BA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D1917DF" w14:textId="77777777" w:rsidR="002940BA" w:rsidRPr="00BB19CF" w:rsidRDefault="002940BA" w:rsidP="00B45351">
            <w:pPr>
              <w:ind w:hanging="8"/>
              <w:jc w:val="center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6B5AFE2" w14:textId="77777777" w:rsidR="002940BA" w:rsidRPr="00BB19CF" w:rsidRDefault="002940BA" w:rsidP="00DD093E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492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33296444" w14:textId="77777777" w:rsidR="002940BA" w:rsidRPr="00BB19CF" w:rsidRDefault="002940BA" w:rsidP="002940BA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</w:tr>
      <w:tr w:rsidR="009879E0" w:rsidRPr="00255CD1" w14:paraId="7CC5E0A2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355E0003" w14:textId="77777777" w:rsidR="009879E0" w:rsidRPr="00BB19CF" w:rsidRDefault="009879E0" w:rsidP="002940BA">
            <w:pPr>
              <w:jc w:val="center"/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5.</w:t>
            </w: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23348BB" w14:textId="77777777" w:rsidR="009879E0" w:rsidRPr="00BB19CF" w:rsidRDefault="0067648A" w:rsidP="00B45351">
            <w:pPr>
              <w:ind w:right="-108" w:hanging="8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K. Lužná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47A1F60" w14:textId="77777777" w:rsidR="009879E0" w:rsidRPr="00BB19CF" w:rsidRDefault="0067648A" w:rsidP="001263E6">
            <w:pPr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Brýle</w:t>
            </w:r>
          </w:p>
        </w:tc>
        <w:tc>
          <w:tcPr>
            <w:tcW w:w="5352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14:paraId="4C128003" w14:textId="77777777" w:rsidR="009879E0" w:rsidRPr="00BB19CF" w:rsidRDefault="0067648A" w:rsidP="0013661C">
            <w:pPr>
              <w:jc w:val="right"/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Berta Jiroutová</w:t>
            </w:r>
          </w:p>
        </w:tc>
      </w:tr>
      <w:tr w:rsidR="002940BA" w:rsidRPr="00255CD1" w14:paraId="3F1881F0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4E47961F" w14:textId="77777777" w:rsidR="002940BA" w:rsidRPr="00BB19CF" w:rsidRDefault="002940BA" w:rsidP="002940BA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B56F310" w14:textId="77777777" w:rsidR="002940BA" w:rsidRPr="00BB19CF" w:rsidRDefault="002940BA" w:rsidP="00B45351">
            <w:pPr>
              <w:ind w:hanging="8"/>
              <w:jc w:val="center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41B77172" w14:textId="77777777" w:rsidR="002940BA" w:rsidRPr="00BB19CF" w:rsidRDefault="002940BA" w:rsidP="002940BA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492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35880AF1" w14:textId="77777777" w:rsidR="002940BA" w:rsidRPr="00BB19CF" w:rsidRDefault="002940BA" w:rsidP="00D27E9A">
            <w:pPr>
              <w:jc w:val="right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</w:tr>
      <w:tr w:rsidR="002940BA" w:rsidRPr="00255CD1" w14:paraId="78B798DD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2A3DAB7B" w14:textId="77777777" w:rsidR="002940BA" w:rsidRPr="00BB19CF" w:rsidRDefault="000A45B7" w:rsidP="002940BA">
            <w:pPr>
              <w:jc w:val="center"/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6.</w:t>
            </w: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AE8589D" w14:textId="77777777" w:rsidR="002940BA" w:rsidRPr="00BB19CF" w:rsidRDefault="0067648A" w:rsidP="00BB19CF">
            <w:pPr>
              <w:ind w:right="-108" w:hanging="8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H. CH. Andersen</w:t>
            </w:r>
          </w:p>
        </w:tc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E9C4B16" w14:textId="77777777" w:rsidR="002940BA" w:rsidRPr="00BB19CF" w:rsidRDefault="0067648A" w:rsidP="002940BA">
            <w:pPr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Pasáček vepřů</w:t>
            </w:r>
          </w:p>
        </w:tc>
        <w:tc>
          <w:tcPr>
            <w:tcW w:w="521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2CF972D8" w14:textId="77777777" w:rsidR="002940BA" w:rsidRPr="00BB19CF" w:rsidRDefault="0067648A" w:rsidP="00BB19CF">
            <w:pPr>
              <w:jc w:val="right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 xml:space="preserve">Anežka Frelová, Filip Gross, </w:t>
            </w:r>
            <w:r w:rsidR="00BB19CF">
              <w:rPr>
                <w:rFonts w:ascii="Verdana" w:eastAsia="Arial Unicode MS" w:hAnsi="Verdana" w:cs="Arial Unicode MS"/>
                <w:b/>
              </w:rPr>
              <w:t xml:space="preserve">                       </w:t>
            </w:r>
            <w:r w:rsidRPr="00BB19CF">
              <w:rPr>
                <w:rFonts w:ascii="Verdana" w:eastAsia="Arial Unicode MS" w:hAnsi="Verdana" w:cs="Arial Unicode MS"/>
                <w:b/>
              </w:rPr>
              <w:t xml:space="preserve">Julie Jebavá, Eliška Karešová, </w:t>
            </w:r>
            <w:r w:rsidR="00BB19CF">
              <w:rPr>
                <w:rFonts w:ascii="Verdana" w:eastAsia="Arial Unicode MS" w:hAnsi="Verdana" w:cs="Arial Unicode MS"/>
                <w:b/>
              </w:rPr>
              <w:t xml:space="preserve">                 </w:t>
            </w:r>
            <w:r w:rsidRPr="00BB19CF">
              <w:rPr>
                <w:rFonts w:ascii="Verdana" w:eastAsia="Arial Unicode MS" w:hAnsi="Verdana" w:cs="Arial Unicode MS"/>
                <w:b/>
              </w:rPr>
              <w:t>Václav Miškovský, Jakub Novák,  Štěpán Tarantík</w:t>
            </w:r>
          </w:p>
        </w:tc>
      </w:tr>
      <w:tr w:rsidR="002940BA" w:rsidRPr="00255CD1" w14:paraId="38EC4DEE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367052AB" w14:textId="77777777" w:rsidR="002940BA" w:rsidRPr="00BB19CF" w:rsidRDefault="002940BA" w:rsidP="002940BA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2031AE" w14:textId="77777777" w:rsidR="002940BA" w:rsidRPr="00BB19CF" w:rsidRDefault="002940BA" w:rsidP="00B45351">
            <w:pPr>
              <w:ind w:hanging="8"/>
              <w:jc w:val="center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41EA599" w14:textId="77777777" w:rsidR="002940BA" w:rsidRPr="00BB19CF" w:rsidRDefault="002940BA" w:rsidP="002940BA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492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26C399B4" w14:textId="77777777" w:rsidR="002940BA" w:rsidRPr="00BB19CF" w:rsidRDefault="002940BA" w:rsidP="00D27E9A">
            <w:pPr>
              <w:jc w:val="right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</w:tr>
      <w:tr w:rsidR="002940BA" w:rsidRPr="00255CD1" w14:paraId="3BA80B77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5C767E7F" w14:textId="77777777" w:rsidR="002940BA" w:rsidRPr="00BB19CF" w:rsidRDefault="000A45B7" w:rsidP="002940BA">
            <w:pPr>
              <w:jc w:val="center"/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7.</w:t>
            </w: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8DFC293" w14:textId="77777777" w:rsidR="002940BA" w:rsidRPr="00BB19CF" w:rsidRDefault="0067648A" w:rsidP="00B45351">
            <w:pPr>
              <w:ind w:hanging="8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J. Válková</w:t>
            </w:r>
          </w:p>
        </w:tc>
        <w:tc>
          <w:tcPr>
            <w:tcW w:w="3969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14:paraId="4B386595" w14:textId="77777777" w:rsidR="002940BA" w:rsidRPr="00BB19CF" w:rsidRDefault="0067648A" w:rsidP="00B45351">
            <w:pPr>
              <w:ind w:right="-108"/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Punčocháče</w:t>
            </w:r>
          </w:p>
        </w:tc>
        <w:tc>
          <w:tcPr>
            <w:tcW w:w="4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D9DD959" w14:textId="77777777" w:rsidR="002940BA" w:rsidRPr="00BB19CF" w:rsidRDefault="0067648A" w:rsidP="00971958">
            <w:pPr>
              <w:ind w:left="-108"/>
              <w:jc w:val="right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Žofie Navrátilová</w:t>
            </w:r>
          </w:p>
        </w:tc>
      </w:tr>
      <w:tr w:rsidR="002940BA" w:rsidRPr="00255CD1" w14:paraId="6D2B02E1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38CCAFCB" w14:textId="77777777" w:rsidR="002940BA" w:rsidRPr="00BB19CF" w:rsidRDefault="002940BA" w:rsidP="002940BA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F80D73D" w14:textId="77777777" w:rsidR="002940BA" w:rsidRPr="00BB19CF" w:rsidRDefault="002940BA" w:rsidP="00B45351">
            <w:pPr>
              <w:ind w:hanging="8"/>
              <w:jc w:val="center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2CCE067E" w14:textId="77777777" w:rsidR="002940BA" w:rsidRPr="00BB19CF" w:rsidRDefault="002940BA" w:rsidP="002940BA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492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6DBE69D" w14:textId="77777777" w:rsidR="002940BA" w:rsidRPr="00BB19CF" w:rsidRDefault="002940BA" w:rsidP="00B45351">
            <w:pPr>
              <w:jc w:val="right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</w:tr>
      <w:tr w:rsidR="002940BA" w:rsidRPr="00255CD1" w14:paraId="44FD6157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261A56AB" w14:textId="77777777" w:rsidR="002940BA" w:rsidRPr="00BB19CF" w:rsidRDefault="000A45B7" w:rsidP="002940BA">
            <w:pPr>
              <w:jc w:val="center"/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8.</w:t>
            </w: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B7BAB5F" w14:textId="77777777" w:rsidR="002940BA" w:rsidRPr="00BB19CF" w:rsidRDefault="0067648A" w:rsidP="00181506">
            <w:pPr>
              <w:ind w:hanging="8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I. Procházková</w:t>
            </w:r>
          </w:p>
        </w:tc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326A3FC4" w14:textId="77777777" w:rsidR="002940BA" w:rsidRPr="00BB19CF" w:rsidRDefault="0067648A" w:rsidP="00AE0364">
            <w:pPr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Zmetek za milión</w:t>
            </w:r>
          </w:p>
        </w:tc>
        <w:tc>
          <w:tcPr>
            <w:tcW w:w="492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311D1D64" w14:textId="77777777" w:rsidR="002940BA" w:rsidRPr="00BB19CF" w:rsidRDefault="002565C8" w:rsidP="0067648A">
            <w:pPr>
              <w:jc w:val="right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Filip Gross</w:t>
            </w:r>
          </w:p>
        </w:tc>
      </w:tr>
      <w:tr w:rsidR="002940BA" w:rsidRPr="00255CD1" w14:paraId="1BA0381A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478C228B" w14:textId="77777777" w:rsidR="002940BA" w:rsidRPr="00BB19CF" w:rsidRDefault="002940BA" w:rsidP="002940BA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  <w:vertAlign w:val="superscript"/>
              </w:rPr>
            </w:pP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6160376" w14:textId="77777777" w:rsidR="002940BA" w:rsidRPr="00BB19CF" w:rsidRDefault="002940BA" w:rsidP="00B45351">
            <w:pPr>
              <w:ind w:hanging="8"/>
              <w:jc w:val="center"/>
              <w:rPr>
                <w:rFonts w:ascii="Verdana" w:eastAsia="Arial Unicode MS" w:hAnsi="Verdana" w:cs="Arial Unicode MS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58FC551" w14:textId="77777777" w:rsidR="002940BA" w:rsidRPr="00BB19CF" w:rsidRDefault="002940BA" w:rsidP="002940BA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  <w:vertAlign w:val="superscript"/>
              </w:rPr>
            </w:pPr>
          </w:p>
        </w:tc>
        <w:tc>
          <w:tcPr>
            <w:tcW w:w="492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2791B382" w14:textId="77777777" w:rsidR="002940BA" w:rsidRPr="00BB19CF" w:rsidRDefault="002940BA" w:rsidP="00D27E9A">
            <w:pPr>
              <w:jc w:val="right"/>
              <w:rPr>
                <w:rFonts w:ascii="Verdana" w:eastAsia="Arial Unicode MS" w:hAnsi="Verdana" w:cs="Arial Unicode MS"/>
                <w:b/>
                <w:sz w:val="20"/>
                <w:szCs w:val="20"/>
                <w:vertAlign w:val="superscript"/>
              </w:rPr>
            </w:pPr>
          </w:p>
        </w:tc>
      </w:tr>
      <w:tr w:rsidR="00971958" w:rsidRPr="00255CD1" w14:paraId="4784A38B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6C9507EC" w14:textId="77777777" w:rsidR="00971958" w:rsidRPr="00BB19CF" w:rsidRDefault="00971958" w:rsidP="00D45CBF">
            <w:pPr>
              <w:jc w:val="center"/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9.</w:t>
            </w: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C5DD7B4" w14:textId="77777777" w:rsidR="00971958" w:rsidRPr="00BB19CF" w:rsidRDefault="0067648A" w:rsidP="00971958">
            <w:pPr>
              <w:ind w:hanging="8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A. Mikulka</w:t>
            </w:r>
          </w:p>
        </w:tc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728EEAE" w14:textId="77777777" w:rsidR="00971958" w:rsidRPr="00BB19CF" w:rsidRDefault="0067648A" w:rsidP="00971958">
            <w:pPr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Mlsná ježibaba</w:t>
            </w:r>
          </w:p>
        </w:tc>
        <w:tc>
          <w:tcPr>
            <w:tcW w:w="521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68595E54" w14:textId="77777777" w:rsidR="00971958" w:rsidRPr="00BB19CF" w:rsidRDefault="0067648A" w:rsidP="00D27E9A">
            <w:pPr>
              <w:jc w:val="right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Julie Jebavá</w:t>
            </w:r>
          </w:p>
        </w:tc>
      </w:tr>
      <w:tr w:rsidR="00971958" w:rsidRPr="00255CD1" w14:paraId="04ADFACA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4682DBF8" w14:textId="77777777" w:rsidR="00971958" w:rsidRPr="00BB19CF" w:rsidRDefault="00971958" w:rsidP="00D45CBF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53D9615" w14:textId="77777777" w:rsidR="00971958" w:rsidRPr="00BB19CF" w:rsidRDefault="00971958" w:rsidP="00B45351">
            <w:pPr>
              <w:ind w:hanging="8"/>
              <w:jc w:val="center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46B36710" w14:textId="77777777" w:rsidR="00971958" w:rsidRPr="00BB19CF" w:rsidRDefault="00971958" w:rsidP="002940BA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492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6B85BCEF" w14:textId="77777777" w:rsidR="00971958" w:rsidRPr="00BB19CF" w:rsidRDefault="00971958" w:rsidP="00D27E9A">
            <w:pPr>
              <w:jc w:val="right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</w:tr>
      <w:tr w:rsidR="00D444FD" w:rsidRPr="00255CD1" w14:paraId="605716D9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217AC278" w14:textId="77777777" w:rsidR="00D444FD" w:rsidRPr="00BB19CF" w:rsidRDefault="00D444FD" w:rsidP="00D45CBF">
            <w:pPr>
              <w:jc w:val="center"/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10.</w:t>
            </w: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D833A13" w14:textId="77777777" w:rsidR="00D444FD" w:rsidRPr="00BB19CF" w:rsidRDefault="00D444FD" w:rsidP="00627E97">
            <w:pPr>
              <w:ind w:hanging="8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L. Carol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14:paraId="2E57EBDB" w14:textId="77777777" w:rsidR="00D444FD" w:rsidRPr="00BB19CF" w:rsidRDefault="00D444FD" w:rsidP="00627E97">
            <w:pPr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Alenka v říši divů</w:t>
            </w:r>
          </w:p>
        </w:tc>
        <w:tc>
          <w:tcPr>
            <w:tcW w:w="5719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7DFFFB42" w14:textId="77777777" w:rsidR="00D444FD" w:rsidRPr="00BB19CF" w:rsidRDefault="00D444FD" w:rsidP="00627E97">
            <w:pPr>
              <w:tabs>
                <w:tab w:val="left" w:pos="2503"/>
              </w:tabs>
              <w:jc w:val="right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Laura Schreiberová</w:t>
            </w:r>
          </w:p>
        </w:tc>
      </w:tr>
      <w:tr w:rsidR="00971958" w:rsidRPr="00255CD1" w14:paraId="12E54D02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0814770D" w14:textId="77777777" w:rsidR="00971958" w:rsidRPr="00BB19CF" w:rsidRDefault="00971958" w:rsidP="00D45CBF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427D6A3" w14:textId="77777777" w:rsidR="00971958" w:rsidRPr="00BB19CF" w:rsidRDefault="00971958" w:rsidP="00B45351">
            <w:pPr>
              <w:ind w:hanging="8"/>
              <w:jc w:val="center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5761E56F" w14:textId="77777777" w:rsidR="00971958" w:rsidRPr="00BB19CF" w:rsidRDefault="00971958" w:rsidP="002940BA">
            <w:pPr>
              <w:jc w:val="center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  <w:tc>
          <w:tcPr>
            <w:tcW w:w="492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61ABB255" w14:textId="77777777" w:rsidR="00971958" w:rsidRPr="00BB19CF" w:rsidRDefault="00971958" w:rsidP="00D27E9A">
            <w:pPr>
              <w:jc w:val="right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</w:tr>
      <w:tr w:rsidR="00971958" w:rsidRPr="00255CD1" w14:paraId="07928A58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01C80F4F" w14:textId="77777777" w:rsidR="00971958" w:rsidRPr="00BB19CF" w:rsidRDefault="00971958" w:rsidP="00D45CBF">
            <w:pPr>
              <w:jc w:val="center"/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11.</w:t>
            </w: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3000B69" w14:textId="77777777" w:rsidR="00971958" w:rsidRPr="00BB19CF" w:rsidRDefault="00D444FD" w:rsidP="00B45351">
            <w:pPr>
              <w:ind w:hanging="8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F. Pavlíček</w:t>
            </w:r>
          </w:p>
        </w:tc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3C2A073" w14:textId="77777777" w:rsidR="00971958" w:rsidRPr="00BB19CF" w:rsidRDefault="00D444FD" w:rsidP="007E7FE5">
            <w:pPr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Malá mořská víla</w:t>
            </w:r>
          </w:p>
        </w:tc>
        <w:tc>
          <w:tcPr>
            <w:tcW w:w="521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3C923C83" w14:textId="77777777" w:rsidR="00D444FD" w:rsidRPr="00BB19CF" w:rsidRDefault="00D444FD" w:rsidP="00D444FD">
            <w:pPr>
              <w:jc w:val="right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 xml:space="preserve">Berta Jiroutová, Neda Kučerová, </w:t>
            </w:r>
          </w:p>
          <w:p w14:paraId="5128342C" w14:textId="77777777" w:rsidR="00D444FD" w:rsidRPr="00BB19CF" w:rsidRDefault="00D444FD" w:rsidP="00D444FD">
            <w:pPr>
              <w:jc w:val="right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Ela Myslivečková, Žofie Pajkrtová,</w:t>
            </w:r>
          </w:p>
          <w:p w14:paraId="0E6659DF" w14:textId="77777777" w:rsidR="00971958" w:rsidRPr="00BB19CF" w:rsidRDefault="00D444FD" w:rsidP="00D444FD">
            <w:pPr>
              <w:tabs>
                <w:tab w:val="left" w:pos="2503"/>
              </w:tabs>
              <w:jc w:val="right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 xml:space="preserve"> Amálie Suchá, Anna Vesecká</w:t>
            </w:r>
          </w:p>
        </w:tc>
      </w:tr>
      <w:tr w:rsidR="00971958" w:rsidRPr="00255CD1" w14:paraId="6A8C6230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1BD20CA4" w14:textId="77777777" w:rsidR="00971958" w:rsidRPr="00BB19CF" w:rsidRDefault="00971958" w:rsidP="00D45CBF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43BABAB" w14:textId="77777777" w:rsidR="00971958" w:rsidRPr="00BB19CF" w:rsidRDefault="00971958" w:rsidP="00B45351">
            <w:pPr>
              <w:ind w:hanging="8"/>
              <w:jc w:val="center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6035B2E2" w14:textId="77777777" w:rsidR="00971958" w:rsidRPr="00BB19CF" w:rsidRDefault="00971958" w:rsidP="002940BA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492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71C7A4C" w14:textId="77777777" w:rsidR="00971958" w:rsidRPr="00BB19CF" w:rsidRDefault="00971958" w:rsidP="002940BA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</w:tr>
      <w:tr w:rsidR="00971958" w:rsidRPr="00255CD1" w14:paraId="1CB95AFB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269FCE90" w14:textId="77777777" w:rsidR="00971958" w:rsidRPr="00BB19CF" w:rsidRDefault="00971958" w:rsidP="00D45CBF">
            <w:pPr>
              <w:jc w:val="center"/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12.</w:t>
            </w: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BC43F34" w14:textId="77777777" w:rsidR="00971958" w:rsidRPr="00BB19CF" w:rsidRDefault="00D444FD" w:rsidP="00B45351">
            <w:pPr>
              <w:ind w:hanging="8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L. Kubátko</w:t>
            </w:r>
          </w:p>
        </w:tc>
        <w:tc>
          <w:tcPr>
            <w:tcW w:w="4678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14:paraId="12B9A661" w14:textId="77777777" w:rsidR="00971958" w:rsidRPr="00BB19CF" w:rsidRDefault="00D444FD" w:rsidP="00835140">
            <w:pPr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Linda - monolog</w:t>
            </w:r>
          </w:p>
        </w:tc>
        <w:tc>
          <w:tcPr>
            <w:tcW w:w="36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7308DB5" w14:textId="77777777" w:rsidR="00971958" w:rsidRPr="00BB19CF" w:rsidRDefault="00D444FD" w:rsidP="00835140">
            <w:pPr>
              <w:tabs>
                <w:tab w:val="left" w:pos="2503"/>
              </w:tabs>
              <w:jc w:val="right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Kamila Vyhnalová</w:t>
            </w:r>
          </w:p>
        </w:tc>
      </w:tr>
      <w:tr w:rsidR="00971958" w:rsidRPr="00255CD1" w14:paraId="6DD81009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0DE41D56" w14:textId="77777777" w:rsidR="00971958" w:rsidRPr="00BB19CF" w:rsidRDefault="00971958" w:rsidP="00D45CBF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3463108" w14:textId="77777777" w:rsidR="00971958" w:rsidRPr="00BB19CF" w:rsidRDefault="00971958" w:rsidP="00B45351">
            <w:pPr>
              <w:ind w:hanging="8"/>
              <w:jc w:val="center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36D3A9A4" w14:textId="77777777" w:rsidR="00971958" w:rsidRPr="00BB19CF" w:rsidRDefault="00971958" w:rsidP="002940BA">
            <w:pPr>
              <w:jc w:val="center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  <w:tc>
          <w:tcPr>
            <w:tcW w:w="492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11FD916" w14:textId="77777777" w:rsidR="00971958" w:rsidRPr="00BB19CF" w:rsidRDefault="00971958" w:rsidP="00D27E9A">
            <w:pPr>
              <w:jc w:val="right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</w:tr>
      <w:tr w:rsidR="00971958" w:rsidRPr="00255CD1" w14:paraId="55E38DBC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14EC0A9B" w14:textId="77777777" w:rsidR="00971958" w:rsidRPr="00BB19CF" w:rsidRDefault="00971958" w:rsidP="00D45CBF">
            <w:pPr>
              <w:jc w:val="center"/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13.</w:t>
            </w: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5F8DFD" w14:textId="77777777" w:rsidR="00971958" w:rsidRPr="00BB19CF" w:rsidRDefault="00D444FD" w:rsidP="00B45351">
            <w:pPr>
              <w:ind w:hanging="8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W. Inge</w:t>
            </w:r>
          </w:p>
        </w:tc>
        <w:tc>
          <w:tcPr>
            <w:tcW w:w="354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72D6E6CB" w14:textId="77777777" w:rsidR="00971958" w:rsidRPr="00BB19CF" w:rsidRDefault="00D444FD" w:rsidP="00AE0364">
            <w:pPr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Piknik – monolog Milie</w:t>
            </w:r>
          </w:p>
        </w:tc>
        <w:tc>
          <w:tcPr>
            <w:tcW w:w="478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3960E951" w14:textId="77777777" w:rsidR="00971958" w:rsidRPr="00BB19CF" w:rsidRDefault="00D444FD" w:rsidP="00DD093E">
            <w:pPr>
              <w:jc w:val="right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Anežka Strašilová</w:t>
            </w:r>
          </w:p>
        </w:tc>
      </w:tr>
      <w:tr w:rsidR="00971958" w:rsidRPr="00255CD1" w14:paraId="1D078198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15C13FD0" w14:textId="77777777" w:rsidR="00971958" w:rsidRPr="00BB19CF" w:rsidRDefault="00971958" w:rsidP="00D45CBF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  <w:vertAlign w:val="superscript"/>
              </w:rPr>
            </w:pP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1B9D239" w14:textId="77777777" w:rsidR="00971958" w:rsidRPr="00BB19CF" w:rsidRDefault="00971958" w:rsidP="00B45351">
            <w:pPr>
              <w:ind w:hanging="8"/>
              <w:jc w:val="center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40C2AF5F" w14:textId="77777777" w:rsidR="00971958" w:rsidRPr="00BB19CF" w:rsidRDefault="00971958" w:rsidP="002940BA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492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7CEA11D" w14:textId="77777777" w:rsidR="00971958" w:rsidRPr="00BB19CF" w:rsidRDefault="00971958" w:rsidP="00D27E9A">
            <w:pPr>
              <w:jc w:val="right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</w:tr>
      <w:tr w:rsidR="00971958" w:rsidRPr="00255CD1" w14:paraId="2972210C" w14:textId="77777777" w:rsidTr="002E740E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44037691" w14:textId="77777777" w:rsidR="00971958" w:rsidRPr="00BB19CF" w:rsidRDefault="00971958" w:rsidP="00D45CBF">
            <w:pPr>
              <w:jc w:val="center"/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14.</w:t>
            </w: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3E8640E" w14:textId="77777777" w:rsidR="00971958" w:rsidRPr="00BB19CF" w:rsidRDefault="00D444FD" w:rsidP="00B45351">
            <w:pPr>
              <w:ind w:hanging="8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W. Allen</w:t>
            </w:r>
          </w:p>
        </w:tc>
        <w:tc>
          <w:tcPr>
            <w:tcW w:w="496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15533C96" w14:textId="77777777" w:rsidR="00971958" w:rsidRPr="00BB19CF" w:rsidRDefault="00D444FD" w:rsidP="00AE0364">
            <w:pPr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Nalezené rukopisy: Rukopis druhý</w:t>
            </w: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</w:tcPr>
          <w:p w14:paraId="3548159E" w14:textId="77777777" w:rsidR="00971958" w:rsidRPr="00BB19CF" w:rsidRDefault="00D444FD" w:rsidP="0067648A">
            <w:pPr>
              <w:jc w:val="right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Václav Miškovský</w:t>
            </w:r>
          </w:p>
        </w:tc>
      </w:tr>
      <w:tr w:rsidR="00971958" w:rsidRPr="00255CD1" w14:paraId="41B4EA76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1A6A8A40" w14:textId="77777777" w:rsidR="00971958" w:rsidRPr="00BB19CF" w:rsidRDefault="00971958" w:rsidP="00D45CBF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4467845" w14:textId="77777777" w:rsidR="00971958" w:rsidRPr="00BB19CF" w:rsidRDefault="00971958" w:rsidP="00B45351">
            <w:pPr>
              <w:ind w:hanging="8"/>
              <w:jc w:val="center"/>
              <w:rPr>
                <w:rFonts w:ascii="Verdana" w:eastAsia="Arial Unicode MS" w:hAnsi="Verdana" w:cs="Arial Unicode MS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1E809954" w14:textId="77777777" w:rsidR="00971958" w:rsidRPr="00BB19CF" w:rsidRDefault="00971958" w:rsidP="002940BA">
            <w:pPr>
              <w:jc w:val="center"/>
              <w:rPr>
                <w:rFonts w:ascii="Verdana" w:eastAsia="Arial Unicode MS" w:hAnsi="Verdana" w:cs="Arial Unicode MS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492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4686F013" w14:textId="77777777" w:rsidR="00971958" w:rsidRPr="00BB19CF" w:rsidRDefault="00971958" w:rsidP="00D27E9A">
            <w:pPr>
              <w:jc w:val="right"/>
              <w:rPr>
                <w:rFonts w:ascii="Verdana" w:eastAsia="Arial Unicode MS" w:hAnsi="Verdana" w:cs="Arial Unicode MS"/>
                <w:b/>
                <w:sz w:val="20"/>
                <w:szCs w:val="20"/>
                <w:vertAlign w:val="superscript"/>
              </w:rPr>
            </w:pPr>
          </w:p>
        </w:tc>
      </w:tr>
      <w:tr w:rsidR="00971958" w:rsidRPr="00255CD1" w14:paraId="049E5245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54937760" w14:textId="77777777" w:rsidR="00971958" w:rsidRPr="00BB19CF" w:rsidRDefault="00971958" w:rsidP="00D45CBF">
            <w:pPr>
              <w:jc w:val="center"/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15.</w:t>
            </w: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85774CB" w14:textId="77777777" w:rsidR="00971958" w:rsidRPr="00BB19CF" w:rsidRDefault="00D444FD" w:rsidP="00B45351">
            <w:pPr>
              <w:ind w:hanging="8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N. V. Gogol</w:t>
            </w:r>
          </w:p>
        </w:tc>
        <w:tc>
          <w:tcPr>
            <w:tcW w:w="496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0E285E33" w14:textId="77777777" w:rsidR="00971958" w:rsidRPr="00BB19CF" w:rsidRDefault="00D444FD" w:rsidP="00AE0364">
            <w:pPr>
              <w:tabs>
                <w:tab w:val="left" w:pos="240"/>
              </w:tabs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Ženitba - monolog Agáty</w:t>
            </w: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</w:tcPr>
          <w:p w14:paraId="3DB284D2" w14:textId="77777777" w:rsidR="00971958" w:rsidRPr="00BB19CF" w:rsidRDefault="00D444FD" w:rsidP="00DD093E">
            <w:pPr>
              <w:jc w:val="right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Lea Hurábová</w:t>
            </w:r>
          </w:p>
        </w:tc>
      </w:tr>
      <w:tr w:rsidR="00971958" w:rsidRPr="00255CD1" w14:paraId="3B877466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48C6DCB6" w14:textId="77777777" w:rsidR="00971958" w:rsidRPr="00BB19CF" w:rsidRDefault="00971958" w:rsidP="00D45CBF">
            <w:pPr>
              <w:jc w:val="center"/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00DFC13" w14:textId="77777777" w:rsidR="00971958" w:rsidRPr="00BB19CF" w:rsidRDefault="00971958" w:rsidP="00B45351">
            <w:pPr>
              <w:ind w:hanging="8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  <w:tc>
          <w:tcPr>
            <w:tcW w:w="496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038C2319" w14:textId="77777777" w:rsidR="00971958" w:rsidRPr="00BB19CF" w:rsidRDefault="00971958" w:rsidP="00AE0364">
            <w:pPr>
              <w:tabs>
                <w:tab w:val="left" w:pos="240"/>
              </w:tabs>
              <w:rPr>
                <w:rFonts w:ascii="Verdana" w:eastAsia="Arial Unicode MS" w:hAnsi="Verdana" w:cs="Arial Unicode MS"/>
                <w:sz w:val="20"/>
                <w:szCs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</w:tcPr>
          <w:p w14:paraId="322B206B" w14:textId="77777777" w:rsidR="00971958" w:rsidRPr="00BB19CF" w:rsidRDefault="00971958" w:rsidP="00DD093E">
            <w:pPr>
              <w:jc w:val="right"/>
              <w:rPr>
                <w:rFonts w:ascii="Verdana" w:eastAsia="Arial Unicode MS" w:hAnsi="Verdana" w:cs="Arial Unicode MS"/>
                <w:b/>
                <w:sz w:val="20"/>
                <w:szCs w:val="20"/>
              </w:rPr>
            </w:pPr>
          </w:p>
        </w:tc>
      </w:tr>
      <w:tr w:rsidR="00D444FD" w:rsidRPr="00255CD1" w14:paraId="0738943E" w14:textId="77777777" w:rsidTr="00BB19CF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56894A7D" w14:textId="77777777" w:rsidR="00D444FD" w:rsidRPr="00BB19CF" w:rsidRDefault="00D444FD" w:rsidP="00D45CBF">
            <w:pPr>
              <w:jc w:val="center"/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16.</w:t>
            </w: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BFB8AA7" w14:textId="77777777" w:rsidR="00D444FD" w:rsidRPr="00BB19CF" w:rsidRDefault="00D444FD" w:rsidP="00627E97">
            <w:pPr>
              <w:ind w:hanging="8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>J. Werich</w:t>
            </w:r>
          </w:p>
        </w:tc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2C03226E" w14:textId="77777777" w:rsidR="00D444FD" w:rsidRPr="00BB19CF" w:rsidRDefault="00D444FD" w:rsidP="002E740E">
            <w:pPr>
              <w:rPr>
                <w:rFonts w:ascii="Verdana" w:eastAsia="Arial Unicode MS" w:hAnsi="Verdana" w:cs="Arial Unicode MS"/>
              </w:rPr>
            </w:pPr>
            <w:r w:rsidRPr="00BB19CF">
              <w:rPr>
                <w:rFonts w:ascii="Verdana" w:eastAsia="Arial Unicode MS" w:hAnsi="Verdana" w:cs="Arial Unicode MS"/>
              </w:rPr>
              <w:t>Fimfárum</w:t>
            </w:r>
          </w:p>
        </w:tc>
        <w:tc>
          <w:tcPr>
            <w:tcW w:w="492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F4C8FE2" w14:textId="77777777" w:rsidR="00D444FD" w:rsidRPr="00BB19CF" w:rsidRDefault="00D444FD" w:rsidP="00636B2F">
            <w:pPr>
              <w:jc w:val="right"/>
              <w:rPr>
                <w:rFonts w:ascii="Verdana" w:eastAsia="Arial Unicode MS" w:hAnsi="Verdana" w:cs="Arial Unicode MS"/>
                <w:b/>
              </w:rPr>
            </w:pPr>
            <w:r w:rsidRPr="00BB19CF">
              <w:rPr>
                <w:rFonts w:ascii="Verdana" w:eastAsia="Arial Unicode MS" w:hAnsi="Verdana" w:cs="Arial Unicode MS"/>
                <w:b/>
              </w:rPr>
              <w:t xml:space="preserve">Adéla Jelínková, Žofie Navrátilová, Laura Schreiberová,                               Kamila Vyhnalová, Elle Žáčková </w:t>
            </w:r>
          </w:p>
        </w:tc>
      </w:tr>
      <w:tr w:rsidR="00971958" w:rsidRPr="00255CD1" w14:paraId="5A200177" w14:textId="77777777" w:rsidTr="00181506"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</w:tcPr>
          <w:p w14:paraId="209BB869" w14:textId="77777777" w:rsidR="00971958" w:rsidRPr="00562732" w:rsidRDefault="00971958" w:rsidP="00D45CBF">
            <w:pPr>
              <w:jc w:val="center"/>
              <w:rPr>
                <w:rFonts w:ascii="Verdana" w:eastAsia="Arial Unicode MS" w:hAnsi="Verdana" w:cs="Arial Unicode MS"/>
                <w:sz w:val="16"/>
                <w:szCs w:val="16"/>
              </w:rPr>
            </w:pPr>
          </w:p>
        </w:tc>
        <w:tc>
          <w:tcPr>
            <w:tcW w:w="2085" w:type="dxa"/>
            <w:tcBorders>
              <w:top w:val="nil"/>
              <w:left w:val="nil"/>
              <w:bottom w:val="nil"/>
              <w:right w:val="nil"/>
            </w:tcBorders>
          </w:tcPr>
          <w:p w14:paraId="10FE5C3B" w14:textId="77777777" w:rsidR="00971958" w:rsidRPr="00636B2F" w:rsidRDefault="00971958" w:rsidP="00B45351">
            <w:pPr>
              <w:ind w:hanging="8"/>
              <w:rPr>
                <w:rFonts w:ascii="Verdana" w:eastAsia="Arial Unicode MS" w:hAnsi="Verdana" w:cs="Arial Unicode MS"/>
                <w:b/>
                <w:sz w:val="16"/>
                <w:szCs w:val="16"/>
              </w:rPr>
            </w:pPr>
          </w:p>
        </w:tc>
        <w:tc>
          <w:tcPr>
            <w:tcW w:w="5245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0924ECDF" w14:textId="77777777" w:rsidR="00971958" w:rsidRPr="00636B2F" w:rsidRDefault="00971958" w:rsidP="00AE0364">
            <w:pPr>
              <w:tabs>
                <w:tab w:val="left" w:pos="240"/>
              </w:tabs>
              <w:rPr>
                <w:rFonts w:ascii="Verdana" w:eastAsia="Arial Unicode MS" w:hAnsi="Verdana" w:cs="Arial Unicode MS"/>
                <w:sz w:val="16"/>
                <w:szCs w:val="16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</w:tcPr>
          <w:p w14:paraId="689FEBA5" w14:textId="77777777" w:rsidR="00971958" w:rsidRPr="00636B2F" w:rsidRDefault="00971958" w:rsidP="00DD093E">
            <w:pPr>
              <w:jc w:val="right"/>
              <w:rPr>
                <w:rFonts w:ascii="Verdana" w:eastAsia="Arial Unicode MS" w:hAnsi="Verdana" w:cs="Arial Unicode MS"/>
                <w:b/>
                <w:sz w:val="16"/>
                <w:szCs w:val="16"/>
              </w:rPr>
            </w:pPr>
          </w:p>
        </w:tc>
      </w:tr>
      <w:tr w:rsidR="00636B2F" w:rsidRPr="00255CD1" w14:paraId="2848E67A" w14:textId="77777777" w:rsidTr="00A76446">
        <w:tc>
          <w:tcPr>
            <w:tcW w:w="11306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14:paraId="18E51AFC" w14:textId="77777777" w:rsidR="00636B2F" w:rsidRPr="00562732" w:rsidRDefault="00636B2F" w:rsidP="00636B2F">
            <w:pPr>
              <w:spacing w:line="360" w:lineRule="auto"/>
              <w:jc w:val="center"/>
              <w:rPr>
                <w:rFonts w:ascii="Verdana" w:eastAsia="Arial Unicode MS" w:hAnsi="Verdana" w:cs="Arial Unicode MS"/>
                <w:b/>
                <w:sz w:val="16"/>
                <w:szCs w:val="16"/>
              </w:rPr>
            </w:pPr>
            <w:r w:rsidRPr="00636B2F">
              <w:rPr>
                <w:rFonts w:ascii="Verdana" w:eastAsia="Arial Unicode MS" w:hAnsi="Verdana" w:cs="Arial Unicode MS"/>
              </w:rPr>
              <w:t>Saxofony:</w:t>
            </w:r>
            <w:r>
              <w:rPr>
                <w:rFonts w:ascii="Verdana" w:eastAsia="Arial Unicode MS" w:hAnsi="Verdana" w:cs="Arial Unicode MS"/>
              </w:rPr>
              <w:t xml:space="preserve"> </w:t>
            </w:r>
            <w:r w:rsidRPr="00636B2F">
              <w:rPr>
                <w:rFonts w:ascii="Verdana" w:eastAsia="Arial Unicode MS" w:hAnsi="Verdana" w:cs="Arial Unicode MS"/>
                <w:b/>
              </w:rPr>
              <w:t>Lea Hurábová a Žofie Navrátilová</w:t>
            </w:r>
          </w:p>
        </w:tc>
      </w:tr>
    </w:tbl>
    <w:p w14:paraId="0FBEA140" w14:textId="77777777" w:rsidR="007F6538" w:rsidRDefault="00A07541" w:rsidP="00B85193">
      <w:pPr>
        <w:jc w:val="center"/>
        <w:rPr>
          <w:rFonts w:ascii="Verdana" w:hAnsi="Verdana"/>
          <w:b/>
          <w:sz w:val="8"/>
          <w:szCs w:val="8"/>
        </w:rPr>
      </w:pPr>
      <w:r w:rsidRPr="00B85193">
        <w:rPr>
          <w:rFonts w:ascii="Verdana" w:hAnsi="Verdana"/>
        </w:rPr>
        <w:t xml:space="preserve">Program připravila a příjemný zážitek přeje </w:t>
      </w:r>
      <w:r w:rsidRPr="00B85193">
        <w:rPr>
          <w:rFonts w:ascii="Verdana" w:hAnsi="Verdana"/>
          <w:b/>
        </w:rPr>
        <w:t>Irena Hanáková</w:t>
      </w:r>
      <w:r w:rsidR="002E740E">
        <w:rPr>
          <w:rFonts w:ascii="Verdana" w:hAnsi="Verdana"/>
          <w:b/>
        </w:rPr>
        <w:t>.</w:t>
      </w:r>
    </w:p>
    <w:p w14:paraId="1F3CE04E" w14:textId="77777777" w:rsidR="002E740E" w:rsidRPr="002E740E" w:rsidRDefault="002E740E" w:rsidP="00B85193">
      <w:pPr>
        <w:jc w:val="center"/>
        <w:rPr>
          <w:rFonts w:ascii="Verdana" w:hAnsi="Verdana"/>
          <w:b/>
          <w:sz w:val="8"/>
          <w:szCs w:val="8"/>
        </w:rPr>
      </w:pPr>
    </w:p>
    <w:p w14:paraId="7D75D1D2" w14:textId="77777777" w:rsidR="00A462D2" w:rsidRPr="002E740E" w:rsidRDefault="00A462D2" w:rsidP="002E740E">
      <w:pPr>
        <w:spacing w:line="276" w:lineRule="auto"/>
        <w:jc w:val="center"/>
        <w:rPr>
          <w:rFonts w:ascii="Verdana" w:hAnsi="Verdana"/>
          <w:sz w:val="4"/>
          <w:szCs w:val="4"/>
        </w:rPr>
      </w:pPr>
    </w:p>
    <w:p w14:paraId="2BFF5C0D" w14:textId="4DA9162C" w:rsidR="00BA5596" w:rsidRPr="002E740E" w:rsidRDefault="00B65380" w:rsidP="00A462D2">
      <w:pPr>
        <w:ind w:firstLine="28"/>
        <w:jc w:val="center"/>
        <w:rPr>
          <w:rFonts w:ascii="Verdana" w:hAnsi="Verdana"/>
          <w:sz w:val="22"/>
          <w:szCs w:val="22"/>
        </w:rPr>
      </w:pPr>
      <w:r>
        <w:rPr>
          <w:noProof/>
          <w:lang w:eastAsia="en-US"/>
        </w:rPr>
        <w:drawing>
          <wp:anchor distT="0" distB="0" distL="114300" distR="114300" simplePos="0" relativeHeight="251662336" behindDoc="0" locked="0" layoutInCell="1" allowOverlap="1" wp14:anchorId="3C930696" wp14:editId="289094CC">
            <wp:simplePos x="0" y="0"/>
            <wp:positionH relativeFrom="column">
              <wp:posOffset>3246120</wp:posOffset>
            </wp:positionH>
            <wp:positionV relativeFrom="paragraph">
              <wp:posOffset>242570</wp:posOffset>
            </wp:positionV>
            <wp:extent cx="493395" cy="539115"/>
            <wp:effectExtent l="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" cy="5391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A5596" w:rsidRPr="002E740E">
        <w:rPr>
          <w:rFonts w:ascii="Verdana" w:hAnsi="Verdana"/>
          <w:sz w:val="22"/>
          <w:szCs w:val="22"/>
        </w:rPr>
        <w:t>Tento koncert finančně podpořila Městská část Praha 6</w:t>
      </w:r>
      <w:r w:rsidR="002E740E">
        <w:rPr>
          <w:rFonts w:ascii="Verdana" w:hAnsi="Verdana"/>
          <w:sz w:val="22"/>
          <w:szCs w:val="22"/>
        </w:rPr>
        <w:t>.</w:t>
      </w:r>
    </w:p>
    <w:sectPr w:rsidR="00BA5596" w:rsidRPr="002E740E" w:rsidSect="00A462D2">
      <w:pgSz w:w="11906" w:h="16838"/>
      <w:pgMar w:top="0" w:right="424" w:bottom="142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62FE"/>
    <w:rsid w:val="0003161E"/>
    <w:rsid w:val="000A45B7"/>
    <w:rsid w:val="000E0DB2"/>
    <w:rsid w:val="000E5E83"/>
    <w:rsid w:val="00102AA4"/>
    <w:rsid w:val="0013661C"/>
    <w:rsid w:val="0014216E"/>
    <w:rsid w:val="00181506"/>
    <w:rsid w:val="00193D0F"/>
    <w:rsid w:val="001F21E7"/>
    <w:rsid w:val="00213425"/>
    <w:rsid w:val="00224F8A"/>
    <w:rsid w:val="002506C2"/>
    <w:rsid w:val="00255CD1"/>
    <w:rsid w:val="002565C8"/>
    <w:rsid w:val="00266E04"/>
    <w:rsid w:val="0028103C"/>
    <w:rsid w:val="002940BA"/>
    <w:rsid w:val="002E740E"/>
    <w:rsid w:val="002F291B"/>
    <w:rsid w:val="002F708B"/>
    <w:rsid w:val="003B0265"/>
    <w:rsid w:val="003E711C"/>
    <w:rsid w:val="00445B42"/>
    <w:rsid w:val="0049311E"/>
    <w:rsid w:val="00503F2E"/>
    <w:rsid w:val="00546561"/>
    <w:rsid w:val="00556115"/>
    <w:rsid w:val="00560F26"/>
    <w:rsid w:val="00562732"/>
    <w:rsid w:val="005965C2"/>
    <w:rsid w:val="005A0CB1"/>
    <w:rsid w:val="005B6600"/>
    <w:rsid w:val="00602536"/>
    <w:rsid w:val="0062103F"/>
    <w:rsid w:val="00632513"/>
    <w:rsid w:val="00636B2F"/>
    <w:rsid w:val="0067648A"/>
    <w:rsid w:val="006B62FE"/>
    <w:rsid w:val="007356F8"/>
    <w:rsid w:val="00765673"/>
    <w:rsid w:val="00790360"/>
    <w:rsid w:val="007B3C66"/>
    <w:rsid w:val="007D565D"/>
    <w:rsid w:val="007F6538"/>
    <w:rsid w:val="008201B7"/>
    <w:rsid w:val="00852619"/>
    <w:rsid w:val="00855CB1"/>
    <w:rsid w:val="008E078B"/>
    <w:rsid w:val="00961123"/>
    <w:rsid w:val="00970888"/>
    <w:rsid w:val="00971958"/>
    <w:rsid w:val="009879E0"/>
    <w:rsid w:val="009D7E3A"/>
    <w:rsid w:val="009F00B4"/>
    <w:rsid w:val="00A07541"/>
    <w:rsid w:val="00A32C95"/>
    <w:rsid w:val="00A4071D"/>
    <w:rsid w:val="00A43342"/>
    <w:rsid w:val="00A462D2"/>
    <w:rsid w:val="00AB4A42"/>
    <w:rsid w:val="00AD4F9D"/>
    <w:rsid w:val="00AE0364"/>
    <w:rsid w:val="00AE3739"/>
    <w:rsid w:val="00AE7396"/>
    <w:rsid w:val="00B066B1"/>
    <w:rsid w:val="00B45351"/>
    <w:rsid w:val="00B65380"/>
    <w:rsid w:val="00B74B15"/>
    <w:rsid w:val="00B85193"/>
    <w:rsid w:val="00BA5596"/>
    <w:rsid w:val="00BB19CF"/>
    <w:rsid w:val="00C0043E"/>
    <w:rsid w:val="00C6648B"/>
    <w:rsid w:val="00C71F3C"/>
    <w:rsid w:val="00C867D4"/>
    <w:rsid w:val="00C87A9F"/>
    <w:rsid w:val="00CA406D"/>
    <w:rsid w:val="00D05D7C"/>
    <w:rsid w:val="00D27E9A"/>
    <w:rsid w:val="00D3029F"/>
    <w:rsid w:val="00D444FD"/>
    <w:rsid w:val="00DA144C"/>
    <w:rsid w:val="00DA3281"/>
    <w:rsid w:val="00DC4632"/>
    <w:rsid w:val="00DD093E"/>
    <w:rsid w:val="00E65576"/>
    <w:rsid w:val="00EA3228"/>
    <w:rsid w:val="00EC2BF9"/>
    <w:rsid w:val="00F036AB"/>
    <w:rsid w:val="00F17DB4"/>
    <w:rsid w:val="00F42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159AB77"/>
  <w15:docId w15:val="{891BA0D0-1923-42AF-AED0-F4E89B777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-28" w:right="-108" w:hanging="176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B62FE"/>
    <w:pPr>
      <w:ind w:left="0" w:right="0" w:firstLine="0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2940B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940BA"/>
    <w:rPr>
      <w:rFonts w:ascii="Tahoma" w:eastAsia="SimSun" w:hAnsi="Tahoma" w:cs="Tahoma"/>
      <w:sz w:val="16"/>
      <w:szCs w:val="16"/>
      <w:lang w:eastAsia="zh-CN"/>
    </w:rPr>
  </w:style>
  <w:style w:type="table" w:styleId="Mkatabulky">
    <w:name w:val="Table Grid"/>
    <w:basedOn w:val="Normlntabulka"/>
    <w:uiPriority w:val="59"/>
    <w:rsid w:val="002940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lnweb">
    <w:name w:val="Normal (Web)"/>
    <w:basedOn w:val="Normln"/>
    <w:uiPriority w:val="99"/>
    <w:semiHidden/>
    <w:unhideWhenUsed/>
    <w:rsid w:val="00BA5596"/>
    <w:pPr>
      <w:spacing w:before="100" w:beforeAutospacing="1" w:after="100" w:afterAutospacing="1"/>
    </w:pPr>
    <w:rPr>
      <w:rFonts w:eastAsia="Times New Roman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257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bradova</dc:creator>
  <cp:lastModifiedBy>Martina Herbstova</cp:lastModifiedBy>
  <cp:revision>2</cp:revision>
  <cp:lastPrinted>2025-05-12T11:40:00Z</cp:lastPrinted>
  <dcterms:created xsi:type="dcterms:W3CDTF">2025-05-13T07:36:00Z</dcterms:created>
  <dcterms:modified xsi:type="dcterms:W3CDTF">2025-05-13T07:36:00Z</dcterms:modified>
</cp:coreProperties>
</file>