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41E68" w14:textId="77777777" w:rsidR="00264627" w:rsidRDefault="00264627" w:rsidP="00264627"/>
    <w:p w14:paraId="1EFF5912" w14:textId="77777777" w:rsidR="00264627" w:rsidRDefault="00264627" w:rsidP="00264627"/>
    <w:p w14:paraId="4508C07C" w14:textId="77777777" w:rsidR="00264627" w:rsidRDefault="00264627" w:rsidP="00264627"/>
    <w:p w14:paraId="7BCD30AE" w14:textId="77777777" w:rsidR="00264627" w:rsidRDefault="00264627" w:rsidP="00264627"/>
    <w:p w14:paraId="09D18909" w14:textId="77777777" w:rsidR="00264627" w:rsidRDefault="00264627" w:rsidP="00264627"/>
    <w:p w14:paraId="4682E1A1" w14:textId="77777777" w:rsidR="00264627" w:rsidRDefault="00264627" w:rsidP="00264627"/>
    <w:p w14:paraId="2616C2A5" w14:textId="77777777" w:rsidR="00264627" w:rsidRDefault="00264627" w:rsidP="00264627"/>
    <w:p w14:paraId="5235EFA9" w14:textId="77777777" w:rsidR="00264627" w:rsidRDefault="00264627" w:rsidP="00264627"/>
    <w:p w14:paraId="7A37F750" w14:textId="77777777" w:rsidR="00264627" w:rsidRDefault="00264627" w:rsidP="00264627"/>
    <w:p w14:paraId="5017BEDC" w14:textId="77777777" w:rsidR="00264627" w:rsidRDefault="00264627" w:rsidP="00264627"/>
    <w:p w14:paraId="3A01CF12" w14:textId="77777777" w:rsidR="00264627" w:rsidRDefault="00264627" w:rsidP="00264627"/>
    <w:p w14:paraId="7271B483" w14:textId="77777777" w:rsidR="00264627" w:rsidRDefault="00264627" w:rsidP="00264627"/>
    <w:p w14:paraId="0F26F0AA" w14:textId="77777777" w:rsidR="00264627" w:rsidRDefault="00264627" w:rsidP="00264627"/>
    <w:p w14:paraId="63EB72F6" w14:textId="77777777" w:rsidR="00264627" w:rsidRDefault="00264627" w:rsidP="00264627"/>
    <w:p w14:paraId="5AA632F7" w14:textId="77777777" w:rsidR="00264627" w:rsidRDefault="00264627" w:rsidP="00264627"/>
    <w:p w14:paraId="34FE0147" w14:textId="77777777" w:rsidR="00264627" w:rsidRDefault="00264627" w:rsidP="00264627"/>
    <w:p w14:paraId="0F83C894" w14:textId="77777777" w:rsidR="00264627" w:rsidRDefault="00264627" w:rsidP="00264627"/>
    <w:p w14:paraId="4DB289B1" w14:textId="77777777" w:rsidR="00264627" w:rsidRDefault="00264627" w:rsidP="00264627"/>
    <w:p w14:paraId="5559206B" w14:textId="77777777" w:rsidR="00264627" w:rsidRDefault="00264627" w:rsidP="00264627"/>
    <w:p w14:paraId="573D8FE5" w14:textId="77777777" w:rsidR="00264627" w:rsidRDefault="00264627" w:rsidP="00264627"/>
    <w:p w14:paraId="6FC63B06" w14:textId="77777777" w:rsidR="00264627" w:rsidRDefault="00264627" w:rsidP="00264627"/>
    <w:p w14:paraId="22D35888" w14:textId="77777777" w:rsidR="00264627" w:rsidRDefault="00264627" w:rsidP="00264627"/>
    <w:p w14:paraId="20F81CEB" w14:textId="77777777" w:rsidR="00264627" w:rsidRDefault="00264627" w:rsidP="00264627"/>
    <w:p w14:paraId="697A3018" w14:textId="77777777" w:rsidR="00264627" w:rsidRDefault="00264627" w:rsidP="00264627"/>
    <w:p w14:paraId="0F9408ED" w14:textId="77777777" w:rsidR="00264627" w:rsidRDefault="00264627" w:rsidP="00264627"/>
    <w:p w14:paraId="3D271768" w14:textId="77777777" w:rsidR="00264627" w:rsidRDefault="00264627" w:rsidP="00264627"/>
    <w:p w14:paraId="1FB9CA2C" w14:textId="77777777" w:rsidR="00264627" w:rsidRDefault="00264627" w:rsidP="00264627"/>
    <w:p w14:paraId="358DC836" w14:textId="77777777" w:rsidR="00264627" w:rsidRDefault="00264627" w:rsidP="00264627"/>
    <w:p w14:paraId="1B468B5F" w14:textId="77777777" w:rsidR="00264627" w:rsidRDefault="00264627" w:rsidP="00264627"/>
    <w:p w14:paraId="7C5D877C" w14:textId="77777777" w:rsidR="00264627" w:rsidRDefault="00264627" w:rsidP="00264627"/>
    <w:p w14:paraId="2B23A74B" w14:textId="77777777" w:rsidR="00264627" w:rsidRDefault="00264627" w:rsidP="00264627"/>
    <w:p w14:paraId="11D5BCD8" w14:textId="77777777" w:rsidR="00264627" w:rsidRDefault="00264627" w:rsidP="00264627"/>
    <w:p w14:paraId="4FBA60B7" w14:textId="77777777" w:rsidR="00264627" w:rsidRDefault="00264627" w:rsidP="00264627"/>
    <w:p w14:paraId="3C1D39CD" w14:textId="77777777" w:rsidR="00264627" w:rsidRDefault="00264627" w:rsidP="00264627">
      <w:pPr>
        <w:ind w:firstLine="170"/>
      </w:pPr>
    </w:p>
    <w:p w14:paraId="483F47D6" w14:textId="77777777" w:rsidR="00264627" w:rsidRDefault="00264627" w:rsidP="00264627">
      <w:pPr>
        <w:ind w:firstLine="170"/>
      </w:pPr>
    </w:p>
    <w:p w14:paraId="3EB3B8D4" w14:textId="77777777" w:rsidR="00264627" w:rsidRDefault="00264627" w:rsidP="00264627">
      <w:pPr>
        <w:ind w:firstLine="170"/>
      </w:pPr>
    </w:p>
    <w:p w14:paraId="0FC67FED" w14:textId="77777777" w:rsidR="00264627" w:rsidRDefault="00264627" w:rsidP="00264627">
      <w:pPr>
        <w:ind w:firstLine="170"/>
      </w:pPr>
    </w:p>
    <w:p w14:paraId="4D265195" w14:textId="77777777" w:rsidR="00264627" w:rsidRDefault="00264627" w:rsidP="00264627">
      <w:pPr>
        <w:ind w:firstLine="170"/>
      </w:pPr>
    </w:p>
    <w:p w14:paraId="52149A98" w14:textId="77777777" w:rsidR="00264627" w:rsidRDefault="00264627" w:rsidP="00264627">
      <w:pPr>
        <w:ind w:firstLine="170"/>
      </w:pPr>
    </w:p>
    <w:p w14:paraId="7B7B8E69" w14:textId="77777777" w:rsidR="00264627" w:rsidRDefault="00A94F9F" w:rsidP="00264627">
      <w:pPr>
        <w:ind w:firstLine="170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36AF0F17" wp14:editId="74E2BD65">
            <wp:simplePos x="0" y="0"/>
            <wp:positionH relativeFrom="column">
              <wp:posOffset>3892550</wp:posOffset>
            </wp:positionH>
            <wp:positionV relativeFrom="paragraph">
              <wp:posOffset>-68580</wp:posOffset>
            </wp:positionV>
            <wp:extent cx="934720" cy="969645"/>
            <wp:effectExtent l="19050" t="0" r="0" b="0"/>
            <wp:wrapNone/>
            <wp:docPr id="7" name="obrázek 4" descr="D:\2_logotyp\JPG_RGB\ZUS_3_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_logotyp\JPG_RGB\ZUS_3_c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720" cy="969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1060E"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988B5F1" wp14:editId="4CB8A7E8">
            <wp:simplePos x="0" y="0"/>
            <wp:positionH relativeFrom="column">
              <wp:posOffset>163195</wp:posOffset>
            </wp:positionH>
            <wp:positionV relativeFrom="paragraph">
              <wp:posOffset>46990</wp:posOffset>
            </wp:positionV>
            <wp:extent cx="605155" cy="609600"/>
            <wp:effectExtent l="19050" t="0" r="4445" b="0"/>
            <wp:wrapNone/>
            <wp:docPr id="6" name="obrázek 1" descr="logo pra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rah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E134024" w14:textId="77777777" w:rsidR="00264627" w:rsidRPr="009C5582" w:rsidRDefault="00264627" w:rsidP="00264627">
      <w:pPr>
        <w:ind w:left="142" w:firstLine="0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b/>
          <w:sz w:val="24"/>
          <w:szCs w:val="24"/>
        </w:rPr>
        <w:t>Základní umělecká škola Jana Hanuše</w:t>
      </w:r>
    </w:p>
    <w:p w14:paraId="5390716E" w14:textId="77777777" w:rsidR="00264627" w:rsidRPr="009C5582" w:rsidRDefault="00264627" w:rsidP="00264627">
      <w:pPr>
        <w:ind w:left="284" w:hanging="142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>U Dělnického cvičiště 1/1100 B</w:t>
      </w:r>
    </w:p>
    <w:p w14:paraId="675C6652" w14:textId="77777777" w:rsidR="00264627" w:rsidRPr="009C5582" w:rsidRDefault="00264627" w:rsidP="00264627">
      <w:pPr>
        <w:ind w:left="-1276"/>
        <w:jc w:val="center"/>
        <w:rPr>
          <w:rFonts w:ascii="Candara" w:hAnsi="Candara" w:cs="Calibri"/>
          <w:sz w:val="24"/>
          <w:szCs w:val="24"/>
        </w:rPr>
      </w:pPr>
      <w:r w:rsidRPr="009C5582">
        <w:rPr>
          <w:rFonts w:ascii="Candara" w:hAnsi="Candara" w:cs="Calibri"/>
          <w:sz w:val="24"/>
          <w:szCs w:val="24"/>
        </w:rPr>
        <w:t xml:space="preserve">                             Praha 6 – Břevnov</w:t>
      </w:r>
    </w:p>
    <w:p w14:paraId="5ECE3E11" w14:textId="77777777" w:rsidR="00264627" w:rsidRPr="00701AF5" w:rsidRDefault="00264627" w:rsidP="00264627">
      <w:pPr>
        <w:jc w:val="center"/>
        <w:rPr>
          <w:rFonts w:ascii="Candara" w:hAnsi="Candara" w:cs="Calibri"/>
          <w:sz w:val="16"/>
          <w:szCs w:val="16"/>
        </w:rPr>
      </w:pPr>
    </w:p>
    <w:p w14:paraId="292FE9B2" w14:textId="77777777" w:rsidR="00264627" w:rsidRPr="009C5582" w:rsidRDefault="00264627" w:rsidP="00264627">
      <w:pPr>
        <w:jc w:val="center"/>
        <w:rPr>
          <w:rFonts w:ascii="Candara" w:hAnsi="Candara" w:cs="Calibri"/>
          <w:b/>
          <w:sz w:val="28"/>
          <w:szCs w:val="28"/>
        </w:rPr>
      </w:pPr>
      <w:r w:rsidRPr="009C5582">
        <w:rPr>
          <w:rFonts w:ascii="Candara" w:hAnsi="Candara" w:cs="Calibri"/>
          <w:b/>
          <w:sz w:val="28"/>
          <w:szCs w:val="28"/>
        </w:rPr>
        <w:t>ve spolupráci s Klubem přátel školy</w:t>
      </w:r>
    </w:p>
    <w:p w14:paraId="2E250B23" w14:textId="77777777" w:rsidR="00264627" w:rsidRPr="009C5582" w:rsidRDefault="00264627" w:rsidP="00264627">
      <w:pPr>
        <w:jc w:val="center"/>
        <w:rPr>
          <w:rFonts w:ascii="Candara" w:hAnsi="Candara" w:cs="Calibri"/>
          <w:sz w:val="32"/>
          <w:szCs w:val="32"/>
        </w:rPr>
      </w:pPr>
      <w:r w:rsidRPr="009C5582">
        <w:rPr>
          <w:rFonts w:ascii="Candara" w:hAnsi="Candara" w:cs="Calibri"/>
          <w:sz w:val="32"/>
          <w:szCs w:val="32"/>
        </w:rPr>
        <w:t>Vás srdečně zve na</w:t>
      </w:r>
    </w:p>
    <w:p w14:paraId="5E28FD67" w14:textId="77777777" w:rsidR="00264627" w:rsidRPr="00701AF5" w:rsidRDefault="00264627" w:rsidP="00264627">
      <w:pPr>
        <w:jc w:val="center"/>
        <w:rPr>
          <w:rFonts w:ascii="Candara" w:hAnsi="Candara" w:cs="Calibri"/>
          <w:sz w:val="20"/>
          <w:szCs w:val="20"/>
        </w:rPr>
      </w:pPr>
    </w:p>
    <w:p w14:paraId="658E4164" w14:textId="77777777" w:rsidR="00264627" w:rsidRPr="009C5582" w:rsidRDefault="00264627" w:rsidP="00264627">
      <w:pPr>
        <w:pStyle w:val="Odstavecseseznamem"/>
        <w:tabs>
          <w:tab w:val="center" w:pos="3709"/>
        </w:tabs>
        <w:spacing w:after="0" w:line="240" w:lineRule="auto"/>
        <w:ind w:left="0" w:right="71" w:hanging="720"/>
        <w:jc w:val="center"/>
        <w:rPr>
          <w:rFonts w:ascii="Candara" w:hAnsi="Candara" w:cs="Calibri"/>
          <w:b/>
          <w:sz w:val="56"/>
          <w:szCs w:val="56"/>
        </w:rPr>
      </w:pPr>
      <w:r w:rsidRPr="009C5582">
        <w:rPr>
          <w:rFonts w:ascii="Candara" w:hAnsi="Candara" w:cs="Calibri"/>
          <w:b/>
          <w:color w:val="000000"/>
          <w:sz w:val="56"/>
          <w:szCs w:val="56"/>
        </w:rPr>
        <w:t xml:space="preserve">       </w:t>
      </w:r>
      <w:r>
        <w:rPr>
          <w:rFonts w:ascii="Candara" w:hAnsi="Candara" w:cs="Calibri"/>
          <w:b/>
          <w:color w:val="000000"/>
          <w:sz w:val="56"/>
          <w:szCs w:val="56"/>
        </w:rPr>
        <w:t>Koncert bývalých žáků školy</w:t>
      </w:r>
    </w:p>
    <w:p w14:paraId="1D6F8587" w14:textId="77777777" w:rsidR="00264627" w:rsidRPr="00A934E7" w:rsidRDefault="00264627" w:rsidP="00264627">
      <w:pPr>
        <w:ind w:right="-534"/>
        <w:jc w:val="center"/>
        <w:rPr>
          <w:rFonts w:ascii="Candara" w:hAnsi="Candara"/>
          <w:sz w:val="28"/>
          <w:szCs w:val="28"/>
        </w:rPr>
      </w:pPr>
    </w:p>
    <w:p w14:paraId="5A624A9B" w14:textId="77777777" w:rsidR="00264627" w:rsidRPr="00A934E7" w:rsidRDefault="003C5E53" w:rsidP="00264627">
      <w:pPr>
        <w:ind w:right="-534"/>
        <w:jc w:val="center"/>
        <w:rPr>
          <w:rFonts w:ascii="Candara" w:hAnsi="Candara"/>
          <w:sz w:val="28"/>
          <w:szCs w:val="28"/>
        </w:rPr>
      </w:pPr>
      <w:r>
        <w:rPr>
          <w:rFonts w:ascii="Candara" w:hAnsi="Candara"/>
          <w:noProof/>
          <w:sz w:val="28"/>
          <w:szCs w:val="28"/>
          <w:lang w:eastAsia="cs-CZ"/>
        </w:rPr>
        <w:drawing>
          <wp:anchor distT="0" distB="0" distL="114300" distR="114300" simplePos="0" relativeHeight="251661312" behindDoc="0" locked="0" layoutInCell="1" allowOverlap="1" wp14:anchorId="630E4273" wp14:editId="35182772">
            <wp:simplePos x="0" y="0"/>
            <wp:positionH relativeFrom="column">
              <wp:posOffset>934361</wp:posOffset>
            </wp:positionH>
            <wp:positionV relativeFrom="paragraph">
              <wp:posOffset>9070</wp:posOffset>
            </wp:positionV>
            <wp:extent cx="2892868" cy="2812211"/>
            <wp:effectExtent l="19050" t="0" r="2732" b="0"/>
            <wp:wrapNone/>
            <wp:docPr id="1" name="obrázek 1" descr="Obraz - Hudba z Marsu | Nábytek FORLIVING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- Hudba z Marsu | Nábytek FORLIVING.cz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2868" cy="28122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7D50FDA" w14:textId="77777777" w:rsidR="00264627" w:rsidRPr="00A934E7" w:rsidRDefault="00264627" w:rsidP="00264627">
      <w:pPr>
        <w:ind w:right="-534"/>
        <w:jc w:val="center"/>
        <w:rPr>
          <w:rFonts w:ascii="Candara" w:hAnsi="Candara"/>
          <w:sz w:val="28"/>
          <w:szCs w:val="28"/>
        </w:rPr>
      </w:pPr>
    </w:p>
    <w:p w14:paraId="13CDD51F" w14:textId="77777777" w:rsidR="00264627" w:rsidRPr="00A934E7" w:rsidRDefault="00264627" w:rsidP="00264627">
      <w:pPr>
        <w:ind w:right="-534"/>
        <w:jc w:val="center"/>
        <w:rPr>
          <w:rFonts w:ascii="Candara" w:hAnsi="Candara"/>
          <w:sz w:val="28"/>
          <w:szCs w:val="28"/>
        </w:rPr>
      </w:pPr>
    </w:p>
    <w:p w14:paraId="5A75BF35" w14:textId="77777777" w:rsidR="00264627" w:rsidRPr="00A934E7" w:rsidRDefault="00264627" w:rsidP="00264627">
      <w:pPr>
        <w:ind w:right="-534"/>
        <w:jc w:val="center"/>
        <w:rPr>
          <w:rFonts w:ascii="Candara" w:hAnsi="Candara"/>
          <w:sz w:val="28"/>
          <w:szCs w:val="28"/>
        </w:rPr>
      </w:pPr>
    </w:p>
    <w:p w14:paraId="72352FE3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  </w:t>
      </w:r>
    </w:p>
    <w:p w14:paraId="7D7B1D49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</w:t>
      </w:r>
    </w:p>
    <w:p w14:paraId="771F633E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</w:p>
    <w:p w14:paraId="0A2F26C1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</w:p>
    <w:p w14:paraId="4DEE7CE0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</w:p>
    <w:p w14:paraId="51397125" w14:textId="77777777" w:rsidR="00264627" w:rsidRPr="00A934E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</w:p>
    <w:p w14:paraId="23B67521" w14:textId="77777777" w:rsidR="00264627" w:rsidRDefault="00264627" w:rsidP="00264627">
      <w:pPr>
        <w:ind w:right="-534"/>
        <w:rPr>
          <w:rFonts w:ascii="Candara" w:hAnsi="Candara" w:cs="Calibri"/>
          <w:sz w:val="24"/>
          <w:szCs w:val="24"/>
        </w:rPr>
      </w:pPr>
      <w:r w:rsidRPr="00A934E7">
        <w:rPr>
          <w:rFonts w:ascii="Candara" w:hAnsi="Candara" w:cs="Calibri"/>
          <w:sz w:val="24"/>
          <w:szCs w:val="24"/>
        </w:rPr>
        <w:t xml:space="preserve">                                            </w:t>
      </w:r>
    </w:p>
    <w:p w14:paraId="29B840EA" w14:textId="77777777" w:rsidR="00264627" w:rsidRDefault="00264627" w:rsidP="00264627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1C9F2741" w14:textId="77777777" w:rsidR="00264627" w:rsidRDefault="00264627" w:rsidP="00264627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20B19EB7" w14:textId="77777777" w:rsidR="00264627" w:rsidRDefault="00264627" w:rsidP="00264627">
      <w:pPr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59228B80" w14:textId="77777777" w:rsidR="00264627" w:rsidRDefault="00264627" w:rsidP="00264627">
      <w:pPr>
        <w:spacing w:line="276" w:lineRule="auto"/>
        <w:ind w:right="-534"/>
        <w:jc w:val="center"/>
        <w:rPr>
          <w:rFonts w:ascii="Candara" w:hAnsi="Candara" w:cs="Calibri"/>
          <w:i/>
          <w:sz w:val="24"/>
          <w:szCs w:val="24"/>
        </w:rPr>
      </w:pPr>
    </w:p>
    <w:p w14:paraId="1D4E901C" w14:textId="77777777" w:rsidR="00264627" w:rsidRPr="00701AF5" w:rsidRDefault="00264627" w:rsidP="003C6C2D">
      <w:pPr>
        <w:spacing w:line="276" w:lineRule="auto"/>
        <w:ind w:right="-534"/>
        <w:jc w:val="center"/>
        <w:rPr>
          <w:rFonts w:ascii="Candara" w:hAnsi="Candara" w:cs="Calibri"/>
          <w:sz w:val="24"/>
          <w:szCs w:val="24"/>
        </w:rPr>
      </w:pPr>
      <w:r w:rsidRPr="00701AF5">
        <w:rPr>
          <w:rFonts w:ascii="Candara" w:hAnsi="Candara" w:cs="Calibri"/>
          <w:sz w:val="24"/>
          <w:szCs w:val="24"/>
        </w:rPr>
        <w:t xml:space="preserve">pondělí </w:t>
      </w:r>
      <w:r w:rsidR="00701AF5" w:rsidRPr="00701AF5">
        <w:rPr>
          <w:rFonts w:ascii="Candara" w:hAnsi="Candara" w:cs="Calibri"/>
          <w:sz w:val="24"/>
          <w:szCs w:val="24"/>
        </w:rPr>
        <w:t>2</w:t>
      </w:r>
      <w:r w:rsidR="00100A1E">
        <w:rPr>
          <w:rFonts w:ascii="Candara" w:hAnsi="Candara" w:cs="Calibri"/>
          <w:sz w:val="24"/>
          <w:szCs w:val="24"/>
        </w:rPr>
        <w:t>8</w:t>
      </w:r>
      <w:r w:rsidRPr="00701AF5">
        <w:rPr>
          <w:rFonts w:ascii="Candara" w:hAnsi="Candara" w:cs="Calibri"/>
          <w:sz w:val="24"/>
          <w:szCs w:val="24"/>
        </w:rPr>
        <w:t>. dubna 202</w:t>
      </w:r>
      <w:r w:rsidR="00100A1E">
        <w:rPr>
          <w:rFonts w:ascii="Candara" w:hAnsi="Candara" w:cs="Calibri"/>
          <w:sz w:val="24"/>
          <w:szCs w:val="24"/>
        </w:rPr>
        <w:t>5</w:t>
      </w:r>
      <w:r w:rsidRPr="00701AF5">
        <w:rPr>
          <w:rFonts w:ascii="Candara" w:hAnsi="Candara" w:cs="Calibri"/>
          <w:sz w:val="24"/>
          <w:szCs w:val="24"/>
        </w:rPr>
        <w:t xml:space="preserve"> v 18</w:t>
      </w:r>
      <w:r w:rsidRPr="00701AF5">
        <w:rPr>
          <w:rFonts w:ascii="Candara" w:hAnsi="Candara" w:cs="Calibri"/>
          <w:sz w:val="24"/>
          <w:szCs w:val="24"/>
          <w:vertAlign w:val="superscript"/>
        </w:rPr>
        <w:t>30</w:t>
      </w:r>
    </w:p>
    <w:p w14:paraId="69FB3725" w14:textId="77777777" w:rsidR="00264627" w:rsidRDefault="00264627" w:rsidP="00E1060E">
      <w:pPr>
        <w:ind w:right="-534"/>
        <w:jc w:val="center"/>
        <w:rPr>
          <w:rFonts w:ascii="Candara" w:hAnsi="Candara" w:cs="Calibri"/>
          <w:sz w:val="24"/>
          <w:szCs w:val="24"/>
        </w:rPr>
      </w:pPr>
      <w:r w:rsidRPr="00701AF5">
        <w:rPr>
          <w:rFonts w:ascii="Candara" w:hAnsi="Candara" w:cs="Calibri"/>
          <w:sz w:val="24"/>
          <w:szCs w:val="24"/>
        </w:rPr>
        <w:t>Tereziánský sál Břevnovsk</w:t>
      </w:r>
      <w:r w:rsidR="003C6C2D">
        <w:rPr>
          <w:rFonts w:ascii="Candara" w:hAnsi="Candara" w:cs="Calibri"/>
          <w:sz w:val="24"/>
          <w:szCs w:val="24"/>
        </w:rPr>
        <w:t>ého</w:t>
      </w:r>
      <w:r w:rsidRPr="00701AF5">
        <w:rPr>
          <w:rFonts w:ascii="Candara" w:hAnsi="Candara" w:cs="Calibri"/>
          <w:sz w:val="24"/>
          <w:szCs w:val="24"/>
        </w:rPr>
        <w:t xml:space="preserve">  klášter</w:t>
      </w:r>
      <w:r w:rsidR="003C6C2D">
        <w:rPr>
          <w:rFonts w:ascii="Candara" w:hAnsi="Candara" w:cs="Calibri"/>
          <w:sz w:val="24"/>
          <w:szCs w:val="24"/>
        </w:rPr>
        <w:t>a</w:t>
      </w:r>
    </w:p>
    <w:p w14:paraId="657F7063" w14:textId="77777777" w:rsidR="00701AF5" w:rsidRPr="00701AF5" w:rsidRDefault="00701AF5" w:rsidP="00E1060E">
      <w:pPr>
        <w:ind w:right="-534"/>
        <w:jc w:val="center"/>
        <w:rPr>
          <w:rFonts w:ascii="Candara" w:hAnsi="Candara" w:cs="Calibri"/>
          <w:sz w:val="24"/>
          <w:szCs w:val="24"/>
        </w:rPr>
      </w:pPr>
    </w:p>
    <w:p w14:paraId="65078005" w14:textId="77777777" w:rsidR="00701AF5" w:rsidRPr="00243A83" w:rsidRDefault="00701AF5" w:rsidP="00701AF5">
      <w:pPr>
        <w:ind w:firstLine="28"/>
        <w:jc w:val="center"/>
        <w:rPr>
          <w:rFonts w:ascii="Candara" w:hAnsi="Candara"/>
          <w:b/>
          <w:sz w:val="26"/>
          <w:szCs w:val="26"/>
        </w:rPr>
      </w:pPr>
      <w:r w:rsidRPr="00243A83">
        <w:rPr>
          <w:rFonts w:ascii="Candara" w:hAnsi="Candara"/>
          <w:b/>
          <w:sz w:val="26"/>
          <w:szCs w:val="26"/>
        </w:rPr>
        <w:t>Tento koncert finančně podpořila Městská část Praha 6</w:t>
      </w:r>
    </w:p>
    <w:p w14:paraId="6BC73BE5" w14:textId="77777777" w:rsidR="00701AF5" w:rsidRDefault="009173C9" w:rsidP="00701AF5">
      <w:pPr>
        <w:ind w:firstLine="28"/>
      </w:pPr>
      <w:r>
        <w:rPr>
          <w:rFonts w:ascii="Times New Roman" w:hAnsi="Times New Roman" w:cs="Times New Roman"/>
          <w:sz w:val="24"/>
          <w:szCs w:val="24"/>
        </w:rPr>
        <w:object w:dxaOrig="1440" w:dyaOrig="1440" w14:anchorId="7AAE08F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63.65pt;margin-top:3.3pt;width:55pt;height:60.15pt;z-index:251663360">
            <v:imagedata r:id="rId8" o:title=""/>
          </v:shape>
          <o:OLEObject Type="Embed" ProgID="Acrobat.Document.DC" ShapeID="_x0000_s1026" DrawAspect="Content" ObjectID="_1807083897" r:id="rId9"/>
        </w:object>
      </w:r>
    </w:p>
    <w:p w14:paraId="5551B89A" w14:textId="77777777" w:rsidR="00701AF5" w:rsidRDefault="00701AF5" w:rsidP="00701AF5">
      <w:pPr>
        <w:pStyle w:val="Normlnweb"/>
      </w:pPr>
    </w:p>
    <w:p w14:paraId="3B23C1E4" w14:textId="77777777" w:rsidR="00701AF5" w:rsidRPr="00196D48" w:rsidRDefault="00701AF5" w:rsidP="00E1060E">
      <w:pPr>
        <w:ind w:right="-534"/>
        <w:jc w:val="center"/>
        <w:rPr>
          <w:rFonts w:ascii="Candara" w:hAnsi="Candara" w:cs="Calibri"/>
          <w:sz w:val="12"/>
          <w:szCs w:val="12"/>
        </w:rPr>
      </w:pPr>
    </w:p>
    <w:p w14:paraId="65D2086A" w14:textId="77777777" w:rsidR="00853419" w:rsidRPr="00853419" w:rsidRDefault="00853419" w:rsidP="00264627">
      <w:pPr>
        <w:ind w:firstLine="28"/>
        <w:rPr>
          <w:sz w:val="16"/>
          <w:szCs w:val="16"/>
        </w:rPr>
      </w:pPr>
    </w:p>
    <w:p w14:paraId="4599BA60" w14:textId="77777777" w:rsidR="00264627" w:rsidRPr="003C6C2D" w:rsidRDefault="00264627" w:rsidP="00CD43EE">
      <w:pPr>
        <w:ind w:hanging="256"/>
        <w:jc w:val="center"/>
        <w:rPr>
          <w:rFonts w:ascii="Candara" w:hAnsi="Candara"/>
          <w:sz w:val="24"/>
          <w:szCs w:val="24"/>
        </w:rPr>
      </w:pPr>
      <w:r w:rsidRPr="003C6C2D">
        <w:rPr>
          <w:rFonts w:ascii="Candara" w:hAnsi="Candara"/>
          <w:sz w:val="24"/>
          <w:szCs w:val="24"/>
        </w:rPr>
        <w:t>PROGRAM</w:t>
      </w:r>
    </w:p>
    <w:p w14:paraId="358FD5FC" w14:textId="77777777" w:rsidR="00264627" w:rsidRPr="003C6C2D" w:rsidRDefault="00264627" w:rsidP="00264627">
      <w:pPr>
        <w:ind w:firstLine="28"/>
        <w:rPr>
          <w:rFonts w:ascii="Candara" w:hAnsi="Candara"/>
          <w:sz w:val="32"/>
          <w:szCs w:val="32"/>
        </w:rPr>
      </w:pPr>
    </w:p>
    <w:tbl>
      <w:tblPr>
        <w:tblStyle w:val="Mkatabulky"/>
        <w:tblW w:w="8222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"/>
        <w:gridCol w:w="142"/>
        <w:gridCol w:w="142"/>
        <w:gridCol w:w="284"/>
        <w:gridCol w:w="142"/>
        <w:gridCol w:w="1276"/>
        <w:gridCol w:w="141"/>
        <w:gridCol w:w="284"/>
        <w:gridCol w:w="1843"/>
        <w:gridCol w:w="283"/>
        <w:gridCol w:w="142"/>
        <w:gridCol w:w="283"/>
        <w:gridCol w:w="284"/>
        <w:gridCol w:w="142"/>
        <w:gridCol w:w="2268"/>
        <w:gridCol w:w="425"/>
      </w:tblGrid>
      <w:tr w:rsidR="00264627" w:rsidRPr="003C6C2D" w14:paraId="3AF7211C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6A10E79B" w14:textId="77777777" w:rsidR="00264627" w:rsidRPr="003C6C2D" w:rsidRDefault="00861CDD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1.</w:t>
            </w:r>
          </w:p>
        </w:tc>
        <w:tc>
          <w:tcPr>
            <w:tcW w:w="1843" w:type="dxa"/>
            <w:gridSpan w:val="4"/>
          </w:tcPr>
          <w:p w14:paraId="259214F4" w14:textId="77777777" w:rsidR="003C6C2D" w:rsidRDefault="003C6C2D" w:rsidP="003C6C2D">
            <w:pPr>
              <w:ind w:left="0" w:hanging="108"/>
              <w:rPr>
                <w:rFonts w:ascii="Candara" w:hAnsi="Candara"/>
                <w:b/>
              </w:rPr>
            </w:pPr>
            <w:r>
              <w:rPr>
                <w:rFonts w:ascii="Candara" w:hAnsi="Candara"/>
                <w:b/>
              </w:rPr>
              <w:t>Pásmo</w:t>
            </w:r>
          </w:p>
          <w:p w14:paraId="703AA0D7" w14:textId="77777777" w:rsidR="00E81861" w:rsidRPr="003C6C2D" w:rsidRDefault="00100A1E" w:rsidP="003C6C2D">
            <w:pPr>
              <w:ind w:left="0" w:hanging="108"/>
              <w:rPr>
                <w:rFonts w:ascii="Candara" w:hAnsi="Candara"/>
                <w:b/>
                <w:sz w:val="20"/>
                <w:szCs w:val="20"/>
              </w:rPr>
            </w:pPr>
            <w:r w:rsidRPr="003C6C2D">
              <w:rPr>
                <w:rFonts w:ascii="Candara" w:hAnsi="Candara"/>
                <w:b/>
              </w:rPr>
              <w:t>"Večerníček"</w:t>
            </w:r>
          </w:p>
        </w:tc>
        <w:tc>
          <w:tcPr>
            <w:tcW w:w="3261" w:type="dxa"/>
            <w:gridSpan w:val="7"/>
          </w:tcPr>
          <w:p w14:paraId="14394DE5" w14:textId="77777777" w:rsidR="00B63496" w:rsidRPr="003C6C2D" w:rsidRDefault="00100A1E" w:rsidP="00E81861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 xml:space="preserve">aneb </w:t>
            </w:r>
            <w:r w:rsidR="00FF4C31" w:rsidRPr="003C6C2D">
              <w:rPr>
                <w:rFonts w:ascii="Candara" w:hAnsi="Candara"/>
              </w:rPr>
              <w:t>„</w:t>
            </w:r>
            <w:r w:rsidR="003C6C2D" w:rsidRPr="003C6C2D">
              <w:rPr>
                <w:rFonts w:ascii="Candara" w:hAnsi="Candara"/>
              </w:rPr>
              <w:t>B</w:t>
            </w:r>
            <w:r w:rsidRPr="003C6C2D">
              <w:rPr>
                <w:rFonts w:ascii="Candara" w:hAnsi="Candara"/>
              </w:rPr>
              <w:t>ývalí hrají budoucím</w:t>
            </w:r>
            <w:r w:rsidR="00FF4C31" w:rsidRPr="003C6C2D">
              <w:rPr>
                <w:rFonts w:ascii="Candara" w:hAnsi="Candara"/>
              </w:rPr>
              <w:t>“</w:t>
            </w:r>
          </w:p>
        </w:tc>
        <w:tc>
          <w:tcPr>
            <w:tcW w:w="2268" w:type="dxa"/>
          </w:tcPr>
          <w:p w14:paraId="756E1258" w14:textId="77777777" w:rsidR="00264627" w:rsidRPr="003C6C2D" w:rsidRDefault="00264627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Soubor veteránů</w:t>
            </w:r>
          </w:p>
          <w:p w14:paraId="1AC2B71A" w14:textId="77777777" w:rsidR="00491726" w:rsidRPr="003C6C2D" w:rsidRDefault="0049172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264627" w:rsidRPr="003C6C2D" w14:paraId="2370B606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35BDFFA5" w14:textId="77777777" w:rsidR="00264627" w:rsidRPr="003C6C2D" w:rsidRDefault="00264627" w:rsidP="00264627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843" w:type="dxa"/>
            <w:gridSpan w:val="4"/>
          </w:tcPr>
          <w:p w14:paraId="550539ED" w14:textId="77777777" w:rsidR="00264627" w:rsidRPr="003C6C2D" w:rsidRDefault="00264627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410" w:type="dxa"/>
            <w:gridSpan w:val="3"/>
          </w:tcPr>
          <w:p w14:paraId="448C22E5" w14:textId="77777777" w:rsidR="00264627" w:rsidRPr="003C6C2D" w:rsidRDefault="00264627" w:rsidP="00264627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3119" w:type="dxa"/>
            <w:gridSpan w:val="5"/>
          </w:tcPr>
          <w:p w14:paraId="4F239750" w14:textId="77777777" w:rsidR="00264627" w:rsidRPr="003C6C2D" w:rsidRDefault="00264627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0D52C6" w:rsidRPr="003C6C2D" w14:paraId="0F50ABB8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3603D57A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2.</w:t>
            </w:r>
          </w:p>
        </w:tc>
        <w:tc>
          <w:tcPr>
            <w:tcW w:w="1843" w:type="dxa"/>
            <w:gridSpan w:val="4"/>
          </w:tcPr>
          <w:p w14:paraId="4C21863B" w14:textId="77777777" w:rsidR="000D52C6" w:rsidRPr="003C6C2D" w:rsidRDefault="00100A1E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L. van Beethoven</w:t>
            </w:r>
          </w:p>
        </w:tc>
        <w:tc>
          <w:tcPr>
            <w:tcW w:w="2127" w:type="dxa"/>
            <w:gridSpan w:val="2"/>
          </w:tcPr>
          <w:p w14:paraId="3D276844" w14:textId="77777777" w:rsidR="000D52C6" w:rsidRPr="003C6C2D" w:rsidRDefault="00100A1E" w:rsidP="003C6C2D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Minuet</w:t>
            </w:r>
          </w:p>
        </w:tc>
        <w:tc>
          <w:tcPr>
            <w:tcW w:w="3402" w:type="dxa"/>
            <w:gridSpan w:val="6"/>
          </w:tcPr>
          <w:p w14:paraId="2BD7C295" w14:textId="77777777" w:rsidR="001F1533" w:rsidRPr="003C6C2D" w:rsidRDefault="00100A1E" w:rsidP="006D0D3D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 xml:space="preserve">Elisa Polcar, </w:t>
            </w:r>
            <w:r w:rsidRPr="003C6C2D">
              <w:rPr>
                <w:rFonts w:ascii="Candara" w:hAnsi="Candara"/>
              </w:rPr>
              <w:t>flétna</w:t>
            </w:r>
          </w:p>
        </w:tc>
      </w:tr>
      <w:tr w:rsidR="00BD5513" w:rsidRPr="003C6C2D" w14:paraId="0CEAA6ED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24D8604D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1843" w:type="dxa"/>
            <w:gridSpan w:val="4"/>
          </w:tcPr>
          <w:p w14:paraId="1BF33521" w14:textId="77777777" w:rsidR="00BD5513" w:rsidRPr="003C6C2D" w:rsidRDefault="00BD5513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410" w:type="dxa"/>
            <w:gridSpan w:val="3"/>
          </w:tcPr>
          <w:p w14:paraId="5C49ED95" w14:textId="77777777" w:rsidR="00BD5513" w:rsidRPr="003C6C2D" w:rsidRDefault="00BD5513" w:rsidP="0086771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1B2C489E" w14:textId="77777777" w:rsidR="00BD5513" w:rsidRPr="003C6C2D" w:rsidRDefault="00BD5513" w:rsidP="00867712">
            <w:pPr>
              <w:ind w:left="0" w:right="0" w:firstLine="0"/>
              <w:jc w:val="right"/>
              <w:rPr>
                <w:rFonts w:ascii="Candara" w:hAnsi="Candara"/>
              </w:rPr>
            </w:pPr>
          </w:p>
        </w:tc>
      </w:tr>
      <w:tr w:rsidR="00BD5513" w:rsidRPr="003C6C2D" w14:paraId="5F6FF9DC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21127730" w14:textId="77777777" w:rsidR="00BD5513" w:rsidRPr="003C6C2D" w:rsidRDefault="00BD5513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3.</w:t>
            </w:r>
          </w:p>
        </w:tc>
        <w:tc>
          <w:tcPr>
            <w:tcW w:w="1702" w:type="dxa"/>
            <w:gridSpan w:val="3"/>
          </w:tcPr>
          <w:p w14:paraId="5C7342E7" w14:textId="77777777" w:rsidR="00BD5513" w:rsidRPr="003C6C2D" w:rsidRDefault="00100A1E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J. Bürthel</w:t>
            </w:r>
          </w:p>
        </w:tc>
        <w:tc>
          <w:tcPr>
            <w:tcW w:w="2268" w:type="dxa"/>
            <w:gridSpan w:val="3"/>
          </w:tcPr>
          <w:p w14:paraId="4CDA8949" w14:textId="77777777" w:rsidR="00BD5513" w:rsidRPr="003C6C2D" w:rsidRDefault="00FF4C31" w:rsidP="00867712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Mixture: č. I, II, XI,</w:t>
            </w:r>
            <w:r w:rsidR="00100A1E" w:rsidRPr="003C6C2D">
              <w:rPr>
                <w:rFonts w:ascii="Candara" w:hAnsi="Candara"/>
              </w:rPr>
              <w:t xml:space="preserve"> XII</w:t>
            </w:r>
          </w:p>
        </w:tc>
        <w:tc>
          <w:tcPr>
            <w:tcW w:w="3402" w:type="dxa"/>
            <w:gridSpan w:val="6"/>
          </w:tcPr>
          <w:p w14:paraId="76D18889" w14:textId="77777777" w:rsidR="00BD5513" w:rsidRPr="003C6C2D" w:rsidRDefault="00100A1E" w:rsidP="00867712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 xml:space="preserve">Kvarteto zobc. fléten:                    Blanka Konvalinková, </w:t>
            </w:r>
            <w:r w:rsidR="00113FB7" w:rsidRPr="003C6C2D">
              <w:rPr>
                <w:rFonts w:ascii="Candara" w:hAnsi="Candara"/>
                <w:b/>
              </w:rPr>
              <w:t xml:space="preserve">                       </w:t>
            </w:r>
            <w:r w:rsidRPr="003C6C2D">
              <w:rPr>
                <w:rFonts w:ascii="Candara" w:hAnsi="Candara"/>
                <w:b/>
              </w:rPr>
              <w:t xml:space="preserve">Veronika Tůmová, </w:t>
            </w:r>
            <w:r w:rsidR="00113FB7" w:rsidRPr="003C6C2D">
              <w:rPr>
                <w:rFonts w:ascii="Candara" w:hAnsi="Candara"/>
                <w:b/>
              </w:rPr>
              <w:t xml:space="preserve">                                 </w:t>
            </w:r>
            <w:r w:rsidRPr="003C6C2D">
              <w:rPr>
                <w:rFonts w:ascii="Candara" w:hAnsi="Candara"/>
                <w:b/>
              </w:rPr>
              <w:t xml:space="preserve">Radka Vyštejnová, </w:t>
            </w:r>
            <w:r w:rsidR="00113FB7" w:rsidRPr="003C6C2D">
              <w:rPr>
                <w:rFonts w:ascii="Candara" w:hAnsi="Candara"/>
                <w:b/>
              </w:rPr>
              <w:t xml:space="preserve">                           </w:t>
            </w:r>
            <w:r w:rsidRPr="003C6C2D">
              <w:rPr>
                <w:rFonts w:ascii="Candara" w:hAnsi="Candara"/>
                <w:b/>
              </w:rPr>
              <w:t>Karolína Urbánková</w:t>
            </w:r>
          </w:p>
        </w:tc>
      </w:tr>
      <w:tr w:rsidR="00853419" w:rsidRPr="003C6C2D" w14:paraId="1BD1518C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65D16421" w14:textId="77777777" w:rsidR="00853419" w:rsidRPr="003C6C2D" w:rsidRDefault="00853419" w:rsidP="00094D51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702" w:type="dxa"/>
            <w:gridSpan w:val="3"/>
          </w:tcPr>
          <w:p w14:paraId="2CFB45D1" w14:textId="77777777" w:rsidR="00853419" w:rsidRPr="003C6C2D" w:rsidRDefault="00853419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3EB2381F" w14:textId="77777777" w:rsidR="00853419" w:rsidRPr="003C6C2D" w:rsidRDefault="00853419" w:rsidP="00DC42DE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561FC4E4" w14:textId="77777777" w:rsidR="00853419" w:rsidRPr="003C6C2D" w:rsidRDefault="00853419" w:rsidP="00DC42DE">
            <w:pPr>
              <w:ind w:left="0" w:firstLine="0"/>
              <w:jc w:val="right"/>
              <w:rPr>
                <w:rFonts w:ascii="Candara" w:hAnsi="Candara"/>
              </w:rPr>
            </w:pPr>
          </w:p>
        </w:tc>
      </w:tr>
      <w:tr w:rsidR="00BD5513" w:rsidRPr="003C6C2D" w14:paraId="1783C441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48321EDB" w14:textId="77777777" w:rsidR="00BD5513" w:rsidRPr="003C6C2D" w:rsidRDefault="00BD5513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4.</w:t>
            </w:r>
          </w:p>
        </w:tc>
        <w:tc>
          <w:tcPr>
            <w:tcW w:w="1702" w:type="dxa"/>
            <w:gridSpan w:val="3"/>
          </w:tcPr>
          <w:p w14:paraId="45D69DD6" w14:textId="77777777" w:rsidR="00BD5513" w:rsidRPr="003C6C2D" w:rsidRDefault="00100A1E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F. Poulenc</w:t>
            </w:r>
          </w:p>
        </w:tc>
        <w:tc>
          <w:tcPr>
            <w:tcW w:w="2976" w:type="dxa"/>
            <w:gridSpan w:val="6"/>
          </w:tcPr>
          <w:p w14:paraId="5571F242" w14:textId="77777777" w:rsidR="00BD5513" w:rsidRPr="003C6C2D" w:rsidRDefault="003C6C2D" w:rsidP="003C6C2D">
            <w:pPr>
              <w:ind w:left="0" w:firstLine="0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Sonata</w:t>
            </w:r>
            <w:r w:rsidR="00FF4C31" w:rsidRPr="003C6C2D">
              <w:rPr>
                <w:rFonts w:ascii="Candara" w:hAnsi="Candara"/>
              </w:rPr>
              <w:t>: II.</w:t>
            </w:r>
            <w:r w:rsidR="00100A1E" w:rsidRPr="003C6C2D">
              <w:rPr>
                <w:rFonts w:ascii="Candara" w:hAnsi="Candara"/>
              </w:rPr>
              <w:t xml:space="preserve"> Romanza</w:t>
            </w:r>
          </w:p>
        </w:tc>
        <w:tc>
          <w:tcPr>
            <w:tcW w:w="2694" w:type="dxa"/>
            <w:gridSpan w:val="3"/>
          </w:tcPr>
          <w:p w14:paraId="0F67ADD0" w14:textId="77777777" w:rsidR="00BD5513" w:rsidRPr="003C6C2D" w:rsidRDefault="00FF4C31" w:rsidP="00867712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 xml:space="preserve">Jan Hraba, </w:t>
            </w:r>
            <w:r w:rsidRPr="003C6C2D">
              <w:rPr>
                <w:rFonts w:ascii="Candara" w:hAnsi="Candara"/>
              </w:rPr>
              <w:t>klarinet</w:t>
            </w:r>
          </w:p>
        </w:tc>
      </w:tr>
      <w:tr w:rsidR="000D52C6" w:rsidRPr="003C6C2D" w14:paraId="175D482A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350CB43A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702" w:type="dxa"/>
            <w:gridSpan w:val="3"/>
          </w:tcPr>
          <w:p w14:paraId="436ADAE7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755CB4D8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0092B603" w14:textId="77777777" w:rsidR="000D52C6" w:rsidRPr="003C6C2D" w:rsidRDefault="000D52C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6211AB" w:rsidRPr="003C6C2D" w14:paraId="39412D44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70A63A23" w14:textId="77777777" w:rsidR="006211AB" w:rsidRPr="003C6C2D" w:rsidRDefault="006211AB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5.</w:t>
            </w:r>
          </w:p>
        </w:tc>
        <w:tc>
          <w:tcPr>
            <w:tcW w:w="1702" w:type="dxa"/>
            <w:gridSpan w:val="3"/>
          </w:tcPr>
          <w:p w14:paraId="341155FA" w14:textId="77777777" w:rsidR="006211AB" w:rsidRPr="003C6C2D" w:rsidRDefault="00FF4C31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H. Wieniawski</w:t>
            </w:r>
          </w:p>
        </w:tc>
        <w:tc>
          <w:tcPr>
            <w:tcW w:w="2976" w:type="dxa"/>
            <w:gridSpan w:val="6"/>
          </w:tcPr>
          <w:p w14:paraId="181C206E" w14:textId="77777777" w:rsidR="006211AB" w:rsidRPr="003C6C2D" w:rsidRDefault="00FF4C31" w:rsidP="002034DA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Koncert pro housle a orchestr op. 22 č. 2 d moll:  II. Romance</w:t>
            </w:r>
          </w:p>
        </w:tc>
        <w:tc>
          <w:tcPr>
            <w:tcW w:w="2694" w:type="dxa"/>
            <w:gridSpan w:val="3"/>
          </w:tcPr>
          <w:p w14:paraId="0A14CFD1" w14:textId="77777777" w:rsidR="006211AB" w:rsidRPr="003C6C2D" w:rsidRDefault="006211AB" w:rsidP="002034DA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  <w:p w14:paraId="5B752CB6" w14:textId="77777777" w:rsidR="006211AB" w:rsidRPr="003C6C2D" w:rsidRDefault="006211AB" w:rsidP="002034DA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Jáchym Konečný, </w:t>
            </w:r>
            <w:r w:rsidRPr="003C6C2D">
              <w:rPr>
                <w:rFonts w:ascii="Candara" w:hAnsi="Candara"/>
              </w:rPr>
              <w:t>housle</w:t>
            </w:r>
          </w:p>
        </w:tc>
      </w:tr>
      <w:tr w:rsidR="000D52C6" w:rsidRPr="003C6C2D" w14:paraId="38F73936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147259CE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702" w:type="dxa"/>
            <w:gridSpan w:val="3"/>
          </w:tcPr>
          <w:p w14:paraId="01EBEDFC" w14:textId="77777777" w:rsidR="000D52C6" w:rsidRPr="003C6C2D" w:rsidRDefault="000D52C6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53158E39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7CFE0AF4" w14:textId="77777777" w:rsidR="000D52C6" w:rsidRPr="003C6C2D" w:rsidRDefault="000D52C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6211AB" w:rsidRPr="003C6C2D" w14:paraId="03FAECE1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7F5AAF25" w14:textId="77777777" w:rsidR="006211AB" w:rsidRPr="003C6C2D" w:rsidRDefault="006211AB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6.</w:t>
            </w:r>
          </w:p>
        </w:tc>
        <w:tc>
          <w:tcPr>
            <w:tcW w:w="1702" w:type="dxa"/>
            <w:gridSpan w:val="3"/>
          </w:tcPr>
          <w:p w14:paraId="54FE192C" w14:textId="77777777" w:rsidR="006211AB" w:rsidRPr="003C6C2D" w:rsidRDefault="00FF4C31" w:rsidP="003C6C2D">
            <w:pPr>
              <w:ind w:left="0" w:right="-249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S. Nichifor</w:t>
            </w:r>
          </w:p>
        </w:tc>
        <w:tc>
          <w:tcPr>
            <w:tcW w:w="2976" w:type="dxa"/>
            <w:gridSpan w:val="6"/>
          </w:tcPr>
          <w:p w14:paraId="33189B34" w14:textId="77777777" w:rsidR="006211AB" w:rsidRPr="003C6C2D" w:rsidRDefault="00FF4C31" w:rsidP="003C6C2D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 xml:space="preserve">Hommage to Avihu Medina:                </w:t>
            </w:r>
            <w:r w:rsidR="003C6C2D">
              <w:rPr>
                <w:rFonts w:ascii="Candara" w:hAnsi="Candara"/>
              </w:rPr>
              <w:t xml:space="preserve"> 1. Praise Jerusalem                         </w:t>
            </w:r>
            <w:r w:rsidRPr="003C6C2D">
              <w:rPr>
                <w:rFonts w:ascii="Candara" w:hAnsi="Candara"/>
              </w:rPr>
              <w:t>2. The flower in my garden</w:t>
            </w:r>
          </w:p>
        </w:tc>
        <w:tc>
          <w:tcPr>
            <w:tcW w:w="2694" w:type="dxa"/>
            <w:gridSpan w:val="3"/>
          </w:tcPr>
          <w:p w14:paraId="5206FB26" w14:textId="77777777" w:rsidR="00FF4C31" w:rsidRPr="003C6C2D" w:rsidRDefault="00FF4C31" w:rsidP="002034DA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Trio Sathea: </w:t>
            </w:r>
          </w:p>
          <w:p w14:paraId="70DDB1CD" w14:textId="77777777" w:rsidR="006211AB" w:rsidRPr="003C6C2D" w:rsidRDefault="003C6C2D" w:rsidP="00113FB7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>Sára Chvílová,</w:t>
            </w:r>
            <w:r w:rsidR="00FF4C31" w:rsidRPr="003C6C2D">
              <w:rPr>
                <w:rFonts w:ascii="Candara" w:hAnsi="Candara"/>
                <w:b/>
              </w:rPr>
              <w:t xml:space="preserve"> </w:t>
            </w:r>
            <w:r w:rsidR="00FF4C31" w:rsidRPr="003C6C2D">
              <w:rPr>
                <w:rFonts w:ascii="Candara" w:hAnsi="Candara"/>
              </w:rPr>
              <w:t>klarinet</w:t>
            </w:r>
            <w:r w:rsidR="00FF4C31" w:rsidRPr="003C6C2D">
              <w:rPr>
                <w:rFonts w:ascii="Candara" w:hAnsi="Candara"/>
                <w:b/>
              </w:rPr>
              <w:t xml:space="preserve">                       Anna Karpíšková</w:t>
            </w:r>
            <w:r w:rsidRPr="003C6C2D">
              <w:rPr>
                <w:rFonts w:ascii="Candara" w:hAnsi="Candara"/>
                <w:b/>
              </w:rPr>
              <w:t>,</w:t>
            </w:r>
            <w:r w:rsidR="00FF4C31" w:rsidRPr="003C6C2D">
              <w:rPr>
                <w:rFonts w:ascii="Candara" w:hAnsi="Candara"/>
                <w:b/>
              </w:rPr>
              <w:t xml:space="preserve"> </w:t>
            </w:r>
            <w:r w:rsidR="00FF4C31" w:rsidRPr="003C6C2D">
              <w:rPr>
                <w:rFonts w:ascii="Candara" w:hAnsi="Candara"/>
              </w:rPr>
              <w:t>housle</w:t>
            </w:r>
            <w:r w:rsidR="00FF4C31" w:rsidRPr="003C6C2D">
              <w:rPr>
                <w:rFonts w:ascii="Candara" w:hAnsi="Candara"/>
                <w:b/>
              </w:rPr>
              <w:t xml:space="preserve"> Tereza Sank</w:t>
            </w:r>
            <w:r w:rsidRPr="003C6C2D">
              <w:rPr>
                <w:rFonts w:ascii="Candara" w:hAnsi="Candara"/>
                <w:b/>
              </w:rPr>
              <w:t>tusová,</w:t>
            </w:r>
            <w:r w:rsidR="00FF4C31" w:rsidRPr="003C6C2D">
              <w:rPr>
                <w:rFonts w:ascii="Candara" w:hAnsi="Candara"/>
                <w:b/>
              </w:rPr>
              <w:t xml:space="preserve"> </w:t>
            </w:r>
            <w:r w:rsidR="00FF4C31" w:rsidRPr="003C6C2D">
              <w:rPr>
                <w:rFonts w:ascii="Candara" w:hAnsi="Candara"/>
              </w:rPr>
              <w:t>klavír</w:t>
            </w:r>
          </w:p>
        </w:tc>
      </w:tr>
      <w:tr w:rsidR="000D52C6" w:rsidRPr="003C6C2D" w14:paraId="1148C023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4C5E1A53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702" w:type="dxa"/>
            <w:gridSpan w:val="3"/>
          </w:tcPr>
          <w:p w14:paraId="5124D0E5" w14:textId="77777777" w:rsidR="000D52C6" w:rsidRPr="003C6C2D" w:rsidRDefault="000D52C6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0C6ECCDE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11B614CD" w14:textId="77777777" w:rsidR="000D52C6" w:rsidRPr="003C6C2D" w:rsidRDefault="000D52C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6211AB" w:rsidRPr="003C6C2D" w14:paraId="1F4FC0C3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2EFFB304" w14:textId="77777777" w:rsidR="006211AB" w:rsidRPr="003C6C2D" w:rsidRDefault="006211AB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7.</w:t>
            </w:r>
          </w:p>
        </w:tc>
        <w:tc>
          <w:tcPr>
            <w:tcW w:w="1702" w:type="dxa"/>
            <w:gridSpan w:val="3"/>
          </w:tcPr>
          <w:p w14:paraId="2283720D" w14:textId="77777777" w:rsidR="006211AB" w:rsidRPr="003C6C2D" w:rsidRDefault="00FF4C31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G. Fauré</w:t>
            </w:r>
          </w:p>
        </w:tc>
        <w:tc>
          <w:tcPr>
            <w:tcW w:w="2551" w:type="dxa"/>
            <w:gridSpan w:val="4"/>
          </w:tcPr>
          <w:p w14:paraId="27BB2F25" w14:textId="77777777" w:rsidR="006211AB" w:rsidRPr="003C6C2D" w:rsidRDefault="00FF4C31" w:rsidP="002034DA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Fantasie</w:t>
            </w:r>
          </w:p>
        </w:tc>
        <w:tc>
          <w:tcPr>
            <w:tcW w:w="3119" w:type="dxa"/>
            <w:gridSpan w:val="5"/>
          </w:tcPr>
          <w:p w14:paraId="530C70C9" w14:textId="77777777" w:rsidR="006211AB" w:rsidRPr="003C6C2D" w:rsidRDefault="00FF4C31" w:rsidP="002034DA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Hedvika Dejdarová, </w:t>
            </w:r>
            <w:r w:rsidRPr="003C6C2D">
              <w:rPr>
                <w:rFonts w:ascii="Candara" w:hAnsi="Candara"/>
              </w:rPr>
              <w:t>flétna</w:t>
            </w:r>
          </w:p>
        </w:tc>
      </w:tr>
      <w:tr w:rsidR="000D52C6" w:rsidRPr="003C6C2D" w14:paraId="331517B4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51A2C857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1702" w:type="dxa"/>
            <w:gridSpan w:val="3"/>
          </w:tcPr>
          <w:p w14:paraId="6CEC80BA" w14:textId="77777777" w:rsidR="000D52C6" w:rsidRPr="003C6C2D" w:rsidRDefault="000D52C6" w:rsidP="003C6C2D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48135894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5"/>
          </w:tcPr>
          <w:p w14:paraId="293A0D18" w14:textId="77777777" w:rsidR="000D52C6" w:rsidRPr="003C6C2D" w:rsidRDefault="000D52C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0D52C6" w:rsidRPr="003C6C2D" w14:paraId="2C490A30" w14:textId="77777777" w:rsidTr="003C6C2D">
        <w:trPr>
          <w:gridAfter w:val="1"/>
          <w:wAfter w:w="425" w:type="dxa"/>
        </w:trPr>
        <w:tc>
          <w:tcPr>
            <w:tcW w:w="425" w:type="dxa"/>
            <w:gridSpan w:val="3"/>
          </w:tcPr>
          <w:p w14:paraId="4B3B20E4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8.</w:t>
            </w:r>
          </w:p>
        </w:tc>
        <w:tc>
          <w:tcPr>
            <w:tcW w:w="1702" w:type="dxa"/>
            <w:gridSpan w:val="3"/>
          </w:tcPr>
          <w:p w14:paraId="3669B620" w14:textId="77777777" w:rsidR="006211AB" w:rsidRPr="003C6C2D" w:rsidRDefault="00FF4C31" w:rsidP="003C6C2D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G. Cassadó</w:t>
            </w:r>
          </w:p>
        </w:tc>
        <w:tc>
          <w:tcPr>
            <w:tcW w:w="2976" w:type="dxa"/>
            <w:gridSpan w:val="6"/>
          </w:tcPr>
          <w:p w14:paraId="107CC7AA" w14:textId="77777777" w:rsidR="006211AB" w:rsidRPr="003C6C2D" w:rsidRDefault="00FF4C31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Suita d moll: Preludio-Fantasia</w:t>
            </w:r>
          </w:p>
        </w:tc>
        <w:tc>
          <w:tcPr>
            <w:tcW w:w="2694" w:type="dxa"/>
            <w:gridSpan w:val="3"/>
          </w:tcPr>
          <w:p w14:paraId="1E0476AA" w14:textId="77777777" w:rsidR="000D52C6" w:rsidRPr="003C6C2D" w:rsidRDefault="006211AB" w:rsidP="006211AB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Matyáš Zicha</w:t>
            </w:r>
            <w:r w:rsidR="00002AC6" w:rsidRPr="003C6C2D">
              <w:rPr>
                <w:rFonts w:ascii="Candara" w:hAnsi="Candara"/>
              </w:rPr>
              <w:t xml:space="preserve">, </w:t>
            </w:r>
            <w:r w:rsidRPr="003C6C2D">
              <w:rPr>
                <w:rFonts w:ascii="Candara" w:hAnsi="Candara"/>
              </w:rPr>
              <w:t>violoncello</w:t>
            </w:r>
          </w:p>
        </w:tc>
      </w:tr>
      <w:tr w:rsidR="000D52C6" w:rsidRPr="003C6C2D" w14:paraId="6A6BC2DC" w14:textId="77777777" w:rsidTr="003C6C2D">
        <w:trPr>
          <w:gridBefore w:val="1"/>
          <w:gridAfter w:val="1"/>
          <w:wBefore w:w="141" w:type="dxa"/>
          <w:wAfter w:w="425" w:type="dxa"/>
        </w:trPr>
        <w:tc>
          <w:tcPr>
            <w:tcW w:w="284" w:type="dxa"/>
            <w:gridSpan w:val="2"/>
          </w:tcPr>
          <w:p w14:paraId="09189048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1702" w:type="dxa"/>
            <w:gridSpan w:val="3"/>
          </w:tcPr>
          <w:p w14:paraId="0E63E084" w14:textId="77777777" w:rsidR="000D52C6" w:rsidRPr="003C6C2D" w:rsidRDefault="000D52C6" w:rsidP="003C6C2D">
            <w:pPr>
              <w:ind w:left="0" w:hanging="108"/>
              <w:rPr>
                <w:rFonts w:ascii="Candara" w:hAnsi="Candara"/>
                <w:b/>
                <w:sz w:val="28"/>
                <w:szCs w:val="28"/>
              </w:rPr>
            </w:pPr>
          </w:p>
        </w:tc>
        <w:tc>
          <w:tcPr>
            <w:tcW w:w="2693" w:type="dxa"/>
            <w:gridSpan w:val="5"/>
          </w:tcPr>
          <w:p w14:paraId="28A8F0EF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977" w:type="dxa"/>
            <w:gridSpan w:val="4"/>
          </w:tcPr>
          <w:p w14:paraId="742FD783" w14:textId="77777777" w:rsidR="000D52C6" w:rsidRPr="003C6C2D" w:rsidRDefault="000D52C6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BD5513" w:rsidRPr="003C6C2D" w14:paraId="4713FC5C" w14:textId="77777777" w:rsidTr="003C6C2D">
        <w:trPr>
          <w:gridBefore w:val="1"/>
          <w:gridAfter w:val="1"/>
          <w:wBefore w:w="141" w:type="dxa"/>
          <w:wAfter w:w="425" w:type="dxa"/>
        </w:trPr>
        <w:tc>
          <w:tcPr>
            <w:tcW w:w="284" w:type="dxa"/>
            <w:gridSpan w:val="2"/>
          </w:tcPr>
          <w:p w14:paraId="431F5EF1" w14:textId="77777777" w:rsidR="00BD5513" w:rsidRPr="003C6C2D" w:rsidRDefault="00BD5513" w:rsidP="00094D51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1702" w:type="dxa"/>
            <w:gridSpan w:val="3"/>
          </w:tcPr>
          <w:p w14:paraId="258A2868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  <w:b/>
                <w:sz w:val="28"/>
                <w:szCs w:val="28"/>
              </w:rPr>
            </w:pPr>
          </w:p>
        </w:tc>
        <w:tc>
          <w:tcPr>
            <w:tcW w:w="2693" w:type="dxa"/>
            <w:gridSpan w:val="5"/>
          </w:tcPr>
          <w:p w14:paraId="403CE3FD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977" w:type="dxa"/>
            <w:gridSpan w:val="4"/>
          </w:tcPr>
          <w:p w14:paraId="7B034250" w14:textId="77777777" w:rsidR="00BD5513" w:rsidRPr="003C6C2D" w:rsidRDefault="00BD5513" w:rsidP="00CD43EE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0D52C6" w:rsidRPr="003C6C2D" w14:paraId="6A734BD5" w14:textId="77777777" w:rsidTr="003C6C2D">
        <w:trPr>
          <w:gridBefore w:val="1"/>
          <w:gridAfter w:val="1"/>
          <w:wBefore w:w="141" w:type="dxa"/>
          <w:wAfter w:w="425" w:type="dxa"/>
        </w:trPr>
        <w:tc>
          <w:tcPr>
            <w:tcW w:w="284" w:type="dxa"/>
            <w:gridSpan w:val="2"/>
          </w:tcPr>
          <w:p w14:paraId="64C534A7" w14:textId="77777777" w:rsidR="000D52C6" w:rsidRPr="003C6C2D" w:rsidRDefault="000D52C6" w:rsidP="00094D51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1702" w:type="dxa"/>
            <w:gridSpan w:val="3"/>
          </w:tcPr>
          <w:p w14:paraId="7C81E5B2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  <w:b/>
              </w:rPr>
            </w:pPr>
          </w:p>
        </w:tc>
        <w:tc>
          <w:tcPr>
            <w:tcW w:w="2268" w:type="dxa"/>
            <w:gridSpan w:val="3"/>
          </w:tcPr>
          <w:p w14:paraId="1E55E79C" w14:textId="77777777" w:rsidR="000D52C6" w:rsidRPr="003C6C2D" w:rsidRDefault="000D52C6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402" w:type="dxa"/>
            <w:gridSpan w:val="6"/>
          </w:tcPr>
          <w:p w14:paraId="60A30E95" w14:textId="77777777" w:rsidR="000D52C6" w:rsidRPr="003C6C2D" w:rsidRDefault="000D52C6" w:rsidP="00002AC6">
            <w:pPr>
              <w:ind w:left="0" w:right="0" w:firstLine="0"/>
              <w:jc w:val="right"/>
              <w:rPr>
                <w:rFonts w:ascii="Candara" w:hAnsi="Candara"/>
              </w:rPr>
            </w:pPr>
          </w:p>
        </w:tc>
      </w:tr>
      <w:tr w:rsidR="00BD5513" w:rsidRPr="003C6C2D" w14:paraId="4939C3E8" w14:textId="77777777" w:rsidTr="003C6C2D">
        <w:trPr>
          <w:gridBefore w:val="1"/>
          <w:gridAfter w:val="1"/>
          <w:wBefore w:w="141" w:type="dxa"/>
          <w:wAfter w:w="425" w:type="dxa"/>
        </w:trPr>
        <w:tc>
          <w:tcPr>
            <w:tcW w:w="284" w:type="dxa"/>
            <w:gridSpan w:val="2"/>
          </w:tcPr>
          <w:p w14:paraId="6431252F" w14:textId="77777777" w:rsidR="00BD5513" w:rsidRPr="003C6C2D" w:rsidRDefault="00BD5513" w:rsidP="00094D51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1702" w:type="dxa"/>
            <w:gridSpan w:val="3"/>
          </w:tcPr>
          <w:p w14:paraId="4C6C711D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  <w:b/>
              </w:rPr>
            </w:pPr>
          </w:p>
        </w:tc>
        <w:tc>
          <w:tcPr>
            <w:tcW w:w="2268" w:type="dxa"/>
            <w:gridSpan w:val="3"/>
          </w:tcPr>
          <w:p w14:paraId="773C34BB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</w:rPr>
            </w:pPr>
          </w:p>
          <w:p w14:paraId="5BBFE9E9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</w:rPr>
            </w:pPr>
          </w:p>
          <w:p w14:paraId="6C7D72C6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</w:rPr>
            </w:pPr>
          </w:p>
          <w:p w14:paraId="23A8FBAF" w14:textId="77777777" w:rsidR="00BD5513" w:rsidRPr="003C6C2D" w:rsidRDefault="00BD5513" w:rsidP="00264627">
            <w:pPr>
              <w:ind w:left="0" w:firstLine="0"/>
              <w:rPr>
                <w:rFonts w:ascii="Candara" w:hAnsi="Candara"/>
                <w:sz w:val="40"/>
                <w:szCs w:val="40"/>
              </w:rPr>
            </w:pPr>
          </w:p>
        </w:tc>
        <w:tc>
          <w:tcPr>
            <w:tcW w:w="3402" w:type="dxa"/>
            <w:gridSpan w:val="6"/>
          </w:tcPr>
          <w:p w14:paraId="24CC35D4" w14:textId="77777777" w:rsidR="00BD5513" w:rsidRPr="003C6C2D" w:rsidRDefault="00BD5513" w:rsidP="00002AC6">
            <w:pPr>
              <w:ind w:left="0" w:right="0" w:firstLine="0"/>
              <w:jc w:val="right"/>
              <w:rPr>
                <w:rFonts w:ascii="Candara" w:hAnsi="Candara"/>
              </w:rPr>
            </w:pPr>
          </w:p>
        </w:tc>
      </w:tr>
      <w:tr w:rsidR="00BD5513" w:rsidRPr="003C6C2D" w14:paraId="6D2F8ACC" w14:textId="77777777" w:rsidTr="003C6C2D">
        <w:trPr>
          <w:gridBefore w:val="2"/>
          <w:wBefore w:w="283" w:type="dxa"/>
        </w:trPr>
        <w:tc>
          <w:tcPr>
            <w:tcW w:w="426" w:type="dxa"/>
            <w:gridSpan w:val="2"/>
          </w:tcPr>
          <w:p w14:paraId="481D7678" w14:textId="77777777" w:rsidR="00BD5513" w:rsidRPr="003C6C2D" w:rsidRDefault="00BD5513" w:rsidP="001F1533">
            <w:pPr>
              <w:ind w:left="0" w:firstLine="0"/>
              <w:jc w:val="center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9.</w:t>
            </w:r>
          </w:p>
        </w:tc>
        <w:tc>
          <w:tcPr>
            <w:tcW w:w="1843" w:type="dxa"/>
            <w:gridSpan w:val="4"/>
          </w:tcPr>
          <w:p w14:paraId="2D56B59B" w14:textId="77777777" w:rsidR="00BD5513" w:rsidRPr="003C6C2D" w:rsidRDefault="00FF4C31" w:rsidP="00867712">
            <w:pPr>
              <w:ind w:left="0" w:firstLine="0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B. Martinů</w:t>
            </w:r>
          </w:p>
        </w:tc>
        <w:tc>
          <w:tcPr>
            <w:tcW w:w="2977" w:type="dxa"/>
            <w:gridSpan w:val="6"/>
          </w:tcPr>
          <w:p w14:paraId="7281D73E" w14:textId="77777777" w:rsidR="00BD5513" w:rsidRPr="003C6C2D" w:rsidRDefault="00FF4C31" w:rsidP="00867712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Sonatina:                                                        II. Andante, III. Poco Allegro</w:t>
            </w:r>
          </w:p>
        </w:tc>
        <w:tc>
          <w:tcPr>
            <w:tcW w:w="2693" w:type="dxa"/>
            <w:gridSpan w:val="2"/>
          </w:tcPr>
          <w:p w14:paraId="7A2B60DA" w14:textId="77777777" w:rsidR="00BD5513" w:rsidRPr="003C6C2D" w:rsidRDefault="00BD5513" w:rsidP="00867712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Longfang Hou, </w:t>
            </w:r>
            <w:r w:rsidRPr="003C6C2D">
              <w:rPr>
                <w:rFonts w:ascii="Candara" w:hAnsi="Candara"/>
              </w:rPr>
              <w:t>klarinet</w:t>
            </w:r>
          </w:p>
        </w:tc>
      </w:tr>
      <w:tr w:rsidR="00BA01D3" w:rsidRPr="003C6C2D" w14:paraId="48CDFAC1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53EC9AD6" w14:textId="77777777" w:rsidR="00BA01D3" w:rsidRPr="003C6C2D" w:rsidRDefault="00BA01D3" w:rsidP="00094D51">
            <w:pPr>
              <w:ind w:left="0" w:hanging="108"/>
              <w:rPr>
                <w:rFonts w:ascii="Candara" w:hAnsi="Candara"/>
              </w:rPr>
            </w:pPr>
          </w:p>
        </w:tc>
        <w:tc>
          <w:tcPr>
            <w:tcW w:w="1701" w:type="dxa"/>
            <w:gridSpan w:val="3"/>
          </w:tcPr>
          <w:p w14:paraId="36FCDEC8" w14:textId="77777777" w:rsidR="00BA01D3" w:rsidRPr="003C6C2D" w:rsidRDefault="00BA01D3" w:rsidP="00867712">
            <w:pPr>
              <w:ind w:left="0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835" w:type="dxa"/>
            <w:gridSpan w:val="5"/>
          </w:tcPr>
          <w:p w14:paraId="1DFB6CBC" w14:textId="77777777" w:rsidR="00BA01D3" w:rsidRPr="003C6C2D" w:rsidRDefault="00BA01D3" w:rsidP="0086771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3"/>
          </w:tcPr>
          <w:p w14:paraId="5187261D" w14:textId="77777777" w:rsidR="00BA01D3" w:rsidRPr="003C6C2D" w:rsidRDefault="00BA01D3" w:rsidP="00867712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8544BC" w:rsidRPr="003C6C2D" w14:paraId="77A613C4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21199E40" w14:textId="77777777" w:rsidR="008544BC" w:rsidRPr="003C6C2D" w:rsidRDefault="008544BC" w:rsidP="000323D1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10.</w:t>
            </w:r>
          </w:p>
        </w:tc>
        <w:tc>
          <w:tcPr>
            <w:tcW w:w="1701" w:type="dxa"/>
            <w:gridSpan w:val="3"/>
          </w:tcPr>
          <w:p w14:paraId="6ED8B272" w14:textId="77777777" w:rsidR="008544BC" w:rsidRPr="003C6C2D" w:rsidRDefault="00FF4C31" w:rsidP="00FF4C31">
            <w:pPr>
              <w:ind w:left="0" w:right="-25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P. de Sarasate</w:t>
            </w:r>
          </w:p>
        </w:tc>
        <w:tc>
          <w:tcPr>
            <w:tcW w:w="2835" w:type="dxa"/>
            <w:gridSpan w:val="5"/>
          </w:tcPr>
          <w:p w14:paraId="0A42BE45" w14:textId="77777777" w:rsidR="008544BC" w:rsidRPr="003C6C2D" w:rsidRDefault="00FF4C31" w:rsidP="00867712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Introdukce a Tarantela</w:t>
            </w:r>
          </w:p>
        </w:tc>
        <w:tc>
          <w:tcPr>
            <w:tcW w:w="2835" w:type="dxa"/>
            <w:gridSpan w:val="3"/>
          </w:tcPr>
          <w:p w14:paraId="3D8A2479" w14:textId="77777777" w:rsidR="008544BC" w:rsidRPr="003C6C2D" w:rsidRDefault="00FF4C31" w:rsidP="00867712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Lukáš Bernášek</w:t>
            </w:r>
            <w:r w:rsidRPr="003C6C2D">
              <w:rPr>
                <w:rFonts w:ascii="Candara" w:hAnsi="Candara"/>
              </w:rPr>
              <w:t>, housle</w:t>
            </w:r>
          </w:p>
        </w:tc>
      </w:tr>
      <w:tr w:rsidR="008544BC" w:rsidRPr="003C6C2D" w14:paraId="1ED84EDA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39512FED" w14:textId="77777777" w:rsidR="008544BC" w:rsidRPr="003C6C2D" w:rsidRDefault="008544BC" w:rsidP="000323D1">
            <w:pPr>
              <w:ind w:left="0" w:hanging="108"/>
              <w:rPr>
                <w:rFonts w:ascii="Candara" w:hAnsi="Candara"/>
              </w:rPr>
            </w:pPr>
          </w:p>
        </w:tc>
        <w:tc>
          <w:tcPr>
            <w:tcW w:w="1701" w:type="dxa"/>
            <w:gridSpan w:val="3"/>
          </w:tcPr>
          <w:p w14:paraId="7AA87C53" w14:textId="77777777" w:rsidR="008544BC" w:rsidRPr="003C6C2D" w:rsidRDefault="008544BC" w:rsidP="00867712">
            <w:pPr>
              <w:ind w:left="0" w:firstLine="0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835" w:type="dxa"/>
            <w:gridSpan w:val="5"/>
          </w:tcPr>
          <w:p w14:paraId="2CB66534" w14:textId="77777777" w:rsidR="008544BC" w:rsidRPr="003C6C2D" w:rsidRDefault="008544BC" w:rsidP="00867712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2835" w:type="dxa"/>
            <w:gridSpan w:val="3"/>
          </w:tcPr>
          <w:p w14:paraId="6C5548D7" w14:textId="77777777" w:rsidR="008544BC" w:rsidRPr="003C6C2D" w:rsidRDefault="008544BC" w:rsidP="00867712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FF4C31" w:rsidRPr="003C6C2D" w14:paraId="049EF482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6B55C6A7" w14:textId="77777777" w:rsidR="00FF4C31" w:rsidRPr="003C6C2D" w:rsidRDefault="00FF4C31" w:rsidP="000323D1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11.</w:t>
            </w:r>
          </w:p>
        </w:tc>
        <w:tc>
          <w:tcPr>
            <w:tcW w:w="1701" w:type="dxa"/>
            <w:gridSpan w:val="3"/>
          </w:tcPr>
          <w:p w14:paraId="54B2DD1E" w14:textId="77777777" w:rsidR="00FF4C31" w:rsidRPr="003C6C2D" w:rsidRDefault="00FF4C31" w:rsidP="0044579F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J. Haydn</w:t>
            </w:r>
          </w:p>
        </w:tc>
        <w:tc>
          <w:tcPr>
            <w:tcW w:w="2977" w:type="dxa"/>
            <w:gridSpan w:val="6"/>
          </w:tcPr>
          <w:p w14:paraId="6CD9A9D4" w14:textId="77777777" w:rsidR="00FF4C31" w:rsidRPr="003C6C2D" w:rsidRDefault="00FF4C31" w:rsidP="0044579F">
            <w:pPr>
              <w:ind w:left="0" w:right="0" w:firstLine="0"/>
              <w:rPr>
                <w:rFonts w:ascii="Candara" w:eastAsia="Times New Roman" w:hAnsi="Candara" w:cstheme="minorHAnsi"/>
                <w:lang w:eastAsia="cs-CZ"/>
              </w:rPr>
            </w:pPr>
            <w:r w:rsidRPr="003C6C2D">
              <w:rPr>
                <w:rFonts w:ascii="Candara" w:eastAsia="Times New Roman" w:hAnsi="Candara" w:cstheme="minorHAnsi"/>
                <w:lang w:eastAsia="cs-CZ"/>
              </w:rPr>
              <w:t xml:space="preserve">Koncert pro trubku Es dur: </w:t>
            </w:r>
          </w:p>
          <w:p w14:paraId="7555135D" w14:textId="77777777" w:rsidR="00FF4C31" w:rsidRPr="003C6C2D" w:rsidRDefault="00FF4C31" w:rsidP="0044579F">
            <w:pPr>
              <w:ind w:left="0" w:right="0" w:firstLine="0"/>
              <w:rPr>
                <w:rFonts w:ascii="Candara" w:hAnsi="Candara"/>
              </w:rPr>
            </w:pPr>
            <w:r w:rsidRPr="003C6C2D">
              <w:rPr>
                <w:rFonts w:ascii="Candara" w:eastAsia="Times New Roman" w:hAnsi="Candara" w:cstheme="minorHAnsi"/>
                <w:lang w:eastAsia="cs-CZ"/>
              </w:rPr>
              <w:t>I. Allegro</w:t>
            </w:r>
          </w:p>
        </w:tc>
        <w:tc>
          <w:tcPr>
            <w:tcW w:w="2693" w:type="dxa"/>
            <w:gridSpan w:val="2"/>
          </w:tcPr>
          <w:p w14:paraId="5BD4BF9C" w14:textId="77777777" w:rsidR="00FF4C31" w:rsidRPr="003C6C2D" w:rsidRDefault="00FF4C31" w:rsidP="0044579F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  <w:p w14:paraId="0BC7A203" w14:textId="77777777" w:rsidR="00FF4C31" w:rsidRPr="003C6C2D" w:rsidRDefault="00FF4C31" w:rsidP="0044579F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>Ondřej Hauptmann,</w:t>
            </w:r>
            <w:r w:rsidRPr="003C6C2D">
              <w:rPr>
                <w:rFonts w:ascii="Candara" w:hAnsi="Candara"/>
              </w:rPr>
              <w:t xml:space="preserve"> trubka</w:t>
            </w:r>
          </w:p>
        </w:tc>
      </w:tr>
      <w:tr w:rsidR="008544BC" w:rsidRPr="003C6C2D" w14:paraId="1437E34F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6116C12B" w14:textId="77777777" w:rsidR="008544BC" w:rsidRPr="003C6C2D" w:rsidRDefault="008544BC" w:rsidP="000323D1">
            <w:pPr>
              <w:ind w:left="0" w:hanging="108"/>
              <w:rPr>
                <w:rFonts w:ascii="Candara" w:hAnsi="Candara"/>
              </w:rPr>
            </w:pPr>
          </w:p>
        </w:tc>
        <w:tc>
          <w:tcPr>
            <w:tcW w:w="1701" w:type="dxa"/>
            <w:gridSpan w:val="3"/>
          </w:tcPr>
          <w:p w14:paraId="40FD7353" w14:textId="77777777" w:rsidR="008544BC" w:rsidRPr="003C6C2D" w:rsidRDefault="008544BC" w:rsidP="00580F49">
            <w:pPr>
              <w:ind w:left="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563E15C9" w14:textId="77777777" w:rsidR="008544BC" w:rsidRPr="003C6C2D" w:rsidRDefault="008544BC" w:rsidP="00264627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4"/>
          </w:tcPr>
          <w:p w14:paraId="26D6A9AC" w14:textId="77777777" w:rsidR="008544BC" w:rsidRPr="003C6C2D" w:rsidRDefault="008544BC" w:rsidP="00F60128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</w:tc>
      </w:tr>
      <w:tr w:rsidR="008544BC" w:rsidRPr="003C6C2D" w14:paraId="73476DBC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3F180D8A" w14:textId="77777777" w:rsidR="008544BC" w:rsidRPr="003C6C2D" w:rsidRDefault="008544BC" w:rsidP="000323D1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12.</w:t>
            </w:r>
          </w:p>
        </w:tc>
        <w:tc>
          <w:tcPr>
            <w:tcW w:w="1701" w:type="dxa"/>
            <w:gridSpan w:val="3"/>
          </w:tcPr>
          <w:p w14:paraId="18CC37AF" w14:textId="77777777" w:rsidR="008544BC" w:rsidRPr="003C6C2D" w:rsidRDefault="00113FB7" w:rsidP="00B66AB8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S. Rachmaninov</w:t>
            </w:r>
          </w:p>
        </w:tc>
        <w:tc>
          <w:tcPr>
            <w:tcW w:w="2977" w:type="dxa"/>
            <w:gridSpan w:val="6"/>
          </w:tcPr>
          <w:p w14:paraId="6D80F22A" w14:textId="77777777" w:rsidR="008544BC" w:rsidRPr="003C6C2D" w:rsidRDefault="00113FB7" w:rsidP="00B66AB8">
            <w:pPr>
              <w:ind w:left="0" w:right="0" w:firstLine="0"/>
              <w:rPr>
                <w:rFonts w:ascii="Candara" w:eastAsia="Times New Roman" w:hAnsi="Candara" w:cstheme="minorHAnsi"/>
                <w:lang w:eastAsia="cs-CZ"/>
              </w:rPr>
            </w:pPr>
            <w:r w:rsidRPr="003C6C2D">
              <w:rPr>
                <w:rFonts w:ascii="Candara" w:eastAsia="Times New Roman" w:hAnsi="Candara" w:cstheme="minorHAnsi"/>
                <w:lang w:eastAsia="cs-CZ"/>
              </w:rPr>
              <w:t>Preludium op. 32 č. 12 gis moll</w:t>
            </w:r>
          </w:p>
          <w:p w14:paraId="06D71AF0" w14:textId="77777777" w:rsidR="00113FB7" w:rsidRPr="003C6C2D" w:rsidRDefault="00113FB7" w:rsidP="00B66AB8">
            <w:pPr>
              <w:ind w:left="0" w:righ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Preludium op. 23 č. 6 Es dur</w:t>
            </w:r>
          </w:p>
          <w:p w14:paraId="05312F66" w14:textId="77777777" w:rsidR="00113FB7" w:rsidRPr="003C6C2D" w:rsidRDefault="00113FB7" w:rsidP="00B66AB8">
            <w:pPr>
              <w:ind w:left="0" w:righ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Preludium op. 23 č. 2 B dur</w:t>
            </w:r>
          </w:p>
        </w:tc>
        <w:tc>
          <w:tcPr>
            <w:tcW w:w="2693" w:type="dxa"/>
            <w:gridSpan w:val="2"/>
          </w:tcPr>
          <w:p w14:paraId="4AF41719" w14:textId="77777777" w:rsidR="008544BC" w:rsidRPr="003C6C2D" w:rsidRDefault="008544BC" w:rsidP="00B66AB8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  <w:p w14:paraId="1126F905" w14:textId="77777777" w:rsidR="003C6C2D" w:rsidRPr="003C6C2D" w:rsidRDefault="003C6C2D" w:rsidP="00B66AB8">
            <w:pPr>
              <w:ind w:left="0" w:right="0" w:firstLine="0"/>
              <w:jc w:val="right"/>
              <w:rPr>
                <w:rFonts w:ascii="Candara" w:hAnsi="Candara"/>
                <w:b/>
              </w:rPr>
            </w:pPr>
          </w:p>
          <w:p w14:paraId="1F2BED9D" w14:textId="77777777" w:rsidR="008544BC" w:rsidRPr="003C6C2D" w:rsidRDefault="00113FB7" w:rsidP="00B66AB8">
            <w:pPr>
              <w:ind w:left="0" w:righ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  <w:b/>
              </w:rPr>
              <w:t>Přemysl Berka</w:t>
            </w:r>
            <w:r w:rsidRPr="003C6C2D">
              <w:rPr>
                <w:rFonts w:ascii="Candara" w:hAnsi="Candara"/>
              </w:rPr>
              <w:t>,</w:t>
            </w:r>
            <w:r w:rsidRPr="003C6C2D">
              <w:rPr>
                <w:rFonts w:ascii="Candara" w:hAnsi="Candara"/>
                <w:b/>
              </w:rPr>
              <w:t xml:space="preserve"> </w:t>
            </w:r>
            <w:r w:rsidRPr="003C6C2D">
              <w:rPr>
                <w:rFonts w:ascii="Candara" w:hAnsi="Candara"/>
              </w:rPr>
              <w:t>klavír</w:t>
            </w:r>
          </w:p>
        </w:tc>
      </w:tr>
      <w:tr w:rsidR="00FF4C31" w:rsidRPr="003C6C2D" w14:paraId="7991F288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1649AD00" w14:textId="77777777" w:rsidR="00FF4C31" w:rsidRPr="003C6C2D" w:rsidRDefault="00FF4C31" w:rsidP="00094D51">
            <w:pPr>
              <w:ind w:left="0" w:hanging="108"/>
              <w:rPr>
                <w:rFonts w:ascii="Candara" w:hAnsi="Candara"/>
              </w:rPr>
            </w:pPr>
          </w:p>
        </w:tc>
        <w:tc>
          <w:tcPr>
            <w:tcW w:w="1701" w:type="dxa"/>
            <w:gridSpan w:val="3"/>
          </w:tcPr>
          <w:p w14:paraId="237E9B77" w14:textId="77777777" w:rsidR="00FF4C31" w:rsidRPr="003C6C2D" w:rsidRDefault="00FF4C31" w:rsidP="0044579F">
            <w:pPr>
              <w:ind w:left="0" w:right="-250" w:hanging="108"/>
              <w:rPr>
                <w:rFonts w:ascii="Candara" w:hAnsi="Candara"/>
                <w:b/>
                <w:sz w:val="44"/>
                <w:szCs w:val="44"/>
              </w:rPr>
            </w:pPr>
          </w:p>
        </w:tc>
        <w:tc>
          <w:tcPr>
            <w:tcW w:w="2551" w:type="dxa"/>
            <w:gridSpan w:val="4"/>
          </w:tcPr>
          <w:p w14:paraId="4B1EDC20" w14:textId="77777777" w:rsidR="00FF4C31" w:rsidRPr="003C6C2D" w:rsidRDefault="00FF4C31" w:rsidP="0044579F">
            <w:pPr>
              <w:ind w:left="0" w:firstLine="0"/>
              <w:rPr>
                <w:rFonts w:ascii="Candara" w:hAnsi="Candara"/>
              </w:rPr>
            </w:pPr>
          </w:p>
        </w:tc>
        <w:tc>
          <w:tcPr>
            <w:tcW w:w="3119" w:type="dxa"/>
            <w:gridSpan w:val="4"/>
          </w:tcPr>
          <w:p w14:paraId="79EFA4CB" w14:textId="77777777" w:rsidR="00FF4C31" w:rsidRPr="003C6C2D" w:rsidRDefault="00FF4C31" w:rsidP="00113FB7">
            <w:pPr>
              <w:ind w:left="0" w:right="0" w:firstLine="0"/>
              <w:rPr>
                <w:rFonts w:ascii="Candara" w:hAnsi="Candara"/>
                <w:b/>
              </w:rPr>
            </w:pPr>
          </w:p>
        </w:tc>
      </w:tr>
      <w:tr w:rsidR="00861CDD" w:rsidRPr="003C6C2D" w14:paraId="5DD6C0F4" w14:textId="77777777" w:rsidTr="003C6C2D">
        <w:trPr>
          <w:gridBefore w:val="3"/>
          <w:wBefore w:w="425" w:type="dxa"/>
        </w:trPr>
        <w:tc>
          <w:tcPr>
            <w:tcW w:w="426" w:type="dxa"/>
            <w:gridSpan w:val="2"/>
          </w:tcPr>
          <w:p w14:paraId="6F125619" w14:textId="77777777" w:rsidR="00861CDD" w:rsidRPr="003C6C2D" w:rsidRDefault="006C190F" w:rsidP="008544BC">
            <w:pPr>
              <w:ind w:left="0" w:hanging="108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1</w:t>
            </w:r>
            <w:r w:rsidR="008544BC" w:rsidRPr="003C6C2D">
              <w:rPr>
                <w:rFonts w:ascii="Candara" w:hAnsi="Candara"/>
              </w:rPr>
              <w:t>3</w:t>
            </w:r>
            <w:r w:rsidRPr="003C6C2D">
              <w:rPr>
                <w:rFonts w:ascii="Candara" w:hAnsi="Candara"/>
              </w:rPr>
              <w:t>.</w:t>
            </w:r>
          </w:p>
        </w:tc>
        <w:tc>
          <w:tcPr>
            <w:tcW w:w="1701" w:type="dxa"/>
            <w:gridSpan w:val="3"/>
          </w:tcPr>
          <w:p w14:paraId="2D7DDF51" w14:textId="77777777" w:rsidR="003B3C37" w:rsidRPr="003C6C2D" w:rsidRDefault="00113FB7" w:rsidP="00580F49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Bee Gees</w:t>
            </w:r>
          </w:p>
          <w:p w14:paraId="50ECDEFF" w14:textId="77777777" w:rsidR="00113FB7" w:rsidRPr="003C6C2D" w:rsidRDefault="00113FB7" w:rsidP="00580F49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S. Ramin</w:t>
            </w:r>
          </w:p>
          <w:p w14:paraId="2A33BBCC" w14:textId="77777777" w:rsidR="00113FB7" w:rsidRPr="003C6C2D" w:rsidRDefault="00113FB7" w:rsidP="00580F49">
            <w:pPr>
              <w:ind w:left="0" w:hanging="108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>P. Williams</w:t>
            </w:r>
          </w:p>
        </w:tc>
        <w:tc>
          <w:tcPr>
            <w:tcW w:w="2551" w:type="dxa"/>
            <w:gridSpan w:val="4"/>
          </w:tcPr>
          <w:p w14:paraId="1DB84ED0" w14:textId="77777777" w:rsidR="003B3C37" w:rsidRPr="003C6C2D" w:rsidRDefault="00113FB7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How Deep is Your Love</w:t>
            </w:r>
          </w:p>
          <w:p w14:paraId="42B442E6" w14:textId="77777777" w:rsidR="00113FB7" w:rsidRPr="003C6C2D" w:rsidRDefault="00113FB7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Music to Watch Girls Now</w:t>
            </w:r>
          </w:p>
          <w:p w14:paraId="18775A62" w14:textId="77777777" w:rsidR="00113FB7" w:rsidRPr="003C6C2D" w:rsidRDefault="00113FB7" w:rsidP="00264627">
            <w:pPr>
              <w:ind w:left="0" w:firstLine="0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>Happy</w:t>
            </w:r>
          </w:p>
        </w:tc>
        <w:tc>
          <w:tcPr>
            <w:tcW w:w="3119" w:type="dxa"/>
            <w:gridSpan w:val="4"/>
          </w:tcPr>
          <w:p w14:paraId="35D31980" w14:textId="77777777" w:rsidR="00113FB7" w:rsidRPr="003C6C2D" w:rsidRDefault="00113FB7" w:rsidP="008544BC">
            <w:pPr>
              <w:ind w:lef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2+2 Sax Quartet: </w:t>
            </w:r>
          </w:p>
          <w:p w14:paraId="7E860A4E" w14:textId="77777777" w:rsidR="003C6C2D" w:rsidRPr="003C6C2D" w:rsidRDefault="00113FB7" w:rsidP="003C6C2D">
            <w:pPr>
              <w:ind w:left="0" w:firstLine="0"/>
              <w:jc w:val="right"/>
              <w:rPr>
                <w:rFonts w:ascii="Candara" w:hAnsi="Candara"/>
                <w:b/>
              </w:rPr>
            </w:pPr>
            <w:r w:rsidRPr="003C6C2D">
              <w:rPr>
                <w:rFonts w:ascii="Candara" w:hAnsi="Candara"/>
                <w:b/>
              </w:rPr>
              <w:t xml:space="preserve">Jaroslava Zámišová, Dan Hůza, Vláďa Šimčík, Marie Zelenková </w:t>
            </w:r>
          </w:p>
          <w:p w14:paraId="7746451F" w14:textId="77777777" w:rsidR="00491726" w:rsidRPr="003C6C2D" w:rsidRDefault="003B3C37" w:rsidP="003C6C2D">
            <w:pPr>
              <w:ind w:left="0" w:firstLine="0"/>
              <w:jc w:val="right"/>
              <w:rPr>
                <w:rFonts w:ascii="Candara" w:hAnsi="Candara"/>
              </w:rPr>
            </w:pPr>
            <w:r w:rsidRPr="003C6C2D">
              <w:rPr>
                <w:rFonts w:ascii="Candara" w:hAnsi="Candara"/>
              </w:rPr>
              <w:t xml:space="preserve"> </w:t>
            </w:r>
          </w:p>
        </w:tc>
      </w:tr>
    </w:tbl>
    <w:p w14:paraId="12B532E0" w14:textId="77777777" w:rsidR="00CD43EE" w:rsidRPr="003C6C2D" w:rsidRDefault="006D0D3D" w:rsidP="00264627">
      <w:pPr>
        <w:ind w:firstLine="28"/>
        <w:rPr>
          <w:rFonts w:ascii="Candara" w:hAnsi="Candara"/>
        </w:rPr>
      </w:pPr>
      <w:r w:rsidRPr="003C6C2D">
        <w:rPr>
          <w:rFonts w:ascii="Candara" w:hAnsi="Candara"/>
        </w:rPr>
        <w:t xml:space="preserve"> </w:t>
      </w:r>
    </w:p>
    <w:p w14:paraId="4C6D73DF" w14:textId="77777777" w:rsidR="00113FB7" w:rsidRPr="003C6C2D" w:rsidRDefault="00113FB7" w:rsidP="00264627">
      <w:pPr>
        <w:ind w:firstLine="28"/>
        <w:rPr>
          <w:rFonts w:ascii="Candara" w:hAnsi="Candara"/>
          <w:sz w:val="20"/>
          <w:szCs w:val="20"/>
        </w:rPr>
      </w:pPr>
    </w:p>
    <w:p w14:paraId="1E030A34" w14:textId="77777777" w:rsidR="007F6538" w:rsidRPr="003C6C2D" w:rsidRDefault="00852208" w:rsidP="008544BC">
      <w:pPr>
        <w:ind w:firstLine="28"/>
        <w:jc w:val="center"/>
        <w:rPr>
          <w:rFonts w:ascii="Candara" w:hAnsi="Candara"/>
          <w:b/>
        </w:rPr>
      </w:pPr>
      <w:r w:rsidRPr="003C6C2D">
        <w:rPr>
          <w:rFonts w:ascii="Candara" w:hAnsi="Candara"/>
          <w:b/>
        </w:rPr>
        <w:t>Účinkující jsou bývalými ž</w:t>
      </w:r>
      <w:r w:rsidR="006C190F" w:rsidRPr="003C6C2D">
        <w:rPr>
          <w:rFonts w:ascii="Candara" w:hAnsi="Candara"/>
          <w:b/>
        </w:rPr>
        <w:t>áky:</w:t>
      </w:r>
    </w:p>
    <w:p w14:paraId="75AB3EB6" w14:textId="77777777" w:rsidR="003B3C37" w:rsidRPr="003C6C2D" w:rsidRDefault="00B71125" w:rsidP="008544BC">
      <w:pPr>
        <w:pStyle w:val="Odstavecseseznamem"/>
        <w:spacing w:line="240" w:lineRule="auto"/>
        <w:ind w:left="516" w:firstLine="28"/>
        <w:jc w:val="center"/>
        <w:rPr>
          <w:rFonts w:ascii="Candara" w:hAnsi="Candara"/>
        </w:rPr>
      </w:pPr>
      <w:r w:rsidRPr="003C6C2D">
        <w:rPr>
          <w:rFonts w:ascii="Candara" w:hAnsi="Candara"/>
        </w:rPr>
        <w:t xml:space="preserve">P. Bernášek – č. </w:t>
      </w:r>
      <w:r w:rsidR="003B3C37" w:rsidRPr="003C6C2D">
        <w:rPr>
          <w:rFonts w:ascii="Candara" w:hAnsi="Candara"/>
        </w:rPr>
        <w:t>1</w:t>
      </w:r>
      <w:r w:rsidR="00113FB7" w:rsidRPr="003C6C2D">
        <w:rPr>
          <w:rFonts w:ascii="Candara" w:hAnsi="Candara"/>
        </w:rPr>
        <w:t>0</w:t>
      </w:r>
      <w:r w:rsidRPr="003C6C2D">
        <w:rPr>
          <w:rFonts w:ascii="Candara" w:hAnsi="Candara"/>
        </w:rPr>
        <w:t xml:space="preserve">, </w:t>
      </w:r>
      <w:r w:rsidR="008544BC" w:rsidRPr="003C6C2D">
        <w:rPr>
          <w:rFonts w:ascii="Candara" w:hAnsi="Candara"/>
        </w:rPr>
        <w:t>E. Drye – č. 1</w:t>
      </w:r>
      <w:r w:rsidR="00113FB7" w:rsidRPr="003C6C2D">
        <w:rPr>
          <w:rFonts w:ascii="Candara" w:hAnsi="Candara"/>
        </w:rPr>
        <w:t>2</w:t>
      </w:r>
      <w:r w:rsidR="008544BC" w:rsidRPr="003C6C2D">
        <w:rPr>
          <w:rFonts w:ascii="Candara" w:hAnsi="Candara"/>
        </w:rPr>
        <w:t xml:space="preserve">, </w:t>
      </w:r>
      <w:r w:rsidR="003B3C37" w:rsidRPr="003C6C2D">
        <w:rPr>
          <w:rFonts w:ascii="Candara" w:hAnsi="Candara"/>
        </w:rPr>
        <w:t>K. Hroníková – č. 8,</w:t>
      </w:r>
    </w:p>
    <w:p w14:paraId="4591B371" w14:textId="77777777" w:rsidR="003B3C37" w:rsidRPr="003C6C2D" w:rsidRDefault="000D52C6" w:rsidP="008544BC">
      <w:pPr>
        <w:pStyle w:val="Odstavecseseznamem"/>
        <w:spacing w:line="240" w:lineRule="auto"/>
        <w:ind w:left="516" w:firstLine="28"/>
        <w:jc w:val="center"/>
        <w:rPr>
          <w:rFonts w:ascii="Candara" w:hAnsi="Candara"/>
        </w:rPr>
      </w:pPr>
      <w:r w:rsidRPr="003C6C2D">
        <w:rPr>
          <w:rFonts w:ascii="Candara" w:hAnsi="Candara"/>
        </w:rPr>
        <w:t xml:space="preserve">J. Chlup – č. </w:t>
      </w:r>
      <w:r w:rsidR="003B3C37" w:rsidRPr="003C6C2D">
        <w:rPr>
          <w:rFonts w:ascii="Candara" w:hAnsi="Candara"/>
        </w:rPr>
        <w:t>1</w:t>
      </w:r>
      <w:r w:rsidR="00113FB7" w:rsidRPr="003C6C2D">
        <w:rPr>
          <w:rFonts w:ascii="Candara" w:hAnsi="Candara"/>
        </w:rPr>
        <w:t>1</w:t>
      </w:r>
      <w:r w:rsidRPr="003C6C2D">
        <w:rPr>
          <w:rFonts w:ascii="Candara" w:hAnsi="Candara"/>
        </w:rPr>
        <w:t xml:space="preserve">, </w:t>
      </w:r>
      <w:r w:rsidR="006C190F" w:rsidRPr="003C6C2D">
        <w:rPr>
          <w:rFonts w:ascii="Candara" w:hAnsi="Candara"/>
        </w:rPr>
        <w:t xml:space="preserve">Z. Kašpar – č. </w:t>
      </w:r>
      <w:r w:rsidRPr="003C6C2D">
        <w:rPr>
          <w:rFonts w:ascii="Candara" w:hAnsi="Candara"/>
        </w:rPr>
        <w:t>1</w:t>
      </w:r>
      <w:r w:rsidR="008544BC" w:rsidRPr="003C6C2D">
        <w:rPr>
          <w:rFonts w:ascii="Candara" w:hAnsi="Candara"/>
        </w:rPr>
        <w:t>3</w:t>
      </w:r>
      <w:r w:rsidR="00852208" w:rsidRPr="003C6C2D">
        <w:rPr>
          <w:rFonts w:ascii="Candara" w:hAnsi="Candara"/>
        </w:rPr>
        <w:t>,</w:t>
      </w:r>
      <w:r w:rsidR="003B3C37" w:rsidRPr="003C6C2D">
        <w:rPr>
          <w:rFonts w:ascii="Candara" w:hAnsi="Candara"/>
        </w:rPr>
        <w:t xml:space="preserve"> </w:t>
      </w:r>
      <w:r w:rsidR="006C190F" w:rsidRPr="003C6C2D">
        <w:rPr>
          <w:rFonts w:ascii="Candara" w:hAnsi="Candara"/>
        </w:rPr>
        <w:t xml:space="preserve">R. Kresta </w:t>
      </w:r>
      <w:r w:rsidR="00852208" w:rsidRPr="003C6C2D">
        <w:rPr>
          <w:rFonts w:ascii="Candara" w:hAnsi="Candara"/>
        </w:rPr>
        <w:t>–</w:t>
      </w:r>
      <w:r w:rsidR="006C190F" w:rsidRPr="003C6C2D">
        <w:rPr>
          <w:rFonts w:ascii="Candara" w:hAnsi="Candara"/>
        </w:rPr>
        <w:t xml:space="preserve"> </w:t>
      </w:r>
      <w:r w:rsidR="00852208" w:rsidRPr="003C6C2D">
        <w:rPr>
          <w:rFonts w:ascii="Candara" w:hAnsi="Candara"/>
        </w:rPr>
        <w:t xml:space="preserve">č. </w:t>
      </w:r>
      <w:r w:rsidR="003B3C37" w:rsidRPr="003C6C2D">
        <w:rPr>
          <w:rFonts w:ascii="Candara" w:hAnsi="Candara"/>
        </w:rPr>
        <w:t>5</w:t>
      </w:r>
      <w:r w:rsidR="00852208" w:rsidRPr="003C6C2D">
        <w:rPr>
          <w:rFonts w:ascii="Candara" w:hAnsi="Candara"/>
        </w:rPr>
        <w:t>,</w:t>
      </w:r>
      <w:r w:rsidRPr="003C6C2D">
        <w:rPr>
          <w:rFonts w:ascii="Candara" w:hAnsi="Candara"/>
        </w:rPr>
        <w:t xml:space="preserve"> </w:t>
      </w:r>
    </w:p>
    <w:p w14:paraId="019DE27A" w14:textId="77777777" w:rsidR="006C190F" w:rsidRPr="003C6C2D" w:rsidRDefault="003B3C37" w:rsidP="008544BC">
      <w:pPr>
        <w:pStyle w:val="Odstavecseseznamem"/>
        <w:spacing w:line="240" w:lineRule="auto"/>
        <w:ind w:left="516" w:firstLine="28"/>
        <w:jc w:val="center"/>
        <w:rPr>
          <w:rFonts w:ascii="Candara" w:hAnsi="Candara"/>
        </w:rPr>
      </w:pPr>
      <w:r w:rsidRPr="003C6C2D">
        <w:rPr>
          <w:rFonts w:ascii="Candara" w:hAnsi="Candara"/>
        </w:rPr>
        <w:t xml:space="preserve">M. Tengler – č. </w:t>
      </w:r>
      <w:r w:rsidR="00113FB7" w:rsidRPr="003C6C2D">
        <w:rPr>
          <w:rFonts w:ascii="Candara" w:hAnsi="Candara"/>
        </w:rPr>
        <w:t xml:space="preserve">4, </w:t>
      </w:r>
      <w:r w:rsidR="00A94F9F" w:rsidRPr="003C6C2D">
        <w:rPr>
          <w:rFonts w:ascii="Candara" w:hAnsi="Candara"/>
        </w:rPr>
        <w:t>9</w:t>
      </w:r>
      <w:r w:rsidRPr="003C6C2D">
        <w:rPr>
          <w:rFonts w:ascii="Candara" w:hAnsi="Candara"/>
        </w:rPr>
        <w:t xml:space="preserve">, </w:t>
      </w:r>
      <w:r w:rsidR="00113FB7" w:rsidRPr="003C6C2D">
        <w:rPr>
          <w:rFonts w:ascii="Candara" w:hAnsi="Candara"/>
        </w:rPr>
        <w:t xml:space="preserve">K. Vinařová – č. 2, 7, </w:t>
      </w:r>
      <w:r w:rsidR="00853419" w:rsidRPr="003C6C2D">
        <w:rPr>
          <w:rFonts w:ascii="Candara" w:hAnsi="Candara"/>
        </w:rPr>
        <w:t>O. Zemanová – č. 1,</w:t>
      </w:r>
      <w:r w:rsidR="00B71125" w:rsidRPr="003C6C2D">
        <w:rPr>
          <w:rFonts w:ascii="Candara" w:hAnsi="Candara"/>
        </w:rPr>
        <w:t xml:space="preserve"> </w:t>
      </w:r>
      <w:r w:rsidR="00A94F9F" w:rsidRPr="003C6C2D">
        <w:rPr>
          <w:rFonts w:ascii="Candara" w:hAnsi="Candara"/>
        </w:rPr>
        <w:t>3</w:t>
      </w:r>
      <w:r w:rsidR="00113FB7" w:rsidRPr="003C6C2D">
        <w:rPr>
          <w:rFonts w:ascii="Candara" w:hAnsi="Candara"/>
        </w:rPr>
        <w:t>, 6</w:t>
      </w:r>
    </w:p>
    <w:p w14:paraId="21060F6E" w14:textId="77777777" w:rsidR="006A0DB2" w:rsidRPr="003C6C2D" w:rsidRDefault="006A0DB2" w:rsidP="008544BC">
      <w:pPr>
        <w:pStyle w:val="Odstavecseseznamem"/>
        <w:spacing w:line="240" w:lineRule="auto"/>
        <w:ind w:left="516" w:firstLine="28"/>
        <w:jc w:val="center"/>
        <w:rPr>
          <w:rFonts w:ascii="Candara" w:hAnsi="Candara"/>
        </w:rPr>
      </w:pPr>
    </w:p>
    <w:p w14:paraId="008AAFC7" w14:textId="77777777" w:rsidR="003C6C2D" w:rsidRPr="003C6C2D" w:rsidRDefault="006A0DB2" w:rsidP="00113FB7">
      <w:pPr>
        <w:pStyle w:val="Odstavecseseznamem"/>
        <w:spacing w:line="360" w:lineRule="auto"/>
        <w:ind w:left="0"/>
        <w:jc w:val="center"/>
        <w:rPr>
          <w:rFonts w:ascii="Candara" w:hAnsi="Candara"/>
        </w:rPr>
      </w:pPr>
      <w:r w:rsidRPr="003C6C2D">
        <w:rPr>
          <w:rFonts w:ascii="Candara" w:hAnsi="Candara"/>
        </w:rPr>
        <w:t xml:space="preserve">Klavírní </w:t>
      </w:r>
      <w:r w:rsidR="00E97095" w:rsidRPr="003C6C2D">
        <w:rPr>
          <w:rFonts w:ascii="Candara" w:hAnsi="Candara"/>
        </w:rPr>
        <w:t xml:space="preserve">a hudební </w:t>
      </w:r>
      <w:r w:rsidRPr="003C6C2D">
        <w:rPr>
          <w:rFonts w:ascii="Candara" w:hAnsi="Candara"/>
        </w:rPr>
        <w:t>spolupráce</w:t>
      </w:r>
      <w:r w:rsidR="003C6C2D" w:rsidRPr="003C6C2D">
        <w:rPr>
          <w:rFonts w:ascii="Candara" w:hAnsi="Candara"/>
        </w:rPr>
        <w:t>:</w:t>
      </w:r>
    </w:p>
    <w:p w14:paraId="638628D7" w14:textId="77777777" w:rsidR="00B66AB8" w:rsidRPr="003C6C2D" w:rsidRDefault="00113FB7" w:rsidP="00113FB7">
      <w:pPr>
        <w:pStyle w:val="Odstavecseseznamem"/>
        <w:spacing w:line="360" w:lineRule="auto"/>
        <w:ind w:left="0"/>
        <w:jc w:val="center"/>
        <w:rPr>
          <w:rFonts w:ascii="Candara" w:hAnsi="Candara"/>
        </w:rPr>
      </w:pPr>
      <w:r w:rsidRPr="003C6C2D">
        <w:rPr>
          <w:rFonts w:ascii="Candara" w:hAnsi="Candara"/>
          <w:b/>
        </w:rPr>
        <w:t xml:space="preserve"> </w:t>
      </w:r>
      <w:r w:rsidR="00B71125" w:rsidRPr="003C6C2D">
        <w:rPr>
          <w:rFonts w:ascii="Candara" w:hAnsi="Candara"/>
          <w:b/>
        </w:rPr>
        <w:t xml:space="preserve">Stanislava Bradová </w:t>
      </w:r>
      <w:r w:rsidR="003C6C2D" w:rsidRPr="003C6C2D">
        <w:rPr>
          <w:rFonts w:ascii="Candara" w:hAnsi="Candara"/>
          <w:b/>
        </w:rPr>
        <w:t>a Debora Konečná</w:t>
      </w:r>
    </w:p>
    <w:p w14:paraId="2CD9A380" w14:textId="77777777" w:rsidR="00113FB7" w:rsidRPr="003C6C2D" w:rsidRDefault="00113FB7" w:rsidP="000D7ED3">
      <w:pPr>
        <w:pStyle w:val="Odstavecseseznamem"/>
        <w:spacing w:line="240" w:lineRule="auto"/>
        <w:ind w:left="0"/>
        <w:jc w:val="center"/>
        <w:rPr>
          <w:rFonts w:ascii="Candara" w:hAnsi="Candara"/>
          <w:sz w:val="24"/>
          <w:szCs w:val="24"/>
        </w:rPr>
      </w:pPr>
    </w:p>
    <w:p w14:paraId="34623599" w14:textId="77777777" w:rsidR="00E1060E" w:rsidRPr="003C6C2D" w:rsidRDefault="00E1060E" w:rsidP="000D7ED3">
      <w:pPr>
        <w:pStyle w:val="Odstavecseseznamem"/>
        <w:spacing w:line="240" w:lineRule="auto"/>
        <w:ind w:left="0"/>
        <w:jc w:val="center"/>
        <w:rPr>
          <w:rFonts w:ascii="Candara" w:hAnsi="Candara"/>
          <w:sz w:val="28"/>
          <w:szCs w:val="28"/>
        </w:rPr>
      </w:pPr>
      <w:r w:rsidRPr="003C6C2D">
        <w:rPr>
          <w:rFonts w:ascii="Candara" w:hAnsi="Candara"/>
          <w:sz w:val="28"/>
          <w:szCs w:val="28"/>
        </w:rPr>
        <w:t>Přejeme příjemný poslech.</w:t>
      </w:r>
    </w:p>
    <w:sectPr w:rsidR="00E1060E" w:rsidRPr="003C6C2D" w:rsidSect="00264627">
      <w:pgSz w:w="16838" w:h="11906" w:orient="landscape"/>
      <w:pgMar w:top="709" w:right="678" w:bottom="568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57000"/>
    <w:multiLevelType w:val="hybridMultilevel"/>
    <w:tmpl w:val="59BCF5D4"/>
    <w:lvl w:ilvl="0" w:tplc="9836F180">
      <w:start w:val="1"/>
      <w:numFmt w:val="upperRoman"/>
      <w:lvlText w:val="%1."/>
      <w:lvlJc w:val="left"/>
      <w:pPr>
        <w:ind w:left="516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876" w:hanging="360"/>
      </w:pPr>
    </w:lvl>
    <w:lvl w:ilvl="2" w:tplc="0405001B" w:tentative="1">
      <w:start w:val="1"/>
      <w:numFmt w:val="lowerRoman"/>
      <w:lvlText w:val="%3."/>
      <w:lvlJc w:val="right"/>
      <w:pPr>
        <w:ind w:left="1596" w:hanging="180"/>
      </w:pPr>
    </w:lvl>
    <w:lvl w:ilvl="3" w:tplc="0405000F" w:tentative="1">
      <w:start w:val="1"/>
      <w:numFmt w:val="decimal"/>
      <w:lvlText w:val="%4."/>
      <w:lvlJc w:val="left"/>
      <w:pPr>
        <w:ind w:left="2316" w:hanging="360"/>
      </w:pPr>
    </w:lvl>
    <w:lvl w:ilvl="4" w:tplc="04050019" w:tentative="1">
      <w:start w:val="1"/>
      <w:numFmt w:val="lowerLetter"/>
      <w:lvlText w:val="%5."/>
      <w:lvlJc w:val="left"/>
      <w:pPr>
        <w:ind w:left="3036" w:hanging="360"/>
      </w:pPr>
    </w:lvl>
    <w:lvl w:ilvl="5" w:tplc="0405001B" w:tentative="1">
      <w:start w:val="1"/>
      <w:numFmt w:val="lowerRoman"/>
      <w:lvlText w:val="%6."/>
      <w:lvlJc w:val="right"/>
      <w:pPr>
        <w:ind w:left="3756" w:hanging="180"/>
      </w:pPr>
    </w:lvl>
    <w:lvl w:ilvl="6" w:tplc="0405000F" w:tentative="1">
      <w:start w:val="1"/>
      <w:numFmt w:val="decimal"/>
      <w:lvlText w:val="%7."/>
      <w:lvlJc w:val="left"/>
      <w:pPr>
        <w:ind w:left="4476" w:hanging="360"/>
      </w:pPr>
    </w:lvl>
    <w:lvl w:ilvl="7" w:tplc="04050019" w:tentative="1">
      <w:start w:val="1"/>
      <w:numFmt w:val="lowerLetter"/>
      <w:lvlText w:val="%8."/>
      <w:lvlJc w:val="left"/>
      <w:pPr>
        <w:ind w:left="5196" w:hanging="360"/>
      </w:pPr>
    </w:lvl>
    <w:lvl w:ilvl="8" w:tplc="0405001B" w:tentative="1">
      <w:start w:val="1"/>
      <w:numFmt w:val="lowerRoman"/>
      <w:lvlText w:val="%9."/>
      <w:lvlJc w:val="right"/>
      <w:pPr>
        <w:ind w:left="5916" w:hanging="180"/>
      </w:pPr>
    </w:lvl>
  </w:abstractNum>
  <w:abstractNum w:abstractNumId="1" w15:restartNumberingAfterBreak="0">
    <w:nsid w:val="66923A2F"/>
    <w:multiLevelType w:val="hybridMultilevel"/>
    <w:tmpl w:val="55E6EF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3052309">
    <w:abstractNumId w:val="0"/>
  </w:num>
  <w:num w:numId="2" w16cid:durableId="19472337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627"/>
    <w:rsid w:val="00002AC6"/>
    <w:rsid w:val="00092728"/>
    <w:rsid w:val="000D52C6"/>
    <w:rsid w:val="000D7ED3"/>
    <w:rsid w:val="000E409D"/>
    <w:rsid w:val="00100A1E"/>
    <w:rsid w:val="00104250"/>
    <w:rsid w:val="00113FB7"/>
    <w:rsid w:val="0016027B"/>
    <w:rsid w:val="00196D48"/>
    <w:rsid w:val="001E2C39"/>
    <w:rsid w:val="001F1533"/>
    <w:rsid w:val="00230728"/>
    <w:rsid w:val="00236D44"/>
    <w:rsid w:val="00260C1F"/>
    <w:rsid w:val="00264627"/>
    <w:rsid w:val="002D06A7"/>
    <w:rsid w:val="00312DBC"/>
    <w:rsid w:val="003B3C37"/>
    <w:rsid w:val="003C5E53"/>
    <w:rsid w:val="003C6C2D"/>
    <w:rsid w:val="003E3958"/>
    <w:rsid w:val="00413648"/>
    <w:rsid w:val="004857BA"/>
    <w:rsid w:val="00491726"/>
    <w:rsid w:val="004B48B2"/>
    <w:rsid w:val="00502738"/>
    <w:rsid w:val="00546499"/>
    <w:rsid w:val="00580F49"/>
    <w:rsid w:val="005B7687"/>
    <w:rsid w:val="005D5189"/>
    <w:rsid w:val="005E60E9"/>
    <w:rsid w:val="006211AB"/>
    <w:rsid w:val="006A0DB2"/>
    <w:rsid w:val="006A5C80"/>
    <w:rsid w:val="006C190F"/>
    <w:rsid w:val="006C6AE5"/>
    <w:rsid w:val="006D0D3D"/>
    <w:rsid w:val="00701AF5"/>
    <w:rsid w:val="007D423E"/>
    <w:rsid w:val="007F6538"/>
    <w:rsid w:val="007F79FC"/>
    <w:rsid w:val="00827A5A"/>
    <w:rsid w:val="00852208"/>
    <w:rsid w:val="00853419"/>
    <w:rsid w:val="008544BC"/>
    <w:rsid w:val="00861CDD"/>
    <w:rsid w:val="00890837"/>
    <w:rsid w:val="008E354C"/>
    <w:rsid w:val="00901A96"/>
    <w:rsid w:val="009173C9"/>
    <w:rsid w:val="00920BBC"/>
    <w:rsid w:val="00983954"/>
    <w:rsid w:val="00A058D1"/>
    <w:rsid w:val="00A27308"/>
    <w:rsid w:val="00A373AC"/>
    <w:rsid w:val="00A573F4"/>
    <w:rsid w:val="00A94F9F"/>
    <w:rsid w:val="00AA61FC"/>
    <w:rsid w:val="00AD2CB6"/>
    <w:rsid w:val="00AE1DD5"/>
    <w:rsid w:val="00B36C55"/>
    <w:rsid w:val="00B40B50"/>
    <w:rsid w:val="00B63496"/>
    <w:rsid w:val="00B66AB8"/>
    <w:rsid w:val="00B71125"/>
    <w:rsid w:val="00BA01D3"/>
    <w:rsid w:val="00BB7B05"/>
    <w:rsid w:val="00BD5513"/>
    <w:rsid w:val="00BE5B48"/>
    <w:rsid w:val="00C34600"/>
    <w:rsid w:val="00C47514"/>
    <w:rsid w:val="00C53104"/>
    <w:rsid w:val="00CC43A8"/>
    <w:rsid w:val="00CD0270"/>
    <w:rsid w:val="00CD43EE"/>
    <w:rsid w:val="00CE2BDA"/>
    <w:rsid w:val="00D0579F"/>
    <w:rsid w:val="00D11DB5"/>
    <w:rsid w:val="00D217B9"/>
    <w:rsid w:val="00D33DD1"/>
    <w:rsid w:val="00DA0F62"/>
    <w:rsid w:val="00E1060E"/>
    <w:rsid w:val="00E10E5A"/>
    <w:rsid w:val="00E20051"/>
    <w:rsid w:val="00E41CAD"/>
    <w:rsid w:val="00E81861"/>
    <w:rsid w:val="00E918E0"/>
    <w:rsid w:val="00E97095"/>
    <w:rsid w:val="00EE5086"/>
    <w:rsid w:val="00F60128"/>
    <w:rsid w:val="00FF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EE1F9B"/>
  <w15:docId w15:val="{044381F4-8C8F-4460-9223-71CB0AA75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-28" w:right="-108" w:hanging="17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646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64627"/>
    <w:pPr>
      <w:spacing w:after="200" w:line="276" w:lineRule="auto"/>
      <w:ind w:left="720" w:right="0" w:firstLine="0"/>
      <w:contextualSpacing/>
    </w:pPr>
    <w:rPr>
      <w:rFonts w:ascii="Calibri" w:eastAsia="Calibri" w:hAnsi="Calibri" w:cs="Times New Roman"/>
    </w:rPr>
  </w:style>
  <w:style w:type="table" w:styleId="Mkatabulky">
    <w:name w:val="Table Grid"/>
    <w:basedOn w:val="Normlntabulka"/>
    <w:uiPriority w:val="59"/>
    <w:rsid w:val="002646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3C5E5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C5E53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701AF5"/>
    <w:pPr>
      <w:spacing w:before="100" w:beforeAutospacing="1" w:after="100" w:afterAutospacing="1"/>
      <w:ind w:left="0" w:right="0" w:firstLine="0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6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8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cp:lastPrinted>2024-04-17T13:31:00Z</cp:lastPrinted>
  <dcterms:created xsi:type="dcterms:W3CDTF">2025-04-25T08:59:00Z</dcterms:created>
  <dcterms:modified xsi:type="dcterms:W3CDTF">2025-04-25T08:59:00Z</dcterms:modified>
</cp:coreProperties>
</file>